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082E9" w14:textId="77777777" w:rsidR="00BA4392" w:rsidRDefault="00745A83" w:rsidP="00BA43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9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14:paraId="21DD4695" w14:textId="77777777" w:rsidR="00BA4392" w:rsidRDefault="00745A83" w:rsidP="00BA43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9">
        <w:rPr>
          <w:rFonts w:ascii="Times New Roman" w:hAnsi="Times New Roman" w:cs="Times New Roman"/>
          <w:sz w:val="28"/>
          <w:szCs w:val="28"/>
        </w:rPr>
        <w:t>об укомплектованности личным составом</w:t>
      </w:r>
    </w:p>
    <w:p w14:paraId="540699EF" w14:textId="2031FDB2" w:rsidR="00BA4392" w:rsidRPr="0076593E" w:rsidRDefault="00BA4392" w:rsidP="00BA439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4C4D74" w14:textId="38DE6B88" w:rsidR="00BA4392" w:rsidRDefault="00BA4392" w:rsidP="00BA439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6593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АСС (</w:t>
      </w:r>
      <w:r w:rsidRPr="0076593E">
        <w:rPr>
          <w:rFonts w:ascii="Times New Roman" w:eastAsia="Calibri" w:hAnsi="Times New Roman" w:cs="Times New Roman"/>
          <w:sz w:val="20"/>
          <w:szCs w:val="20"/>
          <w:lang w:eastAsia="ru-RU"/>
        </w:rPr>
        <w:t>АСФ)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47D02064" w14:textId="77777777" w:rsidR="00BA4392" w:rsidRPr="0076593E" w:rsidRDefault="00BA4392" w:rsidP="00BA439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D4D07F" w14:textId="7E28965F" w:rsidR="00BA4392" w:rsidRPr="00BA4392" w:rsidRDefault="00BA4392" w:rsidP="00BA439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5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 состоянию на </w:t>
      </w:r>
      <w:r w:rsidRPr="0076593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____________________)</w:t>
      </w:r>
    </w:p>
    <w:tbl>
      <w:tblPr>
        <w:tblpPr w:leftFromText="180" w:rightFromText="180" w:vertAnchor="text" w:horzAnchor="margin" w:tblpXSpec="center" w:tblpY="2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256"/>
        <w:gridCol w:w="3510"/>
        <w:gridCol w:w="1552"/>
        <w:gridCol w:w="2042"/>
      </w:tblGrid>
      <w:tr w:rsidR="00BA4392" w:rsidRPr="0038784C" w14:paraId="0CAB4C5C" w14:textId="77777777" w:rsidTr="0038784C">
        <w:trPr>
          <w:trHeight w:val="1688"/>
          <w:tblHeader/>
        </w:trPr>
        <w:tc>
          <w:tcPr>
            <w:tcW w:w="278" w:type="pct"/>
            <w:vAlign w:val="center"/>
          </w:tcPr>
          <w:p w14:paraId="104F6E62" w14:textId="7777777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24A5BB3" w14:textId="7777777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38" w:type="pct"/>
            <w:vAlign w:val="center"/>
          </w:tcPr>
          <w:p w14:paraId="09ACC16A" w14:textId="7777777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71" w:type="pct"/>
            <w:vAlign w:val="center"/>
          </w:tcPr>
          <w:p w14:paraId="4384BBC0" w14:textId="7777777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Положено </w:t>
            </w:r>
          </w:p>
          <w:p w14:paraId="27833F91" w14:textId="712A721E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со штатным расписанием, утвержденным документом Учредителя </w:t>
            </w:r>
          </w:p>
          <w:p w14:paraId="0468DDF1" w14:textId="3B3D3A80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14:paraId="56239016" w14:textId="6EAABF8C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дата, номер, наименование)</w:t>
            </w:r>
          </w:p>
        </w:tc>
        <w:tc>
          <w:tcPr>
            <w:tcW w:w="783" w:type="pct"/>
            <w:vAlign w:val="center"/>
          </w:tcPr>
          <w:p w14:paraId="2D5B85F1" w14:textId="36FA0656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14:paraId="30D1CFCF" w14:textId="637F52B2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списку)</w:t>
            </w:r>
          </w:p>
          <w:p w14:paraId="2B2E423F" w14:textId="7777777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</w:tcPr>
          <w:p w14:paraId="28B0409B" w14:textId="7777777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A4392" w:rsidRPr="0038784C" w14:paraId="1C3D0FE5" w14:textId="77777777" w:rsidTr="0038784C">
        <w:trPr>
          <w:trHeight w:val="194"/>
          <w:tblHeader/>
        </w:trPr>
        <w:tc>
          <w:tcPr>
            <w:tcW w:w="278" w:type="pct"/>
          </w:tcPr>
          <w:p w14:paraId="229D14EE" w14:textId="7777777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</w:tcPr>
          <w:p w14:paraId="7F38A814" w14:textId="7777777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pct"/>
          </w:tcPr>
          <w:p w14:paraId="3B94FB41" w14:textId="7777777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pct"/>
          </w:tcPr>
          <w:p w14:paraId="5D77CD58" w14:textId="7777777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1" w:type="pct"/>
          </w:tcPr>
          <w:p w14:paraId="580D95EA" w14:textId="7777777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A4392" w:rsidRPr="0038784C" w14:paraId="14D358FC" w14:textId="77777777" w:rsidTr="0038784C">
        <w:trPr>
          <w:trHeight w:val="458"/>
        </w:trPr>
        <w:tc>
          <w:tcPr>
            <w:tcW w:w="278" w:type="pct"/>
          </w:tcPr>
          <w:p w14:paraId="6D978E85" w14:textId="2C803391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</w:tcPr>
          <w:p w14:paraId="6A436559" w14:textId="646908B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pct"/>
          </w:tcPr>
          <w:p w14:paraId="3693E9DD" w14:textId="32E3B379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</w:tcPr>
          <w:p w14:paraId="637F97A7" w14:textId="6AAE1189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</w:tcPr>
          <w:p w14:paraId="30E9CFBD" w14:textId="761DA774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392" w:rsidRPr="0038784C" w14:paraId="3B820E4F" w14:textId="77777777" w:rsidTr="0038784C">
        <w:trPr>
          <w:trHeight w:val="458"/>
        </w:trPr>
        <w:tc>
          <w:tcPr>
            <w:tcW w:w="278" w:type="pct"/>
          </w:tcPr>
          <w:p w14:paraId="0B096E6D" w14:textId="4BBD5A5F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</w:tcPr>
          <w:p w14:paraId="03DE0BE4" w14:textId="7AD80178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pct"/>
          </w:tcPr>
          <w:p w14:paraId="787AD775" w14:textId="45522165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83" w:type="pct"/>
          </w:tcPr>
          <w:p w14:paraId="1BA89519" w14:textId="391A699B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</w:tcPr>
          <w:p w14:paraId="2D6CA1A5" w14:textId="4D470868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392" w:rsidRPr="0038784C" w14:paraId="636466C1" w14:textId="77777777" w:rsidTr="0038784C">
        <w:trPr>
          <w:trHeight w:val="458"/>
        </w:trPr>
        <w:tc>
          <w:tcPr>
            <w:tcW w:w="278" w:type="pct"/>
          </w:tcPr>
          <w:p w14:paraId="076BBE9A" w14:textId="4F558BFE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</w:tcPr>
          <w:p w14:paraId="4B7BBB83" w14:textId="43A5EBD8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pct"/>
          </w:tcPr>
          <w:p w14:paraId="64D578D0" w14:textId="600890BF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</w:tcPr>
          <w:p w14:paraId="6C88B6CD" w14:textId="3A40B911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</w:tcPr>
          <w:p w14:paraId="53D9BE3F" w14:textId="7777777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392" w:rsidRPr="0038784C" w14:paraId="41398B9A" w14:textId="77777777" w:rsidTr="0038784C">
        <w:trPr>
          <w:trHeight w:val="458"/>
        </w:trPr>
        <w:tc>
          <w:tcPr>
            <w:tcW w:w="278" w:type="pct"/>
          </w:tcPr>
          <w:p w14:paraId="1DC6DB39" w14:textId="5D179644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</w:tcPr>
          <w:p w14:paraId="70D4DCC4" w14:textId="65969679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pct"/>
          </w:tcPr>
          <w:p w14:paraId="31263AD9" w14:textId="3928998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</w:tcPr>
          <w:p w14:paraId="22AC6330" w14:textId="34263769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</w:tcPr>
          <w:p w14:paraId="4A65DF6F" w14:textId="1FE876E7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392" w:rsidRPr="0038784C" w14:paraId="03D4E96F" w14:textId="77777777" w:rsidTr="0038784C">
        <w:trPr>
          <w:trHeight w:val="458"/>
        </w:trPr>
        <w:tc>
          <w:tcPr>
            <w:tcW w:w="1416" w:type="pct"/>
            <w:gridSpan w:val="2"/>
          </w:tcPr>
          <w:p w14:paraId="57AD6A76" w14:textId="77777777" w:rsidR="00BA4392" w:rsidRPr="0038784C" w:rsidRDefault="00BA4392" w:rsidP="00BA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8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1" w:type="pct"/>
          </w:tcPr>
          <w:p w14:paraId="32DA10B4" w14:textId="573509B6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</w:tcPr>
          <w:p w14:paraId="72BF8914" w14:textId="4DE7F87F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</w:tcPr>
          <w:p w14:paraId="38FAAD3E" w14:textId="6CECA7A3" w:rsidR="00BA4392" w:rsidRPr="0038784C" w:rsidRDefault="00BA4392" w:rsidP="00BA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0C0CDC" w14:textId="77777777" w:rsidR="00BA4392" w:rsidRPr="00BA4392" w:rsidRDefault="00BA4392" w:rsidP="00BA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561CFA" w14:textId="77777777" w:rsidR="00BA4392" w:rsidRPr="00BA4392" w:rsidRDefault="00BA4392" w:rsidP="00BA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1F6C4" w14:textId="2BE06EC8" w:rsidR="00BA4392" w:rsidRPr="00421694" w:rsidRDefault="00745A83" w:rsidP="00BA4392">
      <w:pPr>
        <w:rPr>
          <w:rFonts w:ascii="Times New Roman" w:hAnsi="Times New Roman" w:cs="Times New Roman"/>
          <w:sz w:val="28"/>
          <w:szCs w:val="28"/>
        </w:rPr>
      </w:pPr>
      <w:r w:rsidRPr="00F511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484C3" w14:textId="77777777" w:rsidR="00BA4392" w:rsidRDefault="00BA4392" w:rsidP="00BA4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</w:t>
      </w:r>
      <w:r w:rsidRPr="00421694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EF5F238" w14:textId="77777777" w:rsidR="00BA4392" w:rsidRDefault="00BA4392" w:rsidP="00BA43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587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B5876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DB587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DB5876">
        <w:rPr>
          <w:rFonts w:ascii="Times New Roman" w:hAnsi="Times New Roman" w:cs="Times New Roman"/>
          <w:sz w:val="20"/>
          <w:szCs w:val="20"/>
        </w:rPr>
        <w:t xml:space="preserve">   (подпись)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B5876">
        <w:rPr>
          <w:rFonts w:ascii="Times New Roman" w:hAnsi="Times New Roman" w:cs="Times New Roman"/>
          <w:sz w:val="20"/>
          <w:szCs w:val="20"/>
        </w:rPr>
        <w:t xml:space="preserve">      (расшифровка)</w:t>
      </w:r>
    </w:p>
    <w:p w14:paraId="3C5A5630" w14:textId="77777777" w:rsidR="00BA4392" w:rsidRDefault="00BA4392" w:rsidP="00BA43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A9556A" w14:textId="77777777" w:rsidR="00BA4392" w:rsidRPr="00DB5876" w:rsidRDefault="00BA4392" w:rsidP="00BA43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(при наличии)</w:t>
      </w:r>
    </w:p>
    <w:p w14:paraId="332FAA66" w14:textId="46A8D71B" w:rsidR="00BA4392" w:rsidRDefault="00BA4392"/>
    <w:p w14:paraId="56510EA8" w14:textId="77777777" w:rsidR="00BA4392" w:rsidRDefault="00BA4392"/>
    <w:sectPr w:rsidR="00BA4392" w:rsidSect="003878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7"/>
    <w:rsid w:val="0038784C"/>
    <w:rsid w:val="00745A83"/>
    <w:rsid w:val="00962A67"/>
    <w:rsid w:val="00BA4392"/>
    <w:rsid w:val="00C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75F2"/>
  <w15:chartTrackingRefBased/>
  <w15:docId w15:val="{BE0889D9-AE0D-4023-A4B1-A948B883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Зажигина</dc:creator>
  <cp:keywords/>
  <dc:description/>
  <cp:lastModifiedBy>User</cp:lastModifiedBy>
  <cp:revision>4</cp:revision>
  <dcterms:created xsi:type="dcterms:W3CDTF">2021-06-05T13:07:00Z</dcterms:created>
  <dcterms:modified xsi:type="dcterms:W3CDTF">2021-06-06T06:15:00Z</dcterms:modified>
</cp:coreProperties>
</file>