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6170" w14:textId="69A6E444" w:rsidR="00E202C4" w:rsidRPr="00E202C4" w:rsidRDefault="00E202C4" w:rsidP="00E202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2A263C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С</w:t>
      </w:r>
      <w:r w:rsidRPr="00E202C4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огла</w:t>
      </w:r>
      <w:r w:rsidRPr="002A263C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с</w:t>
      </w:r>
      <w:r w:rsidRPr="00E202C4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и</w:t>
      </w:r>
      <w:r w:rsidRPr="002A263C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е</w:t>
      </w:r>
      <w:r w:rsidRPr="00E202C4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 xml:space="preserve"> на обработку персональных данных субъектов персональных данных</w:t>
      </w:r>
    </w:p>
    <w:p w14:paraId="69762AAB" w14:textId="307559C0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Я</w:t>
      </w:r>
      <w:r w:rsidR="0003101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</w:t>
      </w:r>
      <w:r w:rsidR="0003101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__,</w:t>
      </w:r>
    </w:p>
    <w:p w14:paraId="754FDA9A" w14:textId="2100D772" w:rsidR="00E202C4" w:rsidRPr="00031017" w:rsidRDefault="00E202C4" w:rsidP="00031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(фамилия, имя, отчество (последнее - при наличии)</w:t>
      </w:r>
    </w:p>
    <w:p w14:paraId="13824926" w14:textId="70930134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ая</w:t>
      </w:r>
      <w:proofErr w:type="spellEnd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по адресу____________________________________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</w:t>
      </w:r>
    </w:p>
    <w:p w14:paraId="083CEC62" w14:textId="6E56E5BF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____________,</w:t>
      </w:r>
    </w:p>
    <w:p w14:paraId="24451A35" w14:textId="3B306E35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паспорт серия_____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 _____, выдан____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</w:t>
      </w:r>
    </w:p>
    <w:p w14:paraId="6C16D4AE" w14:textId="3855E8D6" w:rsidR="00E202C4" w:rsidRPr="00031017" w:rsidRDefault="00E202C4" w:rsidP="00031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(дата, кем выдан),</w:t>
      </w:r>
    </w:p>
    <w:p w14:paraId="34C5B972" w14:textId="481FEC2A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свободно, своей волей и в своих интересах даю согласие уполномоченным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должностным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лицам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bookmarkStart w:id="0" w:name="_Hlk52783579"/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Главного управления МЧС России по Архангельской области</w:t>
      </w:r>
      <w:bookmarkEnd w:id="0"/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расположенного по адресу: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город Архангельск, ул. Свободы, 27,</w:t>
      </w:r>
      <w:r w:rsidR="00A818D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пр. Советских Космонавтов, 51,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следующих персональных данных:</w:t>
      </w:r>
    </w:p>
    <w:p w14:paraId="20682CCC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14:paraId="578B548A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рождения (число, месяц и год рождения);</w:t>
      </w:r>
    </w:p>
    <w:p w14:paraId="17372873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 рождения;</w:t>
      </w:r>
    </w:p>
    <w:p w14:paraId="3A176FFC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14:paraId="302FF6D5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14:paraId="3B1D0C84" w14:textId="47377C15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Сведения о гражданстве (какого государства, если изменялось, </w:t>
      </w:r>
      <w:r w:rsidR="00031017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то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когда и по какой причине);</w:t>
      </w:r>
    </w:p>
    <w:p w14:paraId="6475F433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и дата регистрации по месту жительства (места пребывания);</w:t>
      </w:r>
    </w:p>
    <w:p w14:paraId="1C2636F9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фактического проживания (места нахождения);</w:t>
      </w:r>
    </w:p>
    <w:p w14:paraId="74397F32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14:paraId="5CD1956A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14:paraId="6F5DE97C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владении иностранными языками и языками народов Российской Федерации (каким);</w:t>
      </w:r>
    </w:p>
    <w:p w14:paraId="0CFBB9F9" w14:textId="7EDC901D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занимаемая </w:t>
      </w:r>
      <w:r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д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олжность (должность), с какого времени;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классная квалификация;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информация о спортивном звании, спортивном разряде;</w:t>
      </w:r>
      <w:r w:rsid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14:paraId="26BF12BA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номера телефонов (домашнего, служебного, сети подвижной радиотелефонной связи);</w:t>
      </w:r>
    </w:p>
    <w:p w14:paraId="54B7293F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14:paraId="11B6337A" w14:textId="1231B81B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результатах психиатрического освидетельствования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06A30673" w14:textId="657907D4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Предоставляю право обработки вышеуказанных персональных данных в целях</w:t>
      </w:r>
      <w:r w:rsidRPr="00E202C4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обеспечения соблюдения в отношении меня законодательства Российской Федерации в сфере отношений для реализации полномочий, возложенных на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Главное управление МЧС России по Архангельской области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законодательством Российской Федерации.</w:t>
      </w:r>
    </w:p>
    <w:p w14:paraId="373B245F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Я ознакомлен(а), что:</w:t>
      </w:r>
    </w:p>
    <w:p w14:paraId="72EF2BFF" w14:textId="19EFC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согласие на обработку персональных данных действует с даты подписания настоящего согласия в течение всего срока трудовой деятельности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5C77CD85" w14:textId="77777777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7B145921" w14:textId="07E1059A" w:rsidR="00E202C4" w:rsidRPr="00695A2F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случае отзыва согласия на обработку персональных данных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Главное управление МЧС России по Архангельской области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вправе продолжить обработку персональных </w:t>
      </w:r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данных при наличии оснований, указанных в </w:t>
      </w:r>
      <w:hyperlink r:id="rId4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пунктах 2 - 11 части 1 статьи 6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</w:t>
      </w:r>
      <w:hyperlink r:id="rId5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части 2 статьи 10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hyperlink r:id="rId6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части 2 статьи 11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27 июля 2006 г. N 152-ФЗ "О персональных данных"</w:t>
      </w:r>
      <w:r w:rsidRPr="00695A2F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> </w:t>
      </w:r>
      <w:hyperlink w:anchor="sub_11333" w:history="1">
        <w:r w:rsidRPr="00695A2F">
          <w:rPr>
            <w:rFonts w:ascii="Times New Roman" w:eastAsiaTheme="minorEastAsia" w:hAnsi="Times New Roman" w:cs="Times New Roman"/>
            <w:sz w:val="20"/>
            <w:szCs w:val="20"/>
            <w:vertAlign w:val="superscript"/>
            <w:lang w:eastAsia="ru-RU"/>
          </w:rPr>
          <w:t>3</w:t>
        </w:r>
      </w:hyperlink>
      <w:r w:rsidRPr="00695A2F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56AC43D1" w14:textId="693A1C71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после прекращения трудовых отношений персональные данные хранятся в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Главном управлении МЧС России по Архангельской области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течение предусмотренного законодательством Российской Федерации срока хранения;</w:t>
      </w:r>
    </w:p>
    <w:p w14:paraId="43DBC202" w14:textId="65D61723" w:rsid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</w:t>
      </w:r>
      <w:r w:rsidR="00031017"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>функций,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возложенных законодательством Российской Федерации на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Главное управление МЧС России по Архангельской области.</w:t>
      </w:r>
    </w:p>
    <w:p w14:paraId="7BC1F3DD" w14:textId="77777777" w:rsidR="002A263C" w:rsidRPr="00E202C4" w:rsidRDefault="002A263C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0AEA236" w14:textId="5094E94B" w:rsidR="00E202C4" w:rsidRPr="00E202C4" w:rsidRDefault="00E202C4" w:rsidP="00E202C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"___"_________20___ г.        </w:t>
      </w:r>
      <w:r w:rsidR="008F061A" w:rsidRPr="002A263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Pr="00E202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________________/______________________</w:t>
      </w:r>
    </w:p>
    <w:p w14:paraId="46B7C551" w14:textId="595C4DF2" w:rsidR="00E202C4" w:rsidRPr="00031017" w:rsidRDefault="00E202C4" w:rsidP="002A26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</w:t>
      </w:r>
      <w:r w:rsidR="008F061A"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      </w:t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ab/>
      </w: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(подпись)</w:t>
      </w:r>
      <w:r w:rsidR="008F061A"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             </w:t>
      </w:r>
      <w:r w:rsidRPr="00031017"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  <w:t xml:space="preserve">    (расшифровка подписи)</w:t>
      </w:r>
    </w:p>
    <w:p w14:paraId="65547CBB" w14:textId="77777777" w:rsidR="00E65361" w:rsidRPr="00E202C4" w:rsidRDefault="00E65361">
      <w:pPr>
        <w:rPr>
          <w:rFonts w:ascii="Times New Roman" w:hAnsi="Times New Roman" w:cs="Times New Roman"/>
          <w:sz w:val="24"/>
          <w:szCs w:val="24"/>
        </w:rPr>
      </w:pPr>
    </w:p>
    <w:sectPr w:rsidR="00E65361" w:rsidRPr="00E202C4" w:rsidSect="000310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AA"/>
    <w:rsid w:val="00031017"/>
    <w:rsid w:val="001A6013"/>
    <w:rsid w:val="002A263C"/>
    <w:rsid w:val="00417DAA"/>
    <w:rsid w:val="00695A2F"/>
    <w:rsid w:val="008F061A"/>
    <w:rsid w:val="00A818DB"/>
    <w:rsid w:val="00E202C4"/>
    <w:rsid w:val="00E65361"/>
    <w:rsid w:val="00F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A3E7"/>
  <w15:chartTrackingRefBased/>
  <w15:docId w15:val="{FCAE1344-06E7-47C5-ABFF-787FBC0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8567/1102" TargetMode="External"/><Relationship Id="rId5" Type="http://schemas.openxmlformats.org/officeDocument/2006/relationships/hyperlink" Target="http://ivo.garant.ru/document/redirect/12148567/1002" TargetMode="External"/><Relationship Id="rId4" Type="http://schemas.openxmlformats.org/officeDocument/2006/relationships/hyperlink" Target="http://ivo.garant.ru/document/redirect/12148567/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Зажигина Екатерина Александровна</cp:lastModifiedBy>
  <cp:revision>8</cp:revision>
  <dcterms:created xsi:type="dcterms:W3CDTF">2020-10-04T09:53:00Z</dcterms:created>
  <dcterms:modified xsi:type="dcterms:W3CDTF">2024-10-17T07:23:00Z</dcterms:modified>
</cp:coreProperties>
</file>