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Зарегистрировано в Минюсте России 30 января 2024 г. N 77041</w:t>
      </w:r>
    </w:p>
    <w:p w:rsidR="007E4B2A" w:rsidRPr="00F461D6" w:rsidRDefault="007E4B2A" w:rsidP="00F461D6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1D6">
        <w:rPr>
          <w:rFonts w:ascii="Times New Roman" w:hAnsi="Times New Roman" w:cs="Times New Roman"/>
          <w:b/>
          <w:bCs/>
          <w:sz w:val="24"/>
          <w:szCs w:val="24"/>
        </w:rPr>
        <w:t>МИНИСТЕРСТВО РОССИЙСКОЙ ФЕДЕРАЦИИ ПО ДЕЛАМ ГРАЖДАНСКОЙ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1D6">
        <w:rPr>
          <w:rFonts w:ascii="Times New Roman" w:hAnsi="Times New Roman" w:cs="Times New Roman"/>
          <w:b/>
          <w:bCs/>
          <w:sz w:val="24"/>
          <w:szCs w:val="24"/>
        </w:rPr>
        <w:t>ОБОРОНЫ, ЧРЕЗВЫЧАЙНЫМ СИТУАЦИЯМ И ЛИКВИДАЦИИ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1D6">
        <w:rPr>
          <w:rFonts w:ascii="Times New Roman" w:hAnsi="Times New Roman" w:cs="Times New Roman"/>
          <w:b/>
          <w:bCs/>
          <w:sz w:val="24"/>
          <w:szCs w:val="24"/>
        </w:rPr>
        <w:t>ПОСЛЕДСТВИЙ СТИХИЙНЫХ БЕДСТВИЙ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1D6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1D6">
        <w:rPr>
          <w:rFonts w:ascii="Times New Roman" w:hAnsi="Times New Roman" w:cs="Times New Roman"/>
          <w:b/>
          <w:bCs/>
          <w:sz w:val="24"/>
          <w:szCs w:val="24"/>
        </w:rPr>
        <w:t>от 1 ноября 2023 г. N 1130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1D6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1D6">
        <w:rPr>
          <w:rFonts w:ascii="Times New Roman" w:hAnsi="Times New Roman" w:cs="Times New Roman"/>
          <w:b/>
          <w:bCs/>
          <w:sz w:val="24"/>
          <w:szCs w:val="24"/>
        </w:rPr>
        <w:t>ФОРМИРОВАНИЯ И ВЕДЕНИЯ РЕЕСТРА ДОБРОВОЛЬНОЙ ПОЖАРНОЙ ОХРАНЫ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1D6">
        <w:rPr>
          <w:rFonts w:ascii="Times New Roman" w:hAnsi="Times New Roman" w:cs="Times New Roman"/>
          <w:b/>
          <w:bCs/>
          <w:sz w:val="24"/>
          <w:szCs w:val="24"/>
        </w:rPr>
        <w:t>И СВОДНОГО РЕЕСТРА ДОБРОВОЛЬНЫХ ПОЖАРНЫХ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1D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13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Федерального закона от 6 мая 2011 г. N 100-ФЗ "О добровольной пожарной охране" и </w:t>
      </w:r>
      <w:hyperlink r:id="rId6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868, приказываю: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2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добровольной пожарной охраны и сводного реестра добровольных пожарных.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2. Признать утратившими силу приказы МЧС России: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от 12 марта 2020 г. </w:t>
      </w:r>
      <w:hyperlink r:id="rId7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N 154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"Об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 МЧС России от 04.08.2011 N 416" (зарегистрирован Министерством юстиции Российской Федерации 6 октября 2020 г., регистрационный N 60265);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от 10 ноября 2021 г. </w:t>
      </w:r>
      <w:hyperlink r:id="rId8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N 777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формирования и ведения реестра общественных объединений пожарной охраны и сводного реестра добровольных пожарных, утвержденный приказом МЧС России от 12 марта 2020 г. N 154" (зарегистрирован Министерством юстиции Российской Федерации 17 января 2022 г., регистрационный N 66887).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3. Настоящий приказ вступает в силу с 1 февраля 2024 г.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Министр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А.В.КУРЕНКОВ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Утвержден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приказом МЧС России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от 1 ноября 2023 г. N 1130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F461D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1D6">
        <w:rPr>
          <w:rFonts w:ascii="Times New Roman" w:hAnsi="Times New Roman" w:cs="Times New Roman"/>
          <w:b/>
          <w:bCs/>
          <w:sz w:val="24"/>
          <w:szCs w:val="24"/>
        </w:rPr>
        <w:t>ФОРМИРОВАНИЯ И ВЕДЕНИЯ РЕЕСТРА ДОБРОВОЛЬНОЙ ПОЖАРНОЙ ОХРАНЫ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1D6">
        <w:rPr>
          <w:rFonts w:ascii="Times New Roman" w:hAnsi="Times New Roman" w:cs="Times New Roman"/>
          <w:b/>
          <w:bCs/>
          <w:sz w:val="24"/>
          <w:szCs w:val="24"/>
        </w:rPr>
        <w:t>И СВОДНОГО РЕЕСТРА ДОБРОВОЛЬНЫХ ПОЖАРНЫХ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1. Настоящий Порядок регламентирует вопросы формирования и ведения реестра добровольной пожарной охраны и сводного реестра добровольных пожарных &lt;1&gt;, а также учета организаций, создавших добровольные пожарные подразделения &lt;2&gt;, и добровольных пожарных &lt;3&gt; в реестрах территориальными органами МЧС России &lt;4&gt;.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461D6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F461D6">
        <w:rPr>
          <w:rFonts w:ascii="Times New Roman" w:hAnsi="Times New Roman" w:cs="Times New Roman"/>
          <w:sz w:val="24"/>
          <w:szCs w:val="24"/>
        </w:rPr>
        <w:t>алее - реестры.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9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Пункт 2.1 статьи 2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Федерального закона от 6 мая 2011 г. N 100-ФЗ "О добровольной пожарной охране" (далее - Федеральный закон N 100-ФЗ).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0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Пункт 2 статьи 2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Федерального закона N 100-ФЗ.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1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Абзац третий пункта 2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lastRenderedPageBreak/>
        <w:t>2. Реестры содержат зафиксированные на материальных и электронных носителях сведения об организациях, создавших добровольные пожарные подразделения, и о добровольных пожарных. Ведение реестров осуществляется с учетом требований, установленных федеральными законами &lt;5&gt; и другими нормативными правовыми актами, регулирующими порядок обработки информации, содержащей персональные данные и размещаемой в федеральных информационных ресурсах.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&lt;5&gt; Федеральный </w:t>
      </w:r>
      <w:hyperlink r:id="rId12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данных", Федеральный закон от 27 июля 2006 г. N 149-ФЗ "Об информации, информационных технологиях и о защите информации".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3. Формирование и ведение реестров осуществляется территориальным органом МЧС России на основании заявлений, предусмотренных </w:t>
      </w:r>
      <w:hyperlink w:anchor="Par74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пунктами 7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0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5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8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подпунктом 1 пункта 11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7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пунктом 13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настоящего Порядка &lt;6&gt;, от организации, создавшей добровольное пожарное подразделение, или его уполномоченного представителя &lt;7&gt;, а именно: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F461D6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F461D6">
        <w:rPr>
          <w:rFonts w:ascii="Times New Roman" w:hAnsi="Times New Roman" w:cs="Times New Roman"/>
          <w:sz w:val="24"/>
          <w:szCs w:val="24"/>
        </w:rPr>
        <w:t>алее - заявления.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F461D6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F461D6">
        <w:rPr>
          <w:rFonts w:ascii="Times New Roman" w:hAnsi="Times New Roman" w:cs="Times New Roman"/>
          <w:sz w:val="24"/>
          <w:szCs w:val="24"/>
        </w:rPr>
        <w:t>алее - заявитель.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1) общественного объединения добровольной пожарной охраны &lt;8&gt;, зарегистрированного в едином государственном реестре юридических лиц в порядке, предусмотренном законодательством Российской Федерации, и имеющее права юридического лица либо осуществляющее свою деятельность без государственной регистрации и приобретения прав юридического лица &lt;9&gt;;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13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Пункт 1.1 статьи 2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Федерального закона N 100-ФЗ.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14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Часть 7 статьи 6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Федерального закона N 100-ФЗ.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2) организации, создавшей объектовое добровольное пожарное подразделение &lt;10&gt;.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&lt;10&gt; </w:t>
      </w:r>
      <w:hyperlink r:id="rId15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Пункт 4.2 статьи 2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Федерального закона N 100-ФЗ.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4. Заявления и прилагаемые к ним документы, поступившие в территориальный орган МЧС России, регистрируются в течение 1 рабочего дня со дня их поступления.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461D6">
        <w:rPr>
          <w:rFonts w:ascii="Times New Roman" w:hAnsi="Times New Roman" w:cs="Times New Roman"/>
          <w:sz w:val="24"/>
          <w:szCs w:val="24"/>
        </w:rPr>
        <w:t>Заявления и прилагаемые к ним документы могут быть поданы заявителем лично, направлены заказным почтовым отправлением с уведомлением о вручении или направлены посредством федеральной государственной информационной системы "Единый портал государственных и муниципальных услуг (функций)" &lt;11&gt; в форме электронных документов, которые могут быть подписаны электронной подписью &lt;12&gt;.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&lt;11&gt; </w:t>
      </w:r>
      <w:hyperlink r:id="rId16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&lt;12&gt; Федеральный </w:t>
      </w:r>
      <w:hyperlink r:id="rId17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от 6 апреля 2011 г. N 63-ФЗ "Об электронной подписи".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6. При формировании и ведении реестров осуществляются следующие процедуры: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8"/>
      <w:bookmarkEnd w:id="1"/>
      <w:r w:rsidRPr="00F461D6">
        <w:rPr>
          <w:rFonts w:ascii="Times New Roman" w:hAnsi="Times New Roman" w:cs="Times New Roman"/>
          <w:sz w:val="24"/>
          <w:szCs w:val="24"/>
        </w:rPr>
        <w:t>1) внесение в реестры сведений об организации, создавшей добровольное пожарное подразделение, и о добровольном пожарном;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9"/>
      <w:bookmarkEnd w:id="2"/>
      <w:r w:rsidRPr="00F461D6">
        <w:rPr>
          <w:rFonts w:ascii="Times New Roman" w:hAnsi="Times New Roman" w:cs="Times New Roman"/>
          <w:sz w:val="24"/>
          <w:szCs w:val="24"/>
        </w:rPr>
        <w:t>2) внесение изменений в сведения об организации, создавшей добровольное пожарное подразделение, и о добровольном пожарном;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3) предоставление заявителю и (или) добровольному пожарному (его уполномоченному представителю) информации (выписки) из реестров;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1"/>
      <w:bookmarkEnd w:id="3"/>
      <w:r w:rsidRPr="00F461D6">
        <w:rPr>
          <w:rFonts w:ascii="Times New Roman" w:hAnsi="Times New Roman" w:cs="Times New Roman"/>
          <w:sz w:val="24"/>
          <w:szCs w:val="24"/>
        </w:rPr>
        <w:t>4) исключение из реестров сведений об организации, создавшей добровольное пожарное подразделение, и о добровольном пожарном;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2"/>
      <w:bookmarkEnd w:id="4"/>
      <w:r w:rsidRPr="00F461D6">
        <w:rPr>
          <w:rFonts w:ascii="Times New Roman" w:hAnsi="Times New Roman" w:cs="Times New Roman"/>
          <w:sz w:val="24"/>
          <w:szCs w:val="24"/>
        </w:rPr>
        <w:lastRenderedPageBreak/>
        <w:t xml:space="preserve">5) направление заявителю информации (уведомления) об осуществлении процедур, предусмотренных </w:t>
      </w:r>
      <w:hyperlink w:anchor="Par68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9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настоящего пункта, либо об отказе в их осуществлении с указанием оснований отказа;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6) ведение регистрационных дел организаций, создавших добровольное пожарное подразделение.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4"/>
      <w:bookmarkEnd w:id="5"/>
      <w:r w:rsidRPr="00F461D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F461D6">
        <w:rPr>
          <w:rFonts w:ascii="Times New Roman" w:hAnsi="Times New Roman" w:cs="Times New Roman"/>
          <w:sz w:val="24"/>
          <w:szCs w:val="24"/>
        </w:rPr>
        <w:t xml:space="preserve">Для внесения в реестр добровольной пожарной охраны сведений об организации, создавшей добровольное пожарное подразделение, заявитель представляет в территориальный орган МЧС России заявление о внесении в реестр добровольной пожарной охраны сведений об организации, создавшей добровольное пожарное подразделение (рекомендуемый образец приведен в </w:t>
      </w:r>
      <w:hyperlink w:anchor="Par179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к настоящему Порядку), и следующие документы: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1D6">
        <w:rPr>
          <w:rFonts w:ascii="Times New Roman" w:hAnsi="Times New Roman" w:cs="Times New Roman"/>
          <w:sz w:val="24"/>
          <w:szCs w:val="24"/>
        </w:rPr>
        <w:t>1) копию устава общественного объединения добровольной пожарной охраны, заверенную руководителем общественного объединения добровольной пожарной охраны или в установленном законодательством Российской Федерации порядке, или положение об объектовом добровольном пожарном подразделении, заверенное руководителем организации, его создавшей, или в установленном законодательством Российской Федерации порядке;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2) сведения о готовности добровольных пожарных подразделений и добровольных пожарных к участию в профилактике и (или) тушении пожаров, проведении аварийно-спасательных работ и оказанию первой помощи пострадавшим &lt;13&gt; (рекомендуемый образец приведен в </w:t>
      </w:r>
      <w:hyperlink w:anchor="Par242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приложении N 2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&lt;13&gt; </w:t>
      </w:r>
      <w:hyperlink r:id="rId18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Пункт 5 статьи 3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Федерального закона N 100-ФЗ.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0"/>
      <w:bookmarkEnd w:id="6"/>
      <w:r w:rsidRPr="00F461D6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461D6">
        <w:rPr>
          <w:rFonts w:ascii="Times New Roman" w:hAnsi="Times New Roman" w:cs="Times New Roman"/>
          <w:sz w:val="24"/>
          <w:szCs w:val="24"/>
        </w:rPr>
        <w:t xml:space="preserve">Для регистрации в сводном реестре добровольных пожарных сведений о добровольном пожарном заявитель представляет в территориальный орган МЧС России заявление о регистрации добровольного пожарного в сводном реестре добровольных пожарных (рекомендуемый образец приведен в </w:t>
      </w:r>
      <w:hyperlink w:anchor="Par355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приложении N 3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к настоящему Порядку) и следующие документы, подтверждающие, что физическое лицо отвечает требованиям, предъявляемым к добровольным пожарным &lt;14&gt;: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&lt;14&gt; </w:t>
      </w:r>
      <w:hyperlink r:id="rId19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Часть 6 статьи 10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пункт 1 статьи 15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Федерального закона N 100-ФЗ.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1) копию гражданско-правового договора на выполнение работ по участию в профилактике и (или) тушении пожаров и проведении аварийно-спасательных работ между организацией, создавшей добровольное пожарное подразделение, и добровольным пожарным, устанавливающего условия участия добровольного пожарного в деятельности добровольного пожарного подразделения;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2) копию документа о наличии у добровольного пожарного соответствующей квалификации (один из документов по выбору заявителя) &lt;15&gt;: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&lt;15&gt; </w:t>
      </w:r>
      <w:hyperlink r:id="rId21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Часть 1 статьи 21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Федерального закона N 100-ФЗ.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о специальном профессиональном образовании в области пожарной безопасности;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о прохождении </w:t>
      </w:r>
      <w:proofErr w:type="gramStart"/>
      <w:r w:rsidRPr="00F461D6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F461D6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или программам повышения квалификации добровольных пожарных;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о квалификации добровольного пожарного, полученной по результатам независимой оценки квалификации &lt;16&gt;;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&lt;16&gt; </w:t>
      </w:r>
      <w:hyperlink r:id="rId22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Часть 4 статьи 4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Федерального закона от 3 июля 2016 г. N 238-ФЗ "О независимой оценке квалификации".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3) заявление о согласии добровольного пожарного на обработку персональных данных (рекомендуемый образец приведен в </w:t>
      </w:r>
      <w:hyperlink w:anchor="Par411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приложении N 4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9. Основаниями для отказа внесения в реестры сведений об организации, создавшей добровольное пожарное подразделение, и о добровольном пожарном являются: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1D6">
        <w:rPr>
          <w:rFonts w:ascii="Times New Roman" w:hAnsi="Times New Roman" w:cs="Times New Roman"/>
          <w:sz w:val="24"/>
          <w:szCs w:val="24"/>
        </w:rPr>
        <w:t xml:space="preserve">1) представление не в полном объеме заявителем документов, предусмотренных </w:t>
      </w:r>
      <w:hyperlink w:anchor="Par74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пунктами 7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0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lastRenderedPageBreak/>
        <w:t xml:space="preserve">2) недостоверность информации, указанной в заявлении о внесении в реестр добровольной пожарной охраны информации об организации, создавшей добровольное пожарное подразделение, и в заявлении о регистрации добровольного пожарного в сводном реестре добровольных пожарных, а также в документах, предусмотренных </w:t>
      </w:r>
      <w:hyperlink w:anchor="Par74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пунктами 7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0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3) устав общественного объединения добровольной пожарной охраны &lt;17&gt; или положение об объектовом добровольном пожарном подразделении &lt;18&gt; не предусматривает участия в профилактике и (или) тушении пожаров и проведении аварийно-спасательных работ;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&lt;17&gt; </w:t>
      </w:r>
      <w:hyperlink r:id="rId23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Пункт 1.1 статьи 2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Федерального закона N 100-ФЗ.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&lt;18&gt; </w:t>
      </w:r>
      <w:hyperlink r:id="rId24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Части 2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5 статьи 6.2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Федерального закона N 100-ФЗ.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4) те</w:t>
      </w:r>
      <w:proofErr w:type="gramStart"/>
      <w:r w:rsidRPr="00F461D6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F461D6">
        <w:rPr>
          <w:rFonts w:ascii="Times New Roman" w:hAnsi="Times New Roman" w:cs="Times New Roman"/>
          <w:sz w:val="24"/>
          <w:szCs w:val="24"/>
        </w:rPr>
        <w:t>едставленных заявлений и (или) прилагаемых документов содержит подчистки, приписки, зачеркнутые слова и иные не оговоренные исправления, а также имеет повреждения, наличие которых не позволяет однозначно истолковать их содержание.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5"/>
      <w:bookmarkEnd w:id="7"/>
      <w:r w:rsidRPr="00F461D6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F461D6">
        <w:rPr>
          <w:rFonts w:ascii="Times New Roman" w:hAnsi="Times New Roman" w:cs="Times New Roman"/>
          <w:sz w:val="24"/>
          <w:szCs w:val="24"/>
        </w:rPr>
        <w:t>Для внесения изменений в сведения об организации, создавшей добровольное пожарное подразделение, и о добровольном пожарном, содержащихся в реестрах, заявитель представляет в территориальный орган МЧС России соответствующее заявление в произвольной форме и документы, подтверждающие наличие оснований для внесения изменений.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В случае непредставления документов, указанных в настоящем пункте, территориальный орган МЧС России отказывает во внесении изменений в сведения об организации, создавшей добровольное пожарное подразделение, и о добровольном пожарном.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7"/>
      <w:bookmarkEnd w:id="8"/>
      <w:r w:rsidRPr="00F461D6">
        <w:rPr>
          <w:rFonts w:ascii="Times New Roman" w:hAnsi="Times New Roman" w:cs="Times New Roman"/>
          <w:sz w:val="24"/>
          <w:szCs w:val="24"/>
        </w:rPr>
        <w:t>11. Основаниями для исключения организации, создавшей добровольное пожарное подразделение, и добровольного пожарного из реестров являются: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8"/>
      <w:bookmarkEnd w:id="9"/>
      <w:proofErr w:type="gramStart"/>
      <w:r w:rsidRPr="00F461D6">
        <w:rPr>
          <w:rFonts w:ascii="Times New Roman" w:hAnsi="Times New Roman" w:cs="Times New Roman"/>
          <w:sz w:val="24"/>
          <w:szCs w:val="24"/>
        </w:rPr>
        <w:t>1) представление заявителем или добровольным пожарным (его уполномоченным представителем) в территориальный орган МЧС России соответствующего заявления в произвольной форме;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2) вступившее в законную силу решение суда о признании деятельности, осуществляемой организацией, создавшей добровольное пожарное подразделение, незаконной или об исключении сведений о такой организации (добровольном пожарном) из реестров;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3) утрата физическим лицом способности по состоянию здоровья исполнять обязанности добровольного пожарного &lt;19&gt;;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&lt;19&gt; </w:t>
      </w:r>
      <w:hyperlink r:id="rId26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10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Федерального закона N 100-ФЗ.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4) прекращение деятельности организации, создавшей добровольное пожарное подразделение;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5) представление заявителем недостоверных сведений в соответствии с </w:t>
      </w:r>
      <w:hyperlink w:anchor="Par74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пунктами 7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0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F461D6">
        <w:rPr>
          <w:rFonts w:ascii="Times New Roman" w:hAnsi="Times New Roman" w:cs="Times New Roman"/>
          <w:sz w:val="24"/>
          <w:szCs w:val="24"/>
        </w:rPr>
        <w:t xml:space="preserve">Исключение организации, создавшей добровольное пожарное подразделение, и добровольного пожарного из реестров по иным основаниям, кроме предусмотренных </w:t>
      </w:r>
      <w:hyperlink w:anchor="Par107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настоящего Порядка, не допускается.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7"/>
      <w:bookmarkEnd w:id="10"/>
      <w:r w:rsidRPr="00F461D6">
        <w:rPr>
          <w:rFonts w:ascii="Times New Roman" w:hAnsi="Times New Roman" w:cs="Times New Roman"/>
          <w:sz w:val="24"/>
          <w:szCs w:val="24"/>
        </w:rPr>
        <w:t>13. Основанием для предоставления территориальным органом МЧС России информации (выписки) из реестров является поступление от заявителя или добровольного пожарного (его уполномоченного представителя) соответствующего заявления в произвольной форме и наличие в реестрах сведений об организации, создавшей добровольное пожарное подразделение, и о добровольном пожарном.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При отсутствии в реестрах сведений об организации, создавшей добровольное пожарное подразделение, и о добровольном пожарном заявитель уведомляется территориальным органом МЧС России об отсутствии запрашиваемых сведений.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F461D6">
        <w:rPr>
          <w:rFonts w:ascii="Times New Roman" w:hAnsi="Times New Roman" w:cs="Times New Roman"/>
          <w:sz w:val="24"/>
          <w:szCs w:val="24"/>
        </w:rPr>
        <w:t xml:space="preserve">Информация (уведомление), предусмотренная </w:t>
      </w:r>
      <w:hyperlink w:anchor="Par72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подпунктом 5 пункта 6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7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пунктом 13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направляется территориальным органом МЧС России заявителю или добровольному пожарному (его уполномоченному представителю) посредством заказного почтового отправления с уведомлением о вручении или посредством федеральной государственной информационной системы "Единый портал государственных и муниципальных </w:t>
      </w:r>
      <w:r w:rsidRPr="00F461D6">
        <w:rPr>
          <w:rFonts w:ascii="Times New Roman" w:hAnsi="Times New Roman" w:cs="Times New Roman"/>
          <w:sz w:val="24"/>
          <w:szCs w:val="24"/>
        </w:rPr>
        <w:lastRenderedPageBreak/>
        <w:t>услуг (функций)" в форме электронного документа, подписанного усиленной квалифицированной электронной подписью.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Указанная информация (уведомление) может быть предоставлена заявителю или добровольному пожарному (его уполномоченному представителю) лично.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15. Сроки осуществления каждой из процедур, предусмотренных </w:t>
      </w:r>
      <w:hyperlink w:anchor="Par68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1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4 пункта 6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настоящего Порядка, не должны превышать 18 рабочих дней со дня регистрации соответствующего заявления.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16. Реестры ведутся в электронном виде. Реестровой записи присваивается уникальный номер, который должен содержать: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1) код субъекта Российской Федерации, на территории которого расположен территориальный орган МЧС России;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2) код реестра добровольной пожарной охраны или сводного реестра добровольных пожарных;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3) год формирования реестровой записи;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4) 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каждой организации, создавшей добровольное пожарное подразделение, или добровольного пожарного.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17. Формирование и ведение реестров осуществляются должностными лицами территориального органа МЧС России, назначенными приказом руководителя территориального органа МЧС России.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Формирование и ведение реестров осуществляются в служебных помещениях с соблюдением условий, обеспечивающих их защиту от несанкционированного доступа.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18. Реестр добровольной пожарной охраны должен содержать следующие сведения: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1) номер и дату заявления о внесении в реестр добровольной пожарной охраны информации об организации, создавшей добровольное пожарное подразделение;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2) номер реестровой записи;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3) дату внесения сведений об организации, создавшей добровольное пожарное подразделение, в реестр добровольной пожарной охраны;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4) полное наименование организации, создавшей добровольное пожарное подразделение, с указанием его организационно-правовой формы в соответствии с уставом;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5) сокращенное наименование (при наличии) организации, создавшей добровольное пожарное подразделение, в соответствии с уставом;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1D6">
        <w:rPr>
          <w:rFonts w:ascii="Times New Roman" w:hAnsi="Times New Roman" w:cs="Times New Roman"/>
          <w:sz w:val="24"/>
          <w:szCs w:val="24"/>
        </w:rPr>
        <w:t>6) почтовый адрес (адрес в пределах местонахождения) организации, создавшей добровольное пожарное подразделение (почтовый индекс, наименование субъекта Российской Федерации, района, города (населенного пункта), улицы (проспекта, переулка), номер дома (владения), корпуса (строения) и офиса);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7) фамилию, имя и отчество (при наличии) руководителя организации, создавшей добровольное пожарное подразделение;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8) контактную информацию (номер телефона (с указанием кода), адрес электронной почты (при наличии) организации, создавшей добровольное пожарное подразделение;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9) основной государственный регистрационный номер юридического лица (при наличии);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10) перечень видов осуществляемой деятельности в области пожарной безопасности &lt;20&gt;;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&lt;20&gt; </w:t>
      </w:r>
      <w:hyperlink r:id="rId27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Статья 24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1994 г. N 69-ФЗ "О пожарной безопасности".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11) сведения о зданиях, сооружениях и служебных помещениях, принадлежащих организации, создавшей добровольное пожарное подразделение, на праве собственности или ином законном основании, в которых осуществляет деятельность добровольное пожарное подразделение;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12) информацию о количестве и типах (видах) пожарной техники (мобильных средствах пожаротушения), средствах связи, специальной одежды, средств индивидуальной защиты пожарных, пожарного инструмента и пожарного оборудования, принадлежащих организации, создавшей добровольное пожарное подразделение, на праве собственности или ином законном основании;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lastRenderedPageBreak/>
        <w:t>13) количество добровольных пожарных команд &lt;21&gt; и (или) добровольных пожарных дружин &lt;22&gt;, созданных организацией, с указанием адреса в пределах их места нахождения;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&lt;21&gt; </w:t>
      </w:r>
      <w:hyperlink r:id="rId28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Пункт 4 статьи 2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Федерального закона N 100-ФЗ.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 xml:space="preserve">&lt;22&gt; </w:t>
      </w:r>
      <w:hyperlink r:id="rId29" w:history="1">
        <w:r w:rsidRPr="00F461D6">
          <w:rPr>
            <w:rFonts w:ascii="Times New Roman" w:hAnsi="Times New Roman" w:cs="Times New Roman"/>
            <w:color w:val="0000FF"/>
            <w:sz w:val="24"/>
            <w:szCs w:val="24"/>
          </w:rPr>
          <w:t>Пункт 3 статьи 2</w:t>
        </w:r>
      </w:hyperlink>
      <w:r w:rsidRPr="00F461D6">
        <w:rPr>
          <w:rFonts w:ascii="Times New Roman" w:hAnsi="Times New Roman" w:cs="Times New Roman"/>
          <w:sz w:val="24"/>
          <w:szCs w:val="24"/>
        </w:rPr>
        <w:t xml:space="preserve"> Федерального закона N 100-ФЗ.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14) количество добровольных пожарных и работников добровольной пожарной охраны (при наличии) в составе добровольных пожарных команд и (или) добровольных пожарных дружин, созданных организацией;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15) информацию о дате и об основании исключения организации, создавшей добровольное пожарное подразделение, из реестра добровольной пожарной охраны.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19. Сводный реестр добровольных пожарных должен содержать следующие сведения о добровольном пожарном;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1) номер и дату заявления о регистрации добровольного пожарного в сводном реестре добровольных пожарных;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1D6">
        <w:rPr>
          <w:rFonts w:ascii="Times New Roman" w:hAnsi="Times New Roman" w:cs="Times New Roman"/>
          <w:sz w:val="24"/>
          <w:szCs w:val="24"/>
        </w:rPr>
        <w:t>2) наименование организации, создавшей добровольное пожарное подразделение, в котором добровольный пожарный осуществляет деятельность, номер реестровой записи организации, создавшей добровольное пожарное подразделение, в реестре добровольной пожарной охраны;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3) номер реестровой записи;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4) дату внесения сведений о добровольном пожарном в сводный реестр добровольных пожарных;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5) фамилию, имя и отчество (при наличии) добровольного пожарного;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6) дату рождения добровольного пожарного;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7) адрес регистрации по месту жительства или месту пребывания добровольного пожарного;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8) контактную информацию (номер телефона (с указанием кода), адрес электронной почты (при наличии) добровольного пожарного;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9) сведения об имеющейся у добровольного пожарного квалификации;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10) сведения о гражданско-правовом договоре на выполнение работ по участию в профилактике и (или) тушении пожаров и проведении аварийно-спасательных работ между организацией, создавшей добровольное пожарное подразделение, и добровольным пожарным, устанавливающем условия участия добровольного пожарного в деятельности добровольного пожарного подразделения;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1D6">
        <w:rPr>
          <w:rFonts w:ascii="Times New Roman" w:hAnsi="Times New Roman" w:cs="Times New Roman"/>
          <w:sz w:val="24"/>
          <w:szCs w:val="24"/>
        </w:rPr>
        <w:t>11) информацию о дате и об основании исключения добровольного пожарного из сводного реестра добровольных пожарных.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61D6" w:rsidRPr="00F461D6" w:rsidRDefault="00F461D6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к Порядку формирования и ведения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реестра добровольной пожарной охраны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и сводного реестра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добровольных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пожарных,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приказом МЧС России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от 1 ноября 2023 г. N 1130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179"/>
      <w:bookmarkEnd w:id="11"/>
      <w:r w:rsidRPr="00F461D6">
        <w:rPr>
          <w:rFonts w:ascii="Times New Roman" w:hAnsi="Times New Roman" w:cs="Times New Roman"/>
          <w:sz w:val="20"/>
          <w:szCs w:val="20"/>
        </w:rPr>
        <w:t xml:space="preserve">                                 Заявление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  о внесении в реестр добровольной пожарной охраны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   сведений об организации, создавшей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добровольное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               пожарное подразделение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Заявитель _________________________________________________________________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 (полное и сокращенное (при наличии) наименование организации)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в лице ____________________________________________________________________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(должность (при наличии), фамилия, имя, отчество (при наличии)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документ, удостоверяющий личность _________________________________________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(серия и номер, дата выдачи, наименование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__________________________________________________________________________,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органа, выдавшего документ, удостоверяющий личность)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просит   внести   в  реестр  добровольной  пожарной  охраны  информацию 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об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организации, создавшей добровольное пожарное подразделение.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Виды   деятельности   в   области   пожарной  безопасности,  осуществляемые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заявителем на безвозмездной основе ________________________________________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Информация об организации: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1. ________________________________________________________________________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          (адрес в пределах местонахождения)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(номер телефона (с указанием кода), адрес электронной почты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                     (при наличии)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3. ________________________________________________________________________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(основной государственный регистрационный номер юридического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                    лица (ОГРН) </w:t>
      </w:r>
      <w:hyperlink w:anchor="Par226" w:history="1">
        <w:r w:rsidRPr="00F461D6">
          <w:rPr>
            <w:rFonts w:ascii="Times New Roman" w:hAnsi="Times New Roman" w:cs="Times New Roman"/>
            <w:color w:val="0000FF"/>
            <w:sz w:val="20"/>
            <w:szCs w:val="20"/>
          </w:rPr>
          <w:t>&lt;*&gt;</w:t>
        </w:r>
      </w:hyperlink>
      <w:r w:rsidRPr="00F461D6">
        <w:rPr>
          <w:rFonts w:ascii="Times New Roman" w:hAnsi="Times New Roman" w:cs="Times New Roman"/>
          <w:sz w:val="20"/>
          <w:szCs w:val="20"/>
        </w:rPr>
        <w:t>)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4. ________________________________________________________________________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 (идентификационный номер налогоплательщика (ИНН) </w:t>
      </w:r>
      <w:hyperlink w:anchor="Par226" w:history="1">
        <w:r w:rsidRPr="00F461D6">
          <w:rPr>
            <w:rFonts w:ascii="Times New Roman" w:hAnsi="Times New Roman" w:cs="Times New Roman"/>
            <w:color w:val="0000FF"/>
            <w:sz w:val="20"/>
            <w:szCs w:val="20"/>
          </w:rPr>
          <w:t>&lt;*&gt;</w:t>
        </w:r>
      </w:hyperlink>
      <w:r w:rsidRPr="00F461D6">
        <w:rPr>
          <w:rFonts w:ascii="Times New Roman" w:hAnsi="Times New Roman" w:cs="Times New Roman"/>
          <w:sz w:val="20"/>
          <w:szCs w:val="20"/>
        </w:rPr>
        <w:t>)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Приложение:   документы  для  внесения  информации  в  реестр  добровольной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пожарной охраны.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40"/>
        <w:gridCol w:w="5386"/>
      </w:tblGrid>
      <w:tr w:rsidR="007E4B2A" w:rsidRPr="00F461D6">
        <w:tc>
          <w:tcPr>
            <w:tcW w:w="3231" w:type="dxa"/>
            <w:tcBorders>
              <w:bottom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B2A" w:rsidRPr="00F461D6">
        <w:tc>
          <w:tcPr>
            <w:tcW w:w="3231" w:type="dxa"/>
            <w:tcBorders>
              <w:top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(при наличии)</w:t>
            </w:r>
            <w:proofErr w:type="gramEnd"/>
          </w:p>
        </w:tc>
        <w:tc>
          <w:tcPr>
            <w:tcW w:w="340" w:type="dxa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(подпись, фамилия, имя, отчество (при наличии) руководителя или уполномоченного лица)</w:t>
            </w:r>
          </w:p>
        </w:tc>
      </w:tr>
      <w:tr w:rsidR="007E4B2A" w:rsidRPr="00F461D6">
        <w:tc>
          <w:tcPr>
            <w:tcW w:w="3231" w:type="dxa"/>
            <w:vAlign w:val="bottom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  <w:tc>
          <w:tcPr>
            <w:tcW w:w="340" w:type="dxa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B2A" w:rsidRPr="00F461D6">
        <w:tc>
          <w:tcPr>
            <w:tcW w:w="3231" w:type="dxa"/>
            <w:vAlign w:val="bottom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  <w:tc>
          <w:tcPr>
            <w:tcW w:w="340" w:type="dxa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226"/>
      <w:bookmarkEnd w:id="12"/>
      <w:r w:rsidRPr="00F461D6">
        <w:rPr>
          <w:rFonts w:ascii="Times New Roman" w:hAnsi="Times New Roman" w:cs="Times New Roman"/>
          <w:sz w:val="20"/>
          <w:szCs w:val="20"/>
        </w:rPr>
        <w:t>&lt;*&gt; Для организации, создавшей добровольное пожарное подразделение, зарегистрированной в качестве юридического лица.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к Порядку формирования и ведения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реестра добровольной пожарной охраны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и сводного реестра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добровольных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пожарных,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приказом МЧС России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от 1 ноября 2023 г. N 1130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242"/>
      <w:bookmarkEnd w:id="13"/>
      <w:r w:rsidRPr="00F461D6">
        <w:rPr>
          <w:rFonts w:ascii="Times New Roman" w:hAnsi="Times New Roman" w:cs="Times New Roman"/>
          <w:sz w:val="20"/>
          <w:szCs w:val="20"/>
        </w:rPr>
        <w:t xml:space="preserve">                                 Сведения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  о готовности добровольных пожарных подразделений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  и добровольных пожарных к участию в профилактике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и (или)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тушении</w:t>
      </w:r>
      <w:proofErr w:type="gramEnd"/>
      <w:r w:rsidRPr="00F461D6">
        <w:rPr>
          <w:rFonts w:ascii="Times New Roman" w:hAnsi="Times New Roman" w:cs="Times New Roman"/>
          <w:sz w:val="20"/>
          <w:szCs w:val="20"/>
        </w:rPr>
        <w:t xml:space="preserve"> пожаров, проведении аварийно-спасательных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     работ и оказанию первой помощи пострадавшим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1. Наименование добровольного пожарного подразделения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: ____________________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(полное и сокращенное (при наличии)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461D6">
        <w:rPr>
          <w:rFonts w:ascii="Times New Roman" w:hAnsi="Times New Roman" w:cs="Times New Roman"/>
          <w:sz w:val="20"/>
          <w:szCs w:val="20"/>
        </w:rPr>
        <w:t>созданного</w:t>
      </w:r>
      <w:proofErr w:type="gramEnd"/>
      <w:r w:rsidRPr="00F461D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 (полное и сокращенное (при наличии) наименование организации)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2.  Адрес  в пределах местонахождения добровольного пожарного подразделения</w:t>
      </w:r>
    </w:p>
    <w:p w:rsidR="007E4B2A" w:rsidRPr="00F461D6" w:rsidRDefault="00F461D6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w:anchor="Par339" w:history="1">
        <w:r w:rsidR="007E4B2A" w:rsidRPr="00F461D6">
          <w:rPr>
            <w:rFonts w:ascii="Times New Roman" w:hAnsi="Times New Roman" w:cs="Times New Roman"/>
            <w:color w:val="0000FF"/>
            <w:sz w:val="20"/>
            <w:szCs w:val="20"/>
          </w:rPr>
          <w:t>&lt;*&gt;</w:t>
        </w:r>
      </w:hyperlink>
      <w:r w:rsidR="007E4B2A" w:rsidRPr="00F461D6">
        <w:rPr>
          <w:rFonts w:ascii="Times New Roman" w:hAnsi="Times New Roman" w:cs="Times New Roman"/>
          <w:sz w:val="20"/>
          <w:szCs w:val="20"/>
        </w:rPr>
        <w:t>: ______________________________________________________________________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3. Вид добровольного пожарного подразделения: 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461D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(территориальная (объектовая) добровольная пожарная команда (дружина)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4.   Сведения   о   зданиях  (сооружениях  и  помещениях)  для  обеспечения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lastRenderedPageBreak/>
        <w:t>деятельности добровольного пожарного подразделения: 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461D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(характеристика и количество пожарных депо (приспособленных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        зданий и сооружений, иных помещений)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5.  Сведения  об  имеющихся  в  наличии мобильных средствах пожаротушения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добровольном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пожарном</w:t>
      </w:r>
      <w:proofErr w:type="gramEnd"/>
      <w:r w:rsidRPr="00F461D6">
        <w:rPr>
          <w:rFonts w:ascii="Times New Roman" w:hAnsi="Times New Roman" w:cs="Times New Roman"/>
          <w:sz w:val="20"/>
          <w:szCs w:val="20"/>
        </w:rPr>
        <w:t xml:space="preserve"> подразделении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8"/>
        <w:gridCol w:w="1191"/>
      </w:tblGrid>
      <w:tr w:rsidR="007E4B2A" w:rsidRPr="00F461D6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 xml:space="preserve">Тип (вид) мобильного средства пожаротушения (пожарные автомобили, мобильные робототехнические комплексы, мотопомпы, мотоциклы, </w:t>
            </w:r>
            <w:proofErr w:type="spellStart"/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квадроциклы</w:t>
            </w:r>
            <w:proofErr w:type="spellEnd"/>
            <w:r w:rsidRPr="00F461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квадрициклы</w:t>
            </w:r>
            <w:proofErr w:type="spellEnd"/>
            <w:r w:rsidRPr="00F461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трициклы</w:t>
            </w:r>
            <w:proofErr w:type="spellEnd"/>
            <w:r w:rsidRPr="00F461D6">
              <w:rPr>
                <w:rFonts w:ascii="Times New Roman" w:hAnsi="Times New Roman" w:cs="Times New Roman"/>
                <w:sz w:val="20"/>
                <w:szCs w:val="20"/>
              </w:rPr>
              <w:t xml:space="preserve"> и иные мобильные средства пожаротушения)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</w:tr>
      <w:tr w:rsidR="007E4B2A" w:rsidRPr="00F461D6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B2A" w:rsidRPr="00F461D6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6.  Сведения  об 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имеющихся</w:t>
      </w:r>
      <w:proofErr w:type="gramEnd"/>
      <w:r w:rsidRPr="00F461D6">
        <w:rPr>
          <w:rFonts w:ascii="Times New Roman" w:hAnsi="Times New Roman" w:cs="Times New Roman"/>
          <w:sz w:val="20"/>
          <w:szCs w:val="20"/>
        </w:rPr>
        <w:t xml:space="preserve"> в наличии в добровольном пожарном подразделении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переносных и передвижных огнетушителей: 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          (типы огнетушителей и количество)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7. Сведения об имеющемся в наличии пожарном оборудовании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778"/>
      </w:tblGrid>
      <w:tr w:rsidR="007E4B2A" w:rsidRPr="00F461D6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Наименование и количество</w:t>
            </w:r>
          </w:p>
        </w:tc>
      </w:tr>
      <w:tr w:rsidR="007E4B2A" w:rsidRPr="00F461D6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Стволы пожарные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B2A" w:rsidRPr="00F461D6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Рукава пожарные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B2A" w:rsidRPr="00F461D6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водозабора (колонка пожарная, рукава всасывающие, </w:t>
            </w:r>
            <w:proofErr w:type="gramStart"/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сетка</w:t>
            </w:r>
            <w:proofErr w:type="gramEnd"/>
            <w:r w:rsidRPr="00F461D6">
              <w:rPr>
                <w:rFonts w:ascii="Times New Roman" w:hAnsi="Times New Roman" w:cs="Times New Roman"/>
                <w:sz w:val="20"/>
                <w:szCs w:val="20"/>
              </w:rPr>
              <w:t xml:space="preserve"> всасывающая и прочее)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B2A" w:rsidRPr="00F461D6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Средства подъема на высоту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B2A" w:rsidRPr="00F461D6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Аварийно-спасательное оборудование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B2A" w:rsidRPr="00F461D6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Пожарный инструмент механизированный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8.  Информация  о  наличии  в  добровольном  пожарном подразделении средств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461D6">
        <w:rPr>
          <w:rFonts w:ascii="Times New Roman" w:hAnsi="Times New Roman" w:cs="Times New Roman"/>
          <w:sz w:val="20"/>
          <w:szCs w:val="20"/>
        </w:rPr>
        <w:t>индивидуальной защиты и спасения людей при пожаре (защиты органов дыхания и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зрения, защиты пожарных)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778"/>
      </w:tblGrid>
      <w:tr w:rsidR="007E4B2A" w:rsidRPr="00F461D6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Средства защиты и спасения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Наименование и количество</w:t>
            </w:r>
          </w:p>
        </w:tc>
      </w:tr>
      <w:tr w:rsidR="007E4B2A" w:rsidRPr="00F461D6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Боевая одежда пожарных (БОП)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B2A" w:rsidRPr="00F461D6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Средства защиты головы (каски, шлемы)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B2A" w:rsidRPr="00F461D6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Дыхательные аппараты со сжатым воздухом (кислородом)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B2A" w:rsidRPr="00F461D6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Средства связи (радиостанции)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9. Сведения о личном составе добровольного пожарного подразделения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5783"/>
        <w:gridCol w:w="2041"/>
      </w:tblGrid>
      <w:tr w:rsidR="007E4B2A" w:rsidRPr="00F461D6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7E4B2A" w:rsidRPr="00F461D6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Общее количество личного состава добровольного пожарного подразделения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B2A" w:rsidRPr="00F461D6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работников добровольной пожарной охраны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B2A" w:rsidRPr="00F461D6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добровольных пожарных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B2A" w:rsidRPr="00F461D6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1"/>
        <w:gridCol w:w="340"/>
        <w:gridCol w:w="5613"/>
      </w:tblGrid>
      <w:tr w:rsidR="007E4B2A" w:rsidRPr="00F461D6">
        <w:tc>
          <w:tcPr>
            <w:tcW w:w="2981" w:type="dxa"/>
            <w:tcBorders>
              <w:bottom w:val="single" w:sz="4" w:space="0" w:color="auto"/>
            </w:tcBorders>
            <w:vAlign w:val="bottom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  <w:vAlign w:val="bottom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B2A" w:rsidRPr="00F461D6">
        <w:tc>
          <w:tcPr>
            <w:tcW w:w="2981" w:type="dxa"/>
            <w:tcBorders>
              <w:top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(при наличии)</w:t>
            </w:r>
            <w:proofErr w:type="gramEnd"/>
          </w:p>
        </w:tc>
        <w:tc>
          <w:tcPr>
            <w:tcW w:w="340" w:type="dxa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(подпись, фамилия, имя, отчество (при наличии) руководителя или уполномоченного лица)</w:t>
            </w:r>
          </w:p>
        </w:tc>
      </w:tr>
    </w:tbl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</w:tblGrid>
      <w:tr w:rsidR="007E4B2A" w:rsidRPr="00F461D6">
        <w:tc>
          <w:tcPr>
            <w:tcW w:w="4025" w:type="dxa"/>
            <w:vAlign w:val="bottom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</w:tr>
      <w:tr w:rsidR="007E4B2A" w:rsidRPr="00F461D6">
        <w:tc>
          <w:tcPr>
            <w:tcW w:w="4025" w:type="dxa"/>
            <w:vAlign w:val="bottom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"__" ___________________ 20__ г.</w:t>
            </w:r>
          </w:p>
        </w:tc>
      </w:tr>
    </w:tbl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339"/>
      <w:bookmarkEnd w:id="14"/>
      <w:r w:rsidRPr="00F461D6">
        <w:rPr>
          <w:rFonts w:ascii="Times New Roman" w:hAnsi="Times New Roman" w:cs="Times New Roman"/>
          <w:sz w:val="20"/>
          <w:szCs w:val="20"/>
        </w:rPr>
        <w:t>&lt;*&gt; Информация по каждому добровольному пожарному подразделению (месту его нахождения), созданному организацией.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Приложение N 3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к Порядку формирования и ведения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реестра добровольной пожарной охраны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и сводного реестра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добровольных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пожарных,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приказом МЧС России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от 1 ноября 2023 г. N 1130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ar355"/>
      <w:bookmarkEnd w:id="15"/>
      <w:r w:rsidRPr="00F461D6">
        <w:rPr>
          <w:rFonts w:ascii="Times New Roman" w:hAnsi="Times New Roman" w:cs="Times New Roman"/>
          <w:sz w:val="20"/>
          <w:szCs w:val="20"/>
        </w:rPr>
        <w:t xml:space="preserve">                                 Заявление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о регистрации добровольного пожарного в сводном реестре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                добровольных пожарных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Заявитель _________________________________________________________________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 (полное и сокращенное (при наличии) наименование организации)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в лице ____________________________________________________________________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(должность (при наличии), фамилия, имя, отчество (при наличии)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документ, удостоверяющий личность _________________________________________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(серия и номер, дата выдачи, наименование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органа, выдавшего документ, удостоверяющий личность)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регистрационный номер  организации  в реестре добровольной пожарной охраны: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_________________________________ просит зарегистрировать в сводном реестре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добровольных пожарных гражданина __________________________________________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а) дата, место рождения __________________________________________________;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б) адрес регистрации по месту жительства или месту пребывания ____________;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в) серия и номер, дата выдачи и наименование  органа,  выдавшего  документ,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461D6">
        <w:rPr>
          <w:rFonts w:ascii="Times New Roman" w:hAnsi="Times New Roman" w:cs="Times New Roman"/>
          <w:sz w:val="20"/>
          <w:szCs w:val="20"/>
        </w:rPr>
        <w:t>удостоверяющий</w:t>
      </w:r>
      <w:proofErr w:type="gramEnd"/>
      <w:r w:rsidRPr="00F461D6">
        <w:rPr>
          <w:rFonts w:ascii="Times New Roman" w:hAnsi="Times New Roman" w:cs="Times New Roman"/>
          <w:sz w:val="20"/>
          <w:szCs w:val="20"/>
        </w:rPr>
        <w:t xml:space="preserve"> личность ___________________________________________________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г) контактная информация для связи с добровольным пожарным 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__________________________________________________________________________;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(номер телефона (с указанием кода), адрес электронной почты (при наличии)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д) сведения об имеющейся квалификации 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Приложение: документы для включения в сводный реестр добровольных пожарных.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1"/>
        <w:gridCol w:w="340"/>
        <w:gridCol w:w="5613"/>
      </w:tblGrid>
      <w:tr w:rsidR="007E4B2A" w:rsidRPr="00F461D6">
        <w:tc>
          <w:tcPr>
            <w:tcW w:w="2981" w:type="dxa"/>
            <w:tcBorders>
              <w:bottom w:val="single" w:sz="4" w:space="0" w:color="auto"/>
            </w:tcBorders>
            <w:vAlign w:val="bottom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  <w:vAlign w:val="bottom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B2A" w:rsidRPr="00F461D6">
        <w:tc>
          <w:tcPr>
            <w:tcW w:w="2981" w:type="dxa"/>
            <w:tcBorders>
              <w:top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(при наличии)</w:t>
            </w:r>
            <w:proofErr w:type="gramEnd"/>
          </w:p>
        </w:tc>
        <w:tc>
          <w:tcPr>
            <w:tcW w:w="340" w:type="dxa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(подпись, фамилия, имя, отчество (при наличии) руководителя или уполномоченного лица)</w:t>
            </w:r>
          </w:p>
        </w:tc>
      </w:tr>
    </w:tbl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</w:tblGrid>
      <w:tr w:rsidR="007E4B2A" w:rsidRPr="00F461D6">
        <w:tc>
          <w:tcPr>
            <w:tcW w:w="4025" w:type="dxa"/>
            <w:vAlign w:val="bottom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</w:tr>
      <w:tr w:rsidR="007E4B2A" w:rsidRPr="00F461D6">
        <w:tc>
          <w:tcPr>
            <w:tcW w:w="4025" w:type="dxa"/>
            <w:vAlign w:val="bottom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"__" ___________________ 20__ г.</w:t>
            </w:r>
          </w:p>
        </w:tc>
      </w:tr>
    </w:tbl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Приложение N 4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к Порядку формирования и ведения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реестра добровольной пожарной охраны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и сводного реестра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добровольных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пожарных,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приказом МЧС России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от 1 ноября 2023 г. N 1130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ar411"/>
      <w:bookmarkEnd w:id="16"/>
      <w:r w:rsidRPr="00F461D6">
        <w:rPr>
          <w:rFonts w:ascii="Times New Roman" w:hAnsi="Times New Roman" w:cs="Times New Roman"/>
          <w:sz w:val="20"/>
          <w:szCs w:val="20"/>
        </w:rPr>
        <w:t xml:space="preserve">                                 Согласие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     добровольного пожарного на обработку персональных данных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Я, ___________________________________________________________________,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проживающи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F461D6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461D6">
        <w:rPr>
          <w:rFonts w:ascii="Times New Roman" w:hAnsi="Times New Roman" w:cs="Times New Roman"/>
          <w:sz w:val="20"/>
          <w:szCs w:val="20"/>
        </w:rPr>
        <w:t>) по адресу: ________________________________________________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документ, удостоверяющий личность, серия _____________, номер _____________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дата выдачи _______________________________________, наименование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выдавшего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органа _______________________________________________________ на основании</w:t>
      </w:r>
    </w:p>
    <w:p w:rsidR="007E4B2A" w:rsidRPr="00F461D6" w:rsidRDefault="00F461D6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30" w:history="1">
        <w:r w:rsidR="007E4B2A" w:rsidRPr="00F461D6">
          <w:rPr>
            <w:rFonts w:ascii="Times New Roman" w:hAnsi="Times New Roman" w:cs="Times New Roman"/>
            <w:color w:val="0000FF"/>
            <w:sz w:val="20"/>
            <w:szCs w:val="20"/>
          </w:rPr>
          <w:t>статьи  9</w:t>
        </w:r>
      </w:hyperlink>
      <w:r w:rsidR="007E4B2A" w:rsidRPr="00F461D6">
        <w:rPr>
          <w:rFonts w:ascii="Times New Roman" w:hAnsi="Times New Roman" w:cs="Times New Roman"/>
          <w:sz w:val="20"/>
          <w:szCs w:val="20"/>
        </w:rPr>
        <w:t xml:space="preserve">  Федерального  закона от 27 июля 2006 г. N 152-ФЗ "</w:t>
      </w:r>
      <w:proofErr w:type="gramStart"/>
      <w:r w:rsidR="007E4B2A" w:rsidRPr="00F461D6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7E4B2A" w:rsidRPr="00F461D6">
        <w:rPr>
          <w:rFonts w:ascii="Times New Roman" w:hAnsi="Times New Roman" w:cs="Times New Roman"/>
          <w:sz w:val="20"/>
          <w:szCs w:val="20"/>
        </w:rPr>
        <w:t xml:space="preserve"> персональных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данных" даю свое согласие МЧС России, территориальным органам МЧС России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обработку   своих   персональных   данных,  включая  сбор,  систематизацию,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накопление,  хранение,  уточнение  (обновление,  изменение), использование,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распространение   (в  том  числе  передачу),  обезличивание,  блокирование,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уничтожение   персональных   данных   с   целью  ведения  сводного  реестра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добровольных   пожарных   и   привлечения   к  деятельности  по  участию 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профилактике  и  (или)  тушении  пожаров и проведении аварийно-спасательных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>работ.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    Согласие  предоставляется  с  даты  подписания  до  исключения  меня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из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1D6">
        <w:rPr>
          <w:rFonts w:ascii="Times New Roman" w:hAnsi="Times New Roman" w:cs="Times New Roman"/>
          <w:sz w:val="20"/>
          <w:szCs w:val="20"/>
        </w:rPr>
        <w:t xml:space="preserve">сводного  реестра  добровольных  пожарных  и  может  быть  мною отозвано </w:t>
      </w:r>
      <w:proofErr w:type="gramStart"/>
      <w:r w:rsidRPr="00F461D6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461D6">
        <w:rPr>
          <w:rFonts w:ascii="Times New Roman" w:hAnsi="Times New Roman" w:cs="Times New Roman"/>
          <w:sz w:val="20"/>
          <w:szCs w:val="20"/>
        </w:rPr>
        <w:t>основании</w:t>
      </w:r>
      <w:proofErr w:type="gramEnd"/>
      <w:r w:rsidRPr="00F461D6">
        <w:rPr>
          <w:rFonts w:ascii="Times New Roman" w:hAnsi="Times New Roman" w:cs="Times New Roman"/>
          <w:sz w:val="20"/>
          <w:szCs w:val="20"/>
        </w:rPr>
        <w:t xml:space="preserve"> письменного заявления в произвольной форме.</w:t>
      </w: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2"/>
        <w:gridCol w:w="1346"/>
        <w:gridCol w:w="4733"/>
      </w:tblGrid>
      <w:tr w:rsidR="007E4B2A" w:rsidRPr="00F461D6">
        <w:tc>
          <w:tcPr>
            <w:tcW w:w="3002" w:type="dxa"/>
            <w:tcBorders>
              <w:bottom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B2A" w:rsidRPr="00F461D6">
        <w:tc>
          <w:tcPr>
            <w:tcW w:w="3002" w:type="dxa"/>
            <w:tcBorders>
              <w:top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346" w:type="dxa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7E4B2A" w:rsidRPr="00F461D6">
        <w:tc>
          <w:tcPr>
            <w:tcW w:w="9081" w:type="dxa"/>
            <w:gridSpan w:val="3"/>
          </w:tcPr>
          <w:p w:rsidR="007E4B2A" w:rsidRPr="00F461D6" w:rsidRDefault="007E4B2A" w:rsidP="00F4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61D6">
              <w:rPr>
                <w:rFonts w:ascii="Times New Roman" w:hAnsi="Times New Roman" w:cs="Times New Roman"/>
                <w:sz w:val="20"/>
                <w:szCs w:val="20"/>
              </w:rPr>
              <w:t>"__" ___________________ 20__ г.</w:t>
            </w:r>
          </w:p>
        </w:tc>
      </w:tr>
    </w:tbl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B2A" w:rsidRPr="00F461D6" w:rsidRDefault="007E4B2A" w:rsidP="00F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3933" w:rsidRPr="00F461D6" w:rsidRDefault="00563933" w:rsidP="00F461D6">
      <w:pPr>
        <w:spacing w:after="0"/>
        <w:rPr>
          <w:rFonts w:ascii="Times New Roman" w:hAnsi="Times New Roman" w:cs="Times New Roman"/>
        </w:rPr>
      </w:pPr>
      <w:bookmarkStart w:id="17" w:name="_GoBack"/>
      <w:bookmarkEnd w:id="17"/>
    </w:p>
    <w:sectPr w:rsidR="00563933" w:rsidRPr="00F461D6" w:rsidSect="00F461D6">
      <w:pgSz w:w="11906" w:h="16838"/>
      <w:pgMar w:top="709" w:right="566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2D"/>
    <w:rsid w:val="003C3C63"/>
    <w:rsid w:val="00563933"/>
    <w:rsid w:val="00710AC0"/>
    <w:rsid w:val="007B532D"/>
    <w:rsid w:val="007E4B2A"/>
    <w:rsid w:val="00E11021"/>
    <w:rsid w:val="00EA31AE"/>
    <w:rsid w:val="00EC2D46"/>
    <w:rsid w:val="00F4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6980" TargetMode="External"/><Relationship Id="rId13" Type="http://schemas.openxmlformats.org/officeDocument/2006/relationships/hyperlink" Target="https://login.consultant.ru/link/?req=doc&amp;base=LAW&amp;n=454041&amp;dst=44" TargetMode="External"/><Relationship Id="rId18" Type="http://schemas.openxmlformats.org/officeDocument/2006/relationships/hyperlink" Target="https://login.consultant.ru/link/?req=doc&amp;base=LAW&amp;n=436364&amp;dst=100026" TargetMode="External"/><Relationship Id="rId26" Type="http://schemas.openxmlformats.org/officeDocument/2006/relationships/hyperlink" Target="https://login.consultant.ru/link/?req=doc&amp;base=LAW&amp;n=436364&amp;dst=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6364&amp;dst=6" TargetMode="External"/><Relationship Id="rId7" Type="http://schemas.openxmlformats.org/officeDocument/2006/relationships/hyperlink" Target="https://login.consultant.ru/link/?req=doc&amp;base=LAW&amp;n=407071" TargetMode="External"/><Relationship Id="rId12" Type="http://schemas.openxmlformats.org/officeDocument/2006/relationships/hyperlink" Target="https://login.consultant.ru/link/?req=doc&amp;base=LAW&amp;n=439201" TargetMode="External"/><Relationship Id="rId17" Type="http://schemas.openxmlformats.org/officeDocument/2006/relationships/hyperlink" Target="https://login.consultant.ru/link/?req=doc&amp;base=LAW&amp;n=454305" TargetMode="External"/><Relationship Id="rId25" Type="http://schemas.openxmlformats.org/officeDocument/2006/relationships/hyperlink" Target="https://login.consultant.ru/link/?req=doc&amp;base=LAW&amp;n=454041&amp;dst=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6455&amp;dst=100173" TargetMode="External"/><Relationship Id="rId20" Type="http://schemas.openxmlformats.org/officeDocument/2006/relationships/hyperlink" Target="https://login.consultant.ru/link/?req=doc&amp;base=LAW&amp;n=436364&amp;dst=1" TargetMode="External"/><Relationship Id="rId29" Type="http://schemas.openxmlformats.org/officeDocument/2006/relationships/hyperlink" Target="https://login.consultant.ru/link/?req=doc&amp;base=LAW&amp;n=436364&amp;dst=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964&amp;dst=100034" TargetMode="External"/><Relationship Id="rId11" Type="http://schemas.openxmlformats.org/officeDocument/2006/relationships/hyperlink" Target="https://login.consultant.ru/link/?req=doc&amp;base=LAW&amp;n=462964&amp;dst=14" TargetMode="External"/><Relationship Id="rId24" Type="http://schemas.openxmlformats.org/officeDocument/2006/relationships/hyperlink" Target="https://login.consultant.ru/link/?req=doc&amp;base=LAW&amp;n=454041&amp;dst=7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36364&amp;dst=100082" TargetMode="External"/><Relationship Id="rId15" Type="http://schemas.openxmlformats.org/officeDocument/2006/relationships/hyperlink" Target="https://login.consultant.ru/link/?req=doc&amp;base=LAW&amp;n=454041&amp;dst=50" TargetMode="External"/><Relationship Id="rId23" Type="http://schemas.openxmlformats.org/officeDocument/2006/relationships/hyperlink" Target="https://login.consultant.ru/link/?req=doc&amp;base=LAW&amp;n=454041&amp;dst=44" TargetMode="External"/><Relationship Id="rId28" Type="http://schemas.openxmlformats.org/officeDocument/2006/relationships/hyperlink" Target="https://login.consultant.ru/link/?req=doc&amp;base=LAW&amp;n=436364&amp;dst=10" TargetMode="External"/><Relationship Id="rId10" Type="http://schemas.openxmlformats.org/officeDocument/2006/relationships/hyperlink" Target="https://login.consultant.ru/link/?req=doc&amp;base=LAW&amp;n=436364&amp;dst=100015" TargetMode="External"/><Relationship Id="rId19" Type="http://schemas.openxmlformats.org/officeDocument/2006/relationships/hyperlink" Target="https://login.consultant.ru/link/?req=doc&amp;base=LAW&amp;n=454041&amp;dst=8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041&amp;dst=46" TargetMode="External"/><Relationship Id="rId14" Type="http://schemas.openxmlformats.org/officeDocument/2006/relationships/hyperlink" Target="https://login.consultant.ru/link/?req=doc&amp;base=LAW&amp;n=436364&amp;dst=100043" TargetMode="External"/><Relationship Id="rId22" Type="http://schemas.openxmlformats.org/officeDocument/2006/relationships/hyperlink" Target="https://login.consultant.ru/link/?req=doc&amp;base=LAW&amp;n=200485&amp;dst=100036" TargetMode="External"/><Relationship Id="rId27" Type="http://schemas.openxmlformats.org/officeDocument/2006/relationships/hyperlink" Target="https://login.consultant.ru/link/?req=doc&amp;base=LAW&amp;n=452707&amp;dst=495" TargetMode="External"/><Relationship Id="rId30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4715</Words>
  <Characters>26877</Characters>
  <Application>Microsoft Office Word</Application>
  <DocSecurity>0</DocSecurity>
  <Lines>223</Lines>
  <Paragraphs>63</Paragraphs>
  <ScaleCrop>false</ScaleCrop>
  <Company/>
  <LinksUpToDate>false</LinksUpToDate>
  <CharactersWithSpaces>31529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Михаил Александрович</dc:creator>
  <cp:keywords/>
  <dc:description/>
  <cp:lastModifiedBy>Зажигина Екатерина Александровна</cp:lastModifiedBy>
  <cp:revision>5</cp:revision>
  <dcterms:created xsi:type="dcterms:W3CDTF">2024-02-01T08:28:00Z</dcterms:created>
  <dcterms:modified xsi:type="dcterms:W3CDTF">2024-02-01T09:18:00Z</dcterms:modified>
</cp:coreProperties>
</file>