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4F819" w14:textId="1CEC6427" w:rsidR="00210492" w:rsidRDefault="001D2D9F" w:rsidP="00F672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D9F">
        <w:rPr>
          <w:rFonts w:ascii="Times New Roman" w:hAnsi="Times New Roman" w:cs="Times New Roman"/>
          <w:b/>
          <w:bCs/>
          <w:sz w:val="28"/>
          <w:szCs w:val="28"/>
        </w:rPr>
        <w:t>Итоги работы с обращениями граждан в Главном управлении МЧС России по Архангельской области за 2023 год</w:t>
      </w:r>
    </w:p>
    <w:p w14:paraId="49AF3725" w14:textId="7D333631" w:rsidR="001D2D9F" w:rsidRDefault="001D2D9F" w:rsidP="00774124">
      <w:pPr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bCs/>
          <w:kern w:val="2"/>
          <w:sz w:val="28"/>
          <w:szCs w:val="28"/>
          <w:lang w:eastAsia="ru-RU" w:bidi="ru-RU"/>
        </w:rPr>
      </w:pPr>
      <w:r w:rsidRPr="001D2D9F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Работа по рассмотрению обращений граждан в Главном управлении МЧС России по Архангельской области (далее - Главное управление) организована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Федеральным законом от 09.02.2009 (далее </w:t>
      </w:r>
      <w:r w:rsidR="0077412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- </w:t>
      </w:r>
      <w:r w:rsidRPr="001D2D9F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59-ФЗ),  № 8-ФЗ «Об обеспечении доступа к информации о деятельности государственных органов, органов местного самоуправления», Регламентом Министерства Российской Федерации по делам гражданской обороны, чрезвычайным ситуациям и ликвидации последствий стихийных бедствий, утвержденным Приказом МЧС России от 02.09.2014 № 484,  </w:t>
      </w:r>
      <w:r w:rsidRPr="001D2D9F">
        <w:rPr>
          <w:rFonts w:ascii="PT Astra Serif" w:eastAsia="Source Han Sans CN Regular" w:hAnsi="PT Astra Serif" w:cs="Lohit Devanagari"/>
          <w:bCs/>
          <w:kern w:val="2"/>
          <w:sz w:val="28"/>
          <w:szCs w:val="28"/>
          <w:lang w:eastAsia="ru-RU" w:bidi="ru-RU"/>
        </w:rPr>
        <w:t>Порядком организации делопроизводства по вопросам рассмотрения обращений граждан в системе Министерства Российской Федерации по делам гражданской обороны, чрезвычайным ситуациям и ликвидации последствий стихийных бедствий, утвержденным Приказом МЧС России от 29 декабря 2021 г. № 933.</w:t>
      </w:r>
    </w:p>
    <w:p w14:paraId="61E36B4B" w14:textId="77777777" w:rsidR="001D2D9F" w:rsidRPr="001D2D9F" w:rsidRDefault="001D2D9F" w:rsidP="00774124">
      <w:pPr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D2D9F">
        <w:rPr>
          <w:rFonts w:ascii="PT Astra Serif" w:eastAsia="Source Han Sans CN Regular" w:hAnsi="PT Astra Serif" w:cs="Lohit Devanagari"/>
          <w:bCs/>
          <w:kern w:val="2"/>
          <w:sz w:val="28"/>
          <w:szCs w:val="28"/>
          <w:lang w:eastAsia="ru-RU" w:bidi="ru-RU"/>
        </w:rPr>
        <w:t>Для проведения анализа тематики поступающих от граждан вопросов применяется типовой общероссийский тематический классификатор обращений граждан Российской Федерации, иностранных граждан, лиц без гражданства, объединений граждан, в том числе юридических лиц.</w:t>
      </w:r>
    </w:p>
    <w:p w14:paraId="6C9808D1" w14:textId="74F53FEC" w:rsidR="00F672F3" w:rsidRPr="00181640" w:rsidRDefault="007D062B" w:rsidP="00774124">
      <w:pPr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За</w:t>
      </w:r>
      <w:r w:rsidR="00DC0B05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2023</w:t>
      </w:r>
      <w:r w:rsidR="00F672F3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год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</w:t>
      </w:r>
      <w:r w:rsidR="00F672F3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в Главное управление</w:t>
      </w:r>
      <w:r w:rsidR="00CE6C52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МЧС России по Архангельской области (далее – Главное управление)</w:t>
      </w:r>
      <w:r w:rsidR="007C43C7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поступило </w:t>
      </w:r>
      <w:r w:rsidR="007C43C7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1562</w:t>
      </w:r>
      <w:r w:rsidR="007C43C7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(АППГ:</w:t>
      </w:r>
      <w:r w:rsidR="007C43C7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945</w:t>
      </w:r>
      <w:r w:rsidR="007C43C7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</w:t>
      </w:r>
      <w:r w:rsidR="007C43C7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обращений</w:t>
      </w:r>
      <w:r w:rsidR="00F672F3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граждан</w:t>
      </w:r>
      <w:r w:rsidR="0020799E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и организаций</w:t>
      </w:r>
      <w:r w:rsidR="007C43C7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, из них:</w:t>
      </w:r>
    </w:p>
    <w:p w14:paraId="03006AD1" w14:textId="73E6411F" w:rsidR="00F672F3" w:rsidRPr="00181640" w:rsidRDefault="00F672F3" w:rsidP="00774124">
      <w:pPr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количество обращений граждан, поступивших в Главное управление в электронном виде </w:t>
      </w:r>
      <w:r w:rsidR="007A6D6F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–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</w:t>
      </w:r>
      <w:r w:rsidR="00CD0CA5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561</w:t>
      </w:r>
      <w:r w:rsidR="007A6D6F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(АППГ:</w:t>
      </w:r>
      <w:r w:rsidR="000F6219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</w:t>
      </w:r>
      <w:r w:rsidR="007D062B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415</w:t>
      </w:r>
      <w:r w:rsidR="00CD56A0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);</w:t>
      </w:r>
    </w:p>
    <w:p w14:paraId="420E8CB9" w14:textId="2F614B80" w:rsidR="00F672F3" w:rsidRPr="00181640" w:rsidRDefault="003C4CC4" w:rsidP="00774124">
      <w:pPr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количество обращений граждан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</w:t>
      </w:r>
      <w:r w:rsidR="00F672F3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в письменном виде – </w:t>
      </w:r>
      <w:r w:rsidR="00CD0CA5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1001 </w:t>
      </w:r>
      <w:r w:rsidR="00F672F3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(АППГ: </w:t>
      </w:r>
      <w:r w:rsidR="007D062B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530</w:t>
      </w:r>
      <w:r w:rsidR="00F672F3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);</w:t>
      </w:r>
    </w:p>
    <w:p w14:paraId="433962E9" w14:textId="4F90F90C" w:rsidR="00F672F3" w:rsidRPr="00181640" w:rsidRDefault="00F672F3" w:rsidP="00774124">
      <w:pPr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по МЭДО – </w:t>
      </w:r>
      <w:r w:rsidR="007D062B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1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(АППГ: </w:t>
      </w:r>
      <w:r w:rsidR="007D062B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1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);</w:t>
      </w:r>
    </w:p>
    <w:p w14:paraId="0B945CFD" w14:textId="3A117E4D" w:rsidR="00F672F3" w:rsidRDefault="00F672F3" w:rsidP="00774124">
      <w:pPr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через официальный сайт МЧС России – </w:t>
      </w:r>
      <w:r w:rsidR="002F6789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</w:t>
      </w:r>
      <w:r w:rsidR="007C43C7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364 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(АППГ:</w:t>
      </w:r>
      <w:r w:rsidR="00B23806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</w:t>
      </w:r>
      <w:r w:rsidR="007C43C7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128)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;</w:t>
      </w:r>
    </w:p>
    <w:p w14:paraId="4C271EF2" w14:textId="3944425B" w:rsidR="007C43C7" w:rsidRPr="00181640" w:rsidRDefault="007C43C7" w:rsidP="00774124">
      <w:pPr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по электронной почте 197 (АППГ: 287);</w:t>
      </w:r>
    </w:p>
    <w:p w14:paraId="55C00F4E" w14:textId="07E6B1FC" w:rsidR="00F672F3" w:rsidRPr="00181640" w:rsidRDefault="00F672F3" w:rsidP="00774124">
      <w:pPr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по телефону доверия - </w:t>
      </w:r>
      <w:r w:rsidR="001D6AA1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8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(АППГ: </w:t>
      </w:r>
      <w:r w:rsidR="00017BFF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1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);</w:t>
      </w:r>
    </w:p>
    <w:p w14:paraId="4418026C" w14:textId="0054B410" w:rsidR="00F672F3" w:rsidRPr="00181640" w:rsidRDefault="00774124" w:rsidP="00774124">
      <w:pPr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досудебное обжалование </w:t>
      </w:r>
      <w:r w:rsidR="00F672F3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-</w:t>
      </w:r>
      <w:r w:rsidR="00B23806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</w:t>
      </w:r>
      <w:r w:rsidR="001D6AA1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2</w:t>
      </w:r>
      <w:r w:rsidR="00F672F3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(АППГ: </w:t>
      </w:r>
      <w:r w:rsidR="001D6AA1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2</w:t>
      </w:r>
      <w:r w:rsidR="00F672F3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);</w:t>
      </w:r>
    </w:p>
    <w:p w14:paraId="61E40289" w14:textId="77777777" w:rsidR="00774124" w:rsidRPr="00181640" w:rsidRDefault="00774124" w:rsidP="00774124">
      <w:pPr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обращения граждан, поступившие из органов прокуратуры 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78 (АППГ: 15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);</w:t>
      </w:r>
    </w:p>
    <w:p w14:paraId="6821AFF7" w14:textId="5B333E5A" w:rsidR="00F672F3" w:rsidRPr="00181640" w:rsidRDefault="00F672F3" w:rsidP="00774124">
      <w:pPr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количество обращений граждан, поступивших из других органов власти – </w:t>
      </w:r>
      <w:r w:rsidR="003577E2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</w:t>
      </w:r>
      <w:r w:rsidR="001D6AA1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313 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(АППГ:</w:t>
      </w:r>
      <w:r w:rsidR="003577E2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</w:t>
      </w:r>
      <w:r w:rsidR="001D6AA1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142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);</w:t>
      </w:r>
    </w:p>
    <w:p w14:paraId="6F68828D" w14:textId="11533D83" w:rsidR="00F672F3" w:rsidRPr="00181640" w:rsidRDefault="00F672F3" w:rsidP="00774124">
      <w:pPr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количество обращений граждан, поступивших в </w:t>
      </w:r>
      <w:r w:rsidR="003E14D9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Главное управление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через </w:t>
      </w:r>
      <w:r w:rsidR="003E14D9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территориальные подразделения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ОНД</w:t>
      </w:r>
      <w:r w:rsidR="00AA73A2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и</w:t>
      </w:r>
      <w:r w:rsidR="00AA73A2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ПР </w:t>
      </w:r>
      <w:proofErr w:type="spellStart"/>
      <w:r w:rsidR="00CF6FA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УНДиПР</w:t>
      </w:r>
      <w:proofErr w:type="spellEnd"/>
      <w:r w:rsidR="00CF6FA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</w:t>
      </w:r>
      <w:r w:rsidR="003E14D9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Главного управления </w:t>
      </w:r>
      <w:r w:rsidR="003577E2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–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</w:t>
      </w:r>
      <w:r w:rsidR="001D6AA1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767 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(АППГ:</w:t>
      </w:r>
      <w:r w:rsidR="001D6AA1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346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);</w:t>
      </w:r>
    </w:p>
    <w:p w14:paraId="22E1FF6B" w14:textId="79C3AC85" w:rsidR="00F672F3" w:rsidRPr="00181640" w:rsidRDefault="00F672F3" w:rsidP="00774124">
      <w:pPr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количество повторных обращений граждан </w:t>
      </w:r>
      <w:r w:rsidR="00131DF0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–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</w:t>
      </w:r>
      <w:r w:rsidR="00D5637E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39 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(АППГ: </w:t>
      </w:r>
      <w:r w:rsidR="00D5637E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39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);</w:t>
      </w:r>
    </w:p>
    <w:p w14:paraId="53106EDB" w14:textId="0EA77F4E" w:rsidR="00F672F3" w:rsidRPr="00181640" w:rsidRDefault="00F672F3" w:rsidP="00774124">
      <w:pPr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количество анонимных обращений граждан –  </w:t>
      </w:r>
      <w:r w:rsidR="00D5637E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5 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(АППГ:</w:t>
      </w:r>
      <w:r w:rsidR="00D5637E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5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);</w:t>
      </w:r>
    </w:p>
    <w:p w14:paraId="3879B03C" w14:textId="40227BFD" w:rsidR="00F672F3" w:rsidRPr="00181640" w:rsidRDefault="00F672F3" w:rsidP="00774124">
      <w:pPr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количество коллективных обращений граждан – </w:t>
      </w:r>
      <w:r w:rsidR="00D5637E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42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(АППГ: </w:t>
      </w:r>
      <w:r w:rsidR="00D5637E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52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);</w:t>
      </w:r>
    </w:p>
    <w:p w14:paraId="2F6ABE1F" w14:textId="07C30C67" w:rsidR="00F672F3" w:rsidRPr="00181640" w:rsidRDefault="00F672F3" w:rsidP="00774124">
      <w:pPr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количество обращений граждан, перенаправленных в другие организации - </w:t>
      </w:r>
      <w:r w:rsidR="006E05BD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</w:t>
      </w:r>
      <w:r w:rsidR="0070261D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46 </w:t>
      </w:r>
      <w:r w:rsidR="006E05BD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(АППГ: </w:t>
      </w:r>
      <w:r w:rsidR="00D5637E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26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);</w:t>
      </w:r>
    </w:p>
    <w:p w14:paraId="2D0C7A50" w14:textId="1A44B93B" w:rsidR="00F672F3" w:rsidRPr="00181640" w:rsidRDefault="00B2713B" w:rsidP="00774124">
      <w:pPr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о</w:t>
      </w:r>
      <w:r w:rsidR="00F672F3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бращения граждан по фактам коррупции, по фактах противоправного поведения военнослужащих и сотрудников МЧС России - </w:t>
      </w:r>
      <w:r w:rsidR="00017BFF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1</w:t>
      </w:r>
      <w:r w:rsidR="00F672F3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(АППГ: </w:t>
      </w:r>
      <w:r w:rsidR="0070261D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8</w:t>
      </w:r>
      <w:r w:rsidR="00F672F3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); </w:t>
      </w:r>
    </w:p>
    <w:p w14:paraId="52BD1ABD" w14:textId="5D579FA6" w:rsidR="00F672F3" w:rsidRDefault="00B2713B" w:rsidP="00774124">
      <w:pPr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lastRenderedPageBreak/>
        <w:t>к</w:t>
      </w:r>
      <w:r w:rsidR="00F672F3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оличество рассмотренных обращений </w:t>
      </w:r>
      <w:r w:rsidR="0077412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на конец отчетного периода </w:t>
      </w:r>
      <w:r w:rsidR="0077412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(</w:t>
      </w:r>
      <w:r w:rsidR="0077412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31 декабря</w:t>
      </w:r>
      <w:r w:rsidR="0077412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</w:t>
      </w:r>
      <w:r w:rsidR="0077412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</w:t>
      </w:r>
      <w:r w:rsidR="00CE0FF2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–</w:t>
      </w:r>
      <w:r w:rsidR="00F672F3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</w:t>
      </w:r>
      <w:r w:rsidR="0070261D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1527</w:t>
      </w:r>
      <w:r w:rsidR="00016456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</w:t>
      </w:r>
      <w:r w:rsidR="00F672F3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(АППГ:</w:t>
      </w:r>
      <w:r w:rsidR="00CD56A0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</w:t>
      </w:r>
      <w:r w:rsidR="0070261D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919</w:t>
      </w:r>
      <w:r w:rsidR="00F672F3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). </w:t>
      </w:r>
    </w:p>
    <w:p w14:paraId="5581F7E9" w14:textId="00AE9976" w:rsidR="0070261D" w:rsidRPr="00181640" w:rsidRDefault="0070261D" w:rsidP="00774124">
      <w:pPr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Осталось на рассмотрении на конец отчетного периода </w:t>
      </w:r>
      <w:r w:rsidR="0077412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(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31 декабря</w:t>
      </w:r>
      <w:r w:rsidR="0077412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) - 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35 (АППГ: </w:t>
      </w:r>
      <w:r w:rsidR="004F0DB9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25).</w:t>
      </w:r>
    </w:p>
    <w:p w14:paraId="3BB7B008" w14:textId="3362BEBB" w:rsidR="00CE2712" w:rsidRPr="00181640" w:rsidRDefault="0020078E" w:rsidP="00774124">
      <w:pPr>
        <w:pStyle w:val="a5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Увеличение </w:t>
      </w:r>
      <w:r w:rsidR="003E14D9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общего 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количества</w:t>
      </w:r>
      <w:r w:rsidR="00210A7C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 обращений граждан и организаций </w:t>
      </w:r>
      <w:r w:rsidR="00016456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в</w:t>
      </w:r>
      <w:r w:rsidR="00287D68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 2023 год</w:t>
      </w:r>
      <w:r w:rsidR="007D062B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у</w:t>
      </w:r>
      <w:r w:rsidR="00CE0FF2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 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(</w:t>
      </w:r>
      <w:r w:rsidR="00B2713B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в сравнении с АППГ 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на </w:t>
      </w:r>
      <w:r w:rsidR="0070261D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617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 обращений) </w:t>
      </w:r>
      <w:r w:rsidR="00CE2712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произошло по нескольким причинам.</w:t>
      </w:r>
    </w:p>
    <w:p w14:paraId="10E907EA" w14:textId="59C81766" w:rsidR="00210A7C" w:rsidRPr="00181640" w:rsidRDefault="00287D68" w:rsidP="00774124">
      <w:pPr>
        <w:pStyle w:val="a5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1)</w:t>
      </w:r>
      <w:r w:rsidR="00CE2712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 Введение</w:t>
      </w:r>
      <w:r w:rsidR="00210A7C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 в системе МЧС</w:t>
      </w:r>
      <w:r w:rsidR="0020078E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 </w:t>
      </w:r>
      <w:r w:rsidR="00CE0FF2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России современных технологий. </w:t>
      </w:r>
      <w:r w:rsidR="00CE2712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Г</w:t>
      </w:r>
      <w:r w:rsidR="00210A7C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раждане получили </w:t>
      </w:r>
      <w:r w:rsidR="0020078E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возможность</w:t>
      </w:r>
      <w:r w:rsidR="00210A7C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 </w:t>
      </w:r>
      <w:r w:rsidR="0020078E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посредством телекоммуникационной сети Интернет подавать обращения и получа</w:t>
      </w:r>
      <w:r w:rsidR="00210A7C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ть ответы</w:t>
      </w:r>
      <w:r w:rsidR="0020078E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 в удобной для них форме</w:t>
      </w:r>
      <w:r w:rsidR="00210A7C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. </w:t>
      </w:r>
      <w:r w:rsidR="00756685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Так, количество обращений, поданных в электронной форме</w:t>
      </w:r>
      <w:r w:rsidR="00CD0CA5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,</w:t>
      </w:r>
      <w:r w:rsidR="00756685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 </w:t>
      </w:r>
      <w:r w:rsidR="00CD0CA5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возросло на 146 обращений</w:t>
      </w:r>
      <w:r w:rsidR="00756685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.</w:t>
      </w:r>
    </w:p>
    <w:p w14:paraId="56E149CA" w14:textId="4335519E" w:rsidR="00471CC3" w:rsidRPr="00181640" w:rsidRDefault="00287D68" w:rsidP="00774124">
      <w:pPr>
        <w:pStyle w:val="a5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2)</w:t>
      </w:r>
      <w:r w:rsidR="00CE2712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 Вступление</w:t>
      </w:r>
      <w:r w:rsidR="00471CC3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 в законную силу изменений по упрощенной процеду</w:t>
      </w:r>
      <w:r w:rsidR="006E05BD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ре банкротства физических лиц» Ф</w:t>
      </w:r>
      <w:r w:rsidR="00471CC3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едерального закона от 26.10.2022 № 127-ФЗ «О несостоятельности (банкротстве)»</w:t>
      </w:r>
      <w:r w:rsidR="00CE2712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. </w:t>
      </w:r>
      <w:r w:rsidR="00805401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Исходя из этого к</w:t>
      </w:r>
      <w:r w:rsidR="00CE2712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оличество обращений</w:t>
      </w:r>
      <w:r w:rsidR="00471CC3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 </w:t>
      </w:r>
      <w:r w:rsidR="00CE2712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о предоставлении сведений о наличии (отсутствии) </w:t>
      </w:r>
      <w:r w:rsidR="00805401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в собственности граждан </w:t>
      </w:r>
      <w:r w:rsidR="00CE2712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маломерных судов </w:t>
      </w:r>
      <w:r w:rsidR="00920149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увеличилось</w:t>
      </w:r>
      <w:r w:rsidR="00471CC3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 </w:t>
      </w:r>
      <w:r w:rsidR="00805401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по сравнению с АППГ</w:t>
      </w:r>
      <w:r w:rsidR="00471CC3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.</w:t>
      </w:r>
    </w:p>
    <w:p w14:paraId="1BD8A38D" w14:textId="0666DA92" w:rsidR="002450D7" w:rsidRDefault="00287D68" w:rsidP="00774124">
      <w:pPr>
        <w:pStyle w:val="a5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3)</w:t>
      </w:r>
      <w:r w:rsidR="002450D7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 </w:t>
      </w:r>
      <w:r w:rsidR="001D2D9F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Заявления граждан</w:t>
      </w:r>
      <w:r w:rsidR="001D2D9F" w:rsidRPr="001D2D9F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 о предоставлении справок о пожарах регистрируются согласно Федерального закона от 02.05.2006 № 59-ФЗ «О порядке рассмотрения обращений граждан Российской Федерации». </w:t>
      </w:r>
    </w:p>
    <w:p w14:paraId="6107118B" w14:textId="77777777" w:rsidR="00E76420" w:rsidRPr="00181640" w:rsidRDefault="00E76420" w:rsidP="00774124">
      <w:pPr>
        <w:pStyle w:val="a5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Для проведения анализа тематики поступающих от граждан вопросов применяется типовой общероссийский тематический классификатор обращений граждан Российской Федерации, иностранных граждан, лиц без гражданства, объединений граждан, в том числе юридических лиц.</w:t>
      </w:r>
    </w:p>
    <w:p w14:paraId="6738D99C" w14:textId="5F934EE2" w:rsidR="002670CE" w:rsidRPr="003C4CC4" w:rsidRDefault="002670CE" w:rsidP="00774124">
      <w:pPr>
        <w:pStyle w:val="a5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</w:pPr>
      <w:r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Работа про</w:t>
      </w:r>
      <w:r w:rsidR="00756685"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тивопожарной службы и соблюдение</w:t>
      </w:r>
      <w:r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 т</w:t>
      </w:r>
      <w:r w:rsidR="00940DE7"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ребований пожарной безопасности </w:t>
      </w:r>
      <w:r w:rsidR="00D74747"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1060</w:t>
      </w:r>
      <w:r w:rsidR="00CE0FF2"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 </w:t>
      </w:r>
      <w:r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(АППГ: </w:t>
      </w:r>
      <w:r w:rsidR="00B62846"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659</w:t>
      </w:r>
      <w:r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)</w:t>
      </w:r>
      <w:r w:rsidR="00AC6497"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. </w:t>
      </w:r>
    </w:p>
    <w:p w14:paraId="0B0126E4" w14:textId="1BC59AD1" w:rsidR="002670CE" w:rsidRPr="003C4CC4" w:rsidRDefault="002670CE" w:rsidP="00774124">
      <w:pPr>
        <w:widowControl w:val="0"/>
        <w:tabs>
          <w:tab w:val="left" w:pos="2700"/>
        </w:tabs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ГИМС</w:t>
      </w:r>
      <w:r w:rsidR="00743988"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</w:t>
      </w:r>
      <w:r w:rsidR="003C4CC4"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412</w:t>
      </w:r>
      <w:r w:rsidR="00CE0FF2"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(АППГ: </w:t>
      </w:r>
      <w:r w:rsidR="00B004FE"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114</w:t>
      </w:r>
      <w:r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</w:t>
      </w:r>
    </w:p>
    <w:p w14:paraId="463DBDE9" w14:textId="50AFE058" w:rsidR="002670CE" w:rsidRPr="003C4CC4" w:rsidRDefault="00865ED5" w:rsidP="00774124">
      <w:pPr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Информация и </w:t>
      </w:r>
      <w:proofErr w:type="gramStart"/>
      <w:r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информатизация </w:t>
      </w:r>
      <w:r w:rsidR="00E94BF2"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</w:t>
      </w:r>
      <w:r w:rsidR="00D74747"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11</w:t>
      </w:r>
      <w:proofErr w:type="gramEnd"/>
      <w:r w:rsidR="00D74747"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</w:t>
      </w:r>
      <w:r w:rsidR="00E94BF2"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(АППГ: </w:t>
      </w:r>
      <w:r w:rsidR="00B62846"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8</w:t>
      </w:r>
      <w:r w:rsidR="00E670C6"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</w:t>
      </w:r>
    </w:p>
    <w:p w14:paraId="49AB7F9E" w14:textId="4C62C573" w:rsidR="00AE4606" w:rsidRPr="003C4CC4" w:rsidRDefault="00AE4606" w:rsidP="00774124">
      <w:pPr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</w:rPr>
      </w:pPr>
      <w:r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Законодательство РФ. Исполнительное производство 0 (АППГ: </w:t>
      </w:r>
      <w:r w:rsidR="00C65BDC"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5</w:t>
      </w:r>
      <w:r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</w:t>
      </w:r>
    </w:p>
    <w:tbl>
      <w:tblPr>
        <w:tblW w:w="99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</w:tblGrid>
      <w:tr w:rsidR="00E670C6" w:rsidRPr="00181640" w14:paraId="175628C7" w14:textId="77777777" w:rsidTr="003C4CC4">
        <w:trPr>
          <w:trHeight w:hRule="exact" w:val="1400"/>
        </w:trPr>
        <w:tc>
          <w:tcPr>
            <w:tcW w:w="9923" w:type="dxa"/>
            <w:shd w:val="clear" w:color="auto" w:fill="FFFFFF"/>
            <w:vAlign w:val="bottom"/>
          </w:tcPr>
          <w:p w14:paraId="534BA06C" w14:textId="4C254CC6" w:rsidR="00E670C6" w:rsidRPr="00181640" w:rsidRDefault="00E670C6" w:rsidP="00774124">
            <w:pPr>
              <w:spacing w:after="0" w:line="240" w:lineRule="auto"/>
              <w:ind w:firstLine="709"/>
              <w:contextualSpacing/>
              <w:jc w:val="both"/>
              <w:rPr>
                <w:rFonts w:ascii="PT Astra Serif" w:eastAsia="Source Han Sans CN Regular" w:hAnsi="PT Astra Serif" w:cs="Lohit Devanagari"/>
                <w:kern w:val="2"/>
                <w:sz w:val="28"/>
                <w:szCs w:val="28"/>
                <w:lang w:eastAsia="ru-RU" w:bidi="ru-RU"/>
              </w:rPr>
            </w:pPr>
            <w:r w:rsidRPr="00181640">
              <w:rPr>
                <w:rFonts w:ascii="PT Astra Serif" w:eastAsia="Source Han Sans CN Regular" w:hAnsi="PT Astra Serif" w:cs="Lohit Devanagari"/>
                <w:kern w:val="2"/>
                <w:sz w:val="28"/>
                <w:szCs w:val="28"/>
                <w:lang w:eastAsia="ru-RU" w:bidi="ru-RU"/>
              </w:rPr>
              <w:t>Вопросы связанные с рассмотрением обращений граждан (прекращение рассмотрения</w:t>
            </w:r>
            <w:r w:rsidR="003C4CC4">
              <w:rPr>
                <w:rFonts w:ascii="PT Astra Serif" w:eastAsia="Source Han Sans CN Regular" w:hAnsi="PT Astra Serif" w:cs="Lohit Devanagari"/>
                <w:kern w:val="2"/>
                <w:sz w:val="28"/>
                <w:szCs w:val="28"/>
                <w:lang w:eastAsia="ru-RU" w:bidi="ru-RU"/>
              </w:rPr>
              <w:t xml:space="preserve"> </w:t>
            </w:r>
            <w:r w:rsidR="003C4CC4" w:rsidRPr="003C4CC4">
              <w:rPr>
                <w:rFonts w:ascii="PT Astra Serif" w:eastAsia="Source Han Sans CN Regular" w:hAnsi="PT Astra Serif" w:cs="Lohit Devanagari"/>
                <w:kern w:val="2"/>
                <w:sz w:val="28"/>
                <w:szCs w:val="28"/>
                <w:lang w:eastAsia="ru-RU" w:bidi="ru-RU"/>
              </w:rPr>
              <w:t>обращения, результаты рассмотрения</w:t>
            </w:r>
            <w:r w:rsidR="003C4CC4" w:rsidRPr="003C4CC4">
              <w:rPr>
                <w:rFonts w:ascii="PT Astra Serif" w:eastAsia="Source Han Sans CN Regular" w:hAnsi="PT Astra Serif" w:cs="Lohit Devanagari"/>
                <w:kern w:val="2"/>
                <w:sz w:val="28"/>
                <w:szCs w:val="28"/>
                <w:lang w:eastAsia="ru-RU" w:bidi="ru-RU"/>
              </w:rPr>
              <w:t xml:space="preserve"> обращения</w:t>
            </w:r>
            <w:r w:rsidR="003C4CC4" w:rsidRPr="003C4CC4">
              <w:rPr>
                <w:rFonts w:ascii="PT Astra Serif" w:eastAsia="Source Han Sans CN Regular" w:hAnsi="PT Astra Serif" w:cs="Lohit Devanagari"/>
                <w:kern w:val="2"/>
                <w:sz w:val="28"/>
                <w:szCs w:val="28"/>
                <w:lang w:eastAsia="ru-RU" w:bidi="ru-RU"/>
              </w:rPr>
              <w:t>, благодарности, ознакомление</w:t>
            </w:r>
            <w:r w:rsidR="003C4CC4" w:rsidRPr="003C4CC4">
              <w:rPr>
                <w:rFonts w:ascii="PT Astra Serif" w:eastAsia="Source Han Sans CN Regular" w:hAnsi="PT Astra Serif" w:cs="Lohit Devanagari"/>
                <w:kern w:val="2"/>
                <w:sz w:val="28"/>
                <w:szCs w:val="28"/>
                <w:lang w:eastAsia="ru-RU" w:bidi="ru-RU"/>
              </w:rPr>
              <w:t xml:space="preserve"> </w:t>
            </w:r>
            <w:r w:rsidR="003C4CC4" w:rsidRPr="003C4CC4">
              <w:rPr>
                <w:rFonts w:ascii="PT Astra Serif" w:eastAsia="Source Han Sans CN Regular" w:hAnsi="PT Astra Serif" w:cs="Lohit Devanagari"/>
                <w:kern w:val="2"/>
                <w:sz w:val="28"/>
                <w:szCs w:val="28"/>
                <w:lang w:eastAsia="ru-RU" w:bidi="ru-RU"/>
              </w:rPr>
              <w:t>с документами и материалами, касающимися рассмотрения</w:t>
            </w:r>
            <w:r w:rsidR="003C4CC4" w:rsidRPr="003C4CC4">
              <w:rPr>
                <w:rFonts w:ascii="PT Astra Serif" w:eastAsia="Source Han Sans CN Regular" w:hAnsi="PT Astra Serif" w:cs="Lohit Devanagari"/>
                <w:kern w:val="2"/>
                <w:sz w:val="28"/>
                <w:szCs w:val="28"/>
                <w:lang w:eastAsia="ru-RU" w:bidi="ru-RU"/>
              </w:rPr>
              <w:t xml:space="preserve"> </w:t>
            </w:r>
            <w:r w:rsidR="003C4CC4" w:rsidRPr="003C4CC4">
              <w:rPr>
                <w:rFonts w:ascii="PT Astra Serif" w:eastAsia="Source Han Sans CN Regular" w:hAnsi="PT Astra Serif" w:cs="Lohit Devanagari"/>
                <w:kern w:val="2"/>
                <w:sz w:val="28"/>
                <w:szCs w:val="28"/>
                <w:lang w:eastAsia="ru-RU" w:bidi="ru-RU"/>
              </w:rPr>
              <w:t>обращения) 13 (АППГ:18)</w:t>
            </w:r>
          </w:p>
        </w:tc>
      </w:tr>
      <w:tr w:rsidR="00E670C6" w:rsidRPr="00181640" w14:paraId="0FE12C3B" w14:textId="77777777" w:rsidTr="003C4CC4">
        <w:trPr>
          <w:trHeight w:hRule="exact" w:val="66"/>
        </w:trPr>
        <w:tc>
          <w:tcPr>
            <w:tcW w:w="9923" w:type="dxa"/>
            <w:shd w:val="clear" w:color="auto" w:fill="FFFFFF"/>
          </w:tcPr>
          <w:p w14:paraId="5F671017" w14:textId="2D26A396" w:rsidR="00E670C6" w:rsidRPr="00D74747" w:rsidRDefault="00E670C6" w:rsidP="00D74747">
            <w:pPr>
              <w:spacing w:after="0" w:line="240" w:lineRule="auto"/>
              <w:contextualSpacing/>
              <w:jc w:val="both"/>
              <w:rPr>
                <w:rFonts w:ascii="PT Astra Serif" w:eastAsia="Source Han Sans CN Regular" w:hAnsi="PT Astra Serif" w:cs="Lohit Devanagari"/>
                <w:b/>
                <w:kern w:val="2"/>
                <w:sz w:val="28"/>
                <w:szCs w:val="28"/>
                <w:lang w:eastAsia="ru-RU" w:bidi="ru-RU"/>
              </w:rPr>
            </w:pPr>
          </w:p>
        </w:tc>
      </w:tr>
    </w:tbl>
    <w:p w14:paraId="4C6AA029" w14:textId="05F32023" w:rsidR="002670CE" w:rsidRPr="003C4CC4" w:rsidRDefault="00E670C6" w:rsidP="00774124">
      <w:pPr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</w:rPr>
      </w:pPr>
      <w:r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Предупреждение чрезвычайных ситуаций природного и техногенного характера, преодоление </w:t>
      </w:r>
      <w:proofErr w:type="gramStart"/>
      <w:r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последствий  </w:t>
      </w:r>
      <w:r w:rsidR="00D74747"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11</w:t>
      </w:r>
      <w:proofErr w:type="gramEnd"/>
      <w:r w:rsidR="00E94BF2"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(АППГ: </w:t>
      </w:r>
      <w:r w:rsidR="00C65BDC"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13</w:t>
      </w:r>
      <w:r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</w:t>
      </w:r>
    </w:p>
    <w:p w14:paraId="318F1EBC" w14:textId="41A05586" w:rsidR="002670CE" w:rsidRPr="003C4CC4" w:rsidRDefault="00E670C6" w:rsidP="00774124">
      <w:pPr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Деятельность и </w:t>
      </w:r>
      <w:r w:rsidR="007C43C7"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принимаемые решения МЧС России </w:t>
      </w:r>
      <w:r w:rsidR="00D74747"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16</w:t>
      </w:r>
      <w:r w:rsidR="000E1219"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(АППГ: </w:t>
      </w:r>
      <w:r w:rsidR="00322373"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1</w:t>
      </w:r>
      <w:r w:rsidR="00C65BDC"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4</w:t>
      </w:r>
      <w:r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</w:t>
      </w:r>
    </w:p>
    <w:p w14:paraId="5A9AE3F8" w14:textId="6950CAB5" w:rsidR="00E670C6" w:rsidRPr="003C4CC4" w:rsidRDefault="00E670C6" w:rsidP="00774124">
      <w:pPr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Коммунальное </w:t>
      </w:r>
      <w:proofErr w:type="gramStart"/>
      <w:r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хозяйство  </w:t>
      </w:r>
      <w:r w:rsidR="003C4CC4"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10</w:t>
      </w:r>
      <w:proofErr w:type="gramEnd"/>
      <w:r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</w:t>
      </w:r>
      <w:r w:rsidR="000E1219"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(АППГ: </w:t>
      </w:r>
      <w:r w:rsidR="00C65BDC"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4</w:t>
      </w:r>
      <w:r w:rsidR="006C1283"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2</w:t>
      </w:r>
      <w:r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</w:t>
      </w:r>
    </w:p>
    <w:p w14:paraId="03287A7D" w14:textId="1BD25E51" w:rsidR="00322373" w:rsidRPr="003C4CC4" w:rsidRDefault="00210492" w:rsidP="00774124">
      <w:pPr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Трудо</w:t>
      </w:r>
      <w:r w:rsidR="00C65BDC"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вые отношения</w:t>
      </w:r>
      <w:r w:rsidR="003C4CC4"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3</w:t>
      </w:r>
      <w:r w:rsidR="00322373"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(АППГ: </w:t>
      </w:r>
      <w:r w:rsidR="00C65BDC"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2</w:t>
      </w:r>
      <w:r w:rsidR="00322373"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</w:t>
      </w:r>
      <w:r w:rsidR="008C5C40"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</w:t>
      </w:r>
    </w:p>
    <w:p w14:paraId="010A0A30" w14:textId="5710FAD2" w:rsidR="00210492" w:rsidRPr="003C4CC4" w:rsidRDefault="00322373" w:rsidP="00774124">
      <w:pPr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Оплата </w:t>
      </w:r>
      <w:proofErr w:type="gramStart"/>
      <w:r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труда  0</w:t>
      </w:r>
      <w:proofErr w:type="gramEnd"/>
      <w:r w:rsidR="00210492"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(АППГ: </w:t>
      </w:r>
      <w:r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0</w:t>
      </w:r>
      <w:r w:rsidR="00210492"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</w:t>
      </w:r>
    </w:p>
    <w:p w14:paraId="7935900D" w14:textId="1E9B1F62" w:rsidR="00210492" w:rsidRPr="003C4CC4" w:rsidRDefault="00210492" w:rsidP="00774124">
      <w:pPr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Социальная </w:t>
      </w:r>
      <w:proofErr w:type="gramStart"/>
      <w:r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сфера  </w:t>
      </w:r>
      <w:r w:rsidR="00B004FE"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2</w:t>
      </w:r>
      <w:proofErr w:type="gramEnd"/>
      <w:r w:rsidR="00C117D2"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(АППГ: </w:t>
      </w:r>
      <w:r w:rsidR="00C65BDC"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8</w:t>
      </w:r>
      <w:r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</w:t>
      </w:r>
    </w:p>
    <w:p w14:paraId="16E440E8" w14:textId="7C773B5E" w:rsidR="00AE4606" w:rsidRPr="003C4CC4" w:rsidRDefault="00AE4606" w:rsidP="00774124">
      <w:pPr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Жилищные вопросы </w:t>
      </w:r>
      <w:r w:rsidR="00B004FE"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1</w:t>
      </w:r>
      <w:r w:rsidR="00840535"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0</w:t>
      </w:r>
      <w:r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(АППГ: </w:t>
      </w:r>
      <w:r w:rsidR="00D74747"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16)</w:t>
      </w:r>
    </w:p>
    <w:p w14:paraId="4D9ABECD" w14:textId="08D5B3D1" w:rsidR="00E55E38" w:rsidRPr="003C4CC4" w:rsidRDefault="00E55E38" w:rsidP="00774124">
      <w:pPr>
        <w:widowControl w:val="0"/>
        <w:spacing w:after="0" w:line="240" w:lineRule="auto"/>
        <w:ind w:left="-15"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Гражданская оборона </w:t>
      </w:r>
      <w:r w:rsidR="00C117D2"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(содержание и обслуживание ЗСГО</w:t>
      </w:r>
      <w:r w:rsidR="00D74747"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 5 (АППГ:34</w:t>
      </w:r>
      <w:r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) </w:t>
      </w:r>
    </w:p>
    <w:p w14:paraId="5F91EFEA" w14:textId="71E682E3" w:rsidR="00E55E38" w:rsidRPr="003C4CC4" w:rsidRDefault="00E55E38" w:rsidP="00774124">
      <w:pPr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Прохождение службы (прохождение военной, государственной службы, продление </w:t>
      </w:r>
      <w:r w:rsidR="00C117D2"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контракта, увольнение со службы</w:t>
      </w:r>
      <w:r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) </w:t>
      </w:r>
      <w:r w:rsidR="003C4CC4"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5</w:t>
      </w:r>
      <w:r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(АППГ: </w:t>
      </w:r>
      <w:r w:rsidR="00B004FE"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2</w:t>
      </w:r>
      <w:r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</w:t>
      </w:r>
    </w:p>
    <w:p w14:paraId="7CADD572" w14:textId="2A40A33B" w:rsidR="00E55E38" w:rsidRPr="003C4CC4" w:rsidRDefault="00E55E38" w:rsidP="00774124">
      <w:pPr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Здравоохранение. Физическая культура и спорт. </w:t>
      </w:r>
      <w:r w:rsidR="00840535"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Лечение и оказание медицинской </w:t>
      </w:r>
      <w:proofErr w:type="gramStart"/>
      <w:r w:rsidR="00840535"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помощи</w:t>
      </w:r>
      <w:r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 </w:t>
      </w:r>
      <w:r w:rsidR="00B004FE"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4</w:t>
      </w:r>
      <w:proofErr w:type="gramEnd"/>
      <w:r w:rsidR="00C117D2"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(АППГ: </w:t>
      </w:r>
      <w:r w:rsidR="00D74747"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2</w:t>
      </w:r>
      <w:r w:rsidRPr="003C4CC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</w:t>
      </w:r>
    </w:p>
    <w:p w14:paraId="33E276C4" w14:textId="77777777" w:rsidR="00E55E38" w:rsidRPr="00181640" w:rsidRDefault="00E55E38" w:rsidP="00774124">
      <w:pPr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lastRenderedPageBreak/>
        <w:t>Образование 0 (АППГ: 0)</w:t>
      </w:r>
    </w:p>
    <w:p w14:paraId="11F31CE4" w14:textId="2B31C0DE" w:rsidR="00B4633D" w:rsidRDefault="00E55E38" w:rsidP="00774124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Наука </w:t>
      </w:r>
      <w:r w:rsidR="00C117D2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0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(АППГ: </w:t>
      </w:r>
      <w:r w:rsidR="00840535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2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</w:t>
      </w:r>
    </w:p>
    <w:p w14:paraId="2EC0BFB1" w14:textId="77777777" w:rsidR="003C4CC4" w:rsidRDefault="003C4CC4" w:rsidP="00774124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</w:p>
    <w:p w14:paraId="36A80895" w14:textId="77777777" w:rsidR="00CF6FA0" w:rsidRPr="00CF6FA0" w:rsidRDefault="00CF6FA0" w:rsidP="007741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6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Поступило обращений (по виду обращений)</w:t>
      </w:r>
    </w:p>
    <w:p w14:paraId="675E06FB" w14:textId="77777777" w:rsidR="00CF6FA0" w:rsidRPr="00CF6FA0" w:rsidRDefault="00CF6FA0" w:rsidP="007741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2"/>
        <w:tblW w:w="6946" w:type="dxa"/>
        <w:tblInd w:w="704" w:type="dxa"/>
        <w:tblLook w:val="04A0" w:firstRow="1" w:lastRow="0" w:firstColumn="1" w:lastColumn="0" w:noHBand="0" w:noVBand="1"/>
      </w:tblPr>
      <w:tblGrid>
        <w:gridCol w:w="3260"/>
        <w:gridCol w:w="1843"/>
        <w:gridCol w:w="1843"/>
      </w:tblGrid>
      <w:tr w:rsidR="00CF6FA0" w:rsidRPr="00CF6FA0" w14:paraId="177E8E93" w14:textId="77777777" w:rsidTr="00923D66">
        <w:trPr>
          <w:trHeight w:val="489"/>
        </w:trPr>
        <w:tc>
          <w:tcPr>
            <w:tcW w:w="3260" w:type="dxa"/>
            <w:noWrap/>
            <w:hideMark/>
          </w:tcPr>
          <w:p w14:paraId="1D3EB6A2" w14:textId="77777777" w:rsidR="00CF6FA0" w:rsidRPr="00CF6FA0" w:rsidRDefault="00CF6FA0" w:rsidP="0077412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hideMark/>
          </w:tcPr>
          <w:p w14:paraId="03F6C0E5" w14:textId="09452167" w:rsidR="00CF6FA0" w:rsidRPr="00CF6FA0" w:rsidRDefault="00CF6FA0" w:rsidP="00774124">
            <w:pPr>
              <w:ind w:firstLine="28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CF6FA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2</w:t>
            </w:r>
            <w:r w:rsidR="00CD0CA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022 год</w:t>
            </w:r>
          </w:p>
        </w:tc>
        <w:tc>
          <w:tcPr>
            <w:tcW w:w="1843" w:type="dxa"/>
            <w:hideMark/>
          </w:tcPr>
          <w:p w14:paraId="7E44264F" w14:textId="31CA7AA6" w:rsidR="00CF6FA0" w:rsidRPr="00CF6FA0" w:rsidRDefault="00CF6FA0" w:rsidP="00774124">
            <w:pPr>
              <w:ind w:firstLine="29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CF6FA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2</w:t>
            </w:r>
            <w:r w:rsidR="00CD0CA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023 год</w:t>
            </w:r>
          </w:p>
        </w:tc>
      </w:tr>
      <w:tr w:rsidR="00CF6FA0" w:rsidRPr="00CF6FA0" w14:paraId="47837C9B" w14:textId="77777777" w:rsidTr="00923D66">
        <w:trPr>
          <w:trHeight w:val="345"/>
        </w:trPr>
        <w:tc>
          <w:tcPr>
            <w:tcW w:w="3260" w:type="dxa"/>
            <w:noWrap/>
            <w:hideMark/>
          </w:tcPr>
          <w:p w14:paraId="6D306A34" w14:textId="77777777" w:rsidR="00CF6FA0" w:rsidRPr="00CF6FA0" w:rsidRDefault="00CF6FA0" w:rsidP="00774124">
            <w:pPr>
              <w:ind w:firstLine="18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виду обращения, всего:</w:t>
            </w:r>
          </w:p>
        </w:tc>
        <w:tc>
          <w:tcPr>
            <w:tcW w:w="1843" w:type="dxa"/>
            <w:noWrap/>
            <w:hideMark/>
          </w:tcPr>
          <w:p w14:paraId="75672DB2" w14:textId="0119FF04" w:rsidR="00CF6FA0" w:rsidRPr="00CF6FA0" w:rsidRDefault="00CB5E14" w:rsidP="0077412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1843" w:type="dxa"/>
            <w:noWrap/>
            <w:hideMark/>
          </w:tcPr>
          <w:p w14:paraId="1250F995" w14:textId="6AB8127B" w:rsidR="00CF6FA0" w:rsidRPr="00CF6FA0" w:rsidRDefault="00CB5E14" w:rsidP="0077412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1562</w:t>
            </w:r>
          </w:p>
        </w:tc>
      </w:tr>
      <w:tr w:rsidR="00CF6FA0" w:rsidRPr="00CF6FA0" w14:paraId="52AF663D" w14:textId="77777777" w:rsidTr="00923D66">
        <w:trPr>
          <w:trHeight w:val="345"/>
        </w:trPr>
        <w:tc>
          <w:tcPr>
            <w:tcW w:w="3260" w:type="dxa"/>
            <w:noWrap/>
            <w:hideMark/>
          </w:tcPr>
          <w:p w14:paraId="1A5017FC" w14:textId="77777777" w:rsidR="00CF6FA0" w:rsidRPr="00CF6FA0" w:rsidRDefault="00CF6FA0" w:rsidP="00774124">
            <w:pPr>
              <w:ind w:firstLine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</w:t>
            </w:r>
          </w:p>
        </w:tc>
        <w:tc>
          <w:tcPr>
            <w:tcW w:w="1843" w:type="dxa"/>
            <w:noWrap/>
            <w:hideMark/>
          </w:tcPr>
          <w:p w14:paraId="0DB4D194" w14:textId="47EAAFDC" w:rsidR="00CF6FA0" w:rsidRPr="00CF6FA0" w:rsidRDefault="00CB5E14" w:rsidP="0077412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1843" w:type="dxa"/>
            <w:noWrap/>
            <w:hideMark/>
          </w:tcPr>
          <w:p w14:paraId="6CD8C2A0" w14:textId="05804254" w:rsidR="00CF6FA0" w:rsidRPr="00CF6FA0" w:rsidRDefault="00CB5E14" w:rsidP="0077412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1475</w:t>
            </w:r>
          </w:p>
        </w:tc>
      </w:tr>
      <w:tr w:rsidR="00CF6FA0" w:rsidRPr="00CF6FA0" w14:paraId="730E3A1B" w14:textId="77777777" w:rsidTr="00923D66">
        <w:trPr>
          <w:trHeight w:val="263"/>
        </w:trPr>
        <w:tc>
          <w:tcPr>
            <w:tcW w:w="3260" w:type="dxa"/>
            <w:noWrap/>
            <w:hideMark/>
          </w:tcPr>
          <w:p w14:paraId="2DF22494" w14:textId="77777777" w:rsidR="00CF6FA0" w:rsidRPr="00CF6FA0" w:rsidRDefault="00CF6FA0" w:rsidP="00774124">
            <w:pPr>
              <w:ind w:firstLine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1843" w:type="dxa"/>
            <w:noWrap/>
            <w:hideMark/>
          </w:tcPr>
          <w:p w14:paraId="3D720341" w14:textId="44F6C3C5" w:rsidR="00CF6FA0" w:rsidRPr="00CF6FA0" w:rsidRDefault="00CB5E14" w:rsidP="0077412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noWrap/>
            <w:hideMark/>
          </w:tcPr>
          <w:p w14:paraId="59F3A503" w14:textId="7B9BED7F" w:rsidR="00CF6FA0" w:rsidRPr="00CF6FA0" w:rsidRDefault="00CB5E14" w:rsidP="0077412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F6FA0" w:rsidRPr="00CF6FA0" w14:paraId="6ADB2212" w14:textId="77777777" w:rsidTr="00923D66">
        <w:trPr>
          <w:trHeight w:val="263"/>
        </w:trPr>
        <w:tc>
          <w:tcPr>
            <w:tcW w:w="3260" w:type="dxa"/>
            <w:noWrap/>
            <w:hideMark/>
          </w:tcPr>
          <w:p w14:paraId="03D80BBB" w14:textId="77777777" w:rsidR="00CF6FA0" w:rsidRPr="00CF6FA0" w:rsidRDefault="00CF6FA0" w:rsidP="00774124">
            <w:pPr>
              <w:ind w:firstLine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</w:t>
            </w:r>
          </w:p>
        </w:tc>
        <w:tc>
          <w:tcPr>
            <w:tcW w:w="1843" w:type="dxa"/>
            <w:noWrap/>
            <w:hideMark/>
          </w:tcPr>
          <w:p w14:paraId="1246CA65" w14:textId="0E7F9ADC" w:rsidR="00CF6FA0" w:rsidRPr="00CB5E14" w:rsidRDefault="00CB5E14" w:rsidP="0077412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43" w:type="dxa"/>
            <w:noWrap/>
            <w:hideMark/>
          </w:tcPr>
          <w:p w14:paraId="40CF46C7" w14:textId="2D24E13A" w:rsidR="00CF6FA0" w:rsidRPr="00CB5E14" w:rsidRDefault="00CB5E14" w:rsidP="0077412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CF6FA0" w:rsidRPr="00CF6FA0" w14:paraId="48945F71" w14:textId="77777777" w:rsidTr="00923D66">
        <w:trPr>
          <w:trHeight w:val="735"/>
        </w:trPr>
        <w:tc>
          <w:tcPr>
            <w:tcW w:w="3260" w:type="dxa"/>
            <w:hideMark/>
          </w:tcPr>
          <w:p w14:paraId="73B70E50" w14:textId="77777777" w:rsidR="00CF6FA0" w:rsidRPr="00CF6FA0" w:rsidRDefault="00CF6FA0" w:rsidP="009F43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обращения (поздравления, приглашения, соболезнования, текст не имеющий смысла, оценка деятельности, материалы для ознакомления)</w:t>
            </w:r>
          </w:p>
        </w:tc>
        <w:tc>
          <w:tcPr>
            <w:tcW w:w="1843" w:type="dxa"/>
            <w:noWrap/>
            <w:hideMark/>
          </w:tcPr>
          <w:p w14:paraId="50AD03FB" w14:textId="425DD43C" w:rsidR="00CF6FA0" w:rsidRPr="00CB5E14" w:rsidRDefault="00CB5E14" w:rsidP="00774124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5E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CF6FA0" w:rsidRPr="00CB5E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187E83D6" w14:textId="1FA03FF8" w:rsidR="00CF6FA0" w:rsidRPr="00CB5E14" w:rsidRDefault="00CB5E14" w:rsidP="00774124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14:paraId="7F1E3C73" w14:textId="77777777" w:rsidR="00CF6FA0" w:rsidRDefault="00CF6FA0" w:rsidP="007741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6021624" w14:textId="77777777" w:rsidR="00CF6FA0" w:rsidRDefault="00CF6FA0" w:rsidP="007741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184169" w14:textId="3DFC207A" w:rsidR="004036F8" w:rsidRDefault="004036F8" w:rsidP="007741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2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рассмотрения обращений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</w:t>
      </w:r>
      <w:r w:rsidR="00CD0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2023 год</w:t>
      </w:r>
    </w:p>
    <w:p w14:paraId="12924D49" w14:textId="77777777" w:rsidR="004036F8" w:rsidRDefault="004036F8" w:rsidP="007741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946" w:type="dxa"/>
        <w:tblInd w:w="704" w:type="dxa"/>
        <w:tblLook w:val="04A0" w:firstRow="1" w:lastRow="0" w:firstColumn="1" w:lastColumn="0" w:noHBand="0" w:noVBand="1"/>
      </w:tblPr>
      <w:tblGrid>
        <w:gridCol w:w="3260"/>
        <w:gridCol w:w="1843"/>
        <w:gridCol w:w="1843"/>
      </w:tblGrid>
      <w:tr w:rsidR="004036F8" w:rsidRPr="00D66B84" w14:paraId="5758B15E" w14:textId="77777777" w:rsidTr="00923D66">
        <w:trPr>
          <w:trHeight w:val="40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B1D4" w14:textId="77777777" w:rsidR="004036F8" w:rsidRPr="00D66B84" w:rsidRDefault="004036F8" w:rsidP="007741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3311B1" w14:textId="5E752815" w:rsidR="004036F8" w:rsidRPr="00D66B84" w:rsidRDefault="004036F8" w:rsidP="007741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B8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2</w:t>
            </w:r>
            <w:r w:rsidR="00CD0CA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A40B77" w14:textId="53E7D350" w:rsidR="004036F8" w:rsidRPr="00D66B84" w:rsidRDefault="004036F8" w:rsidP="007741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B8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2</w:t>
            </w:r>
            <w:r w:rsidR="00CD0CA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023 год</w:t>
            </w:r>
          </w:p>
        </w:tc>
      </w:tr>
      <w:tr w:rsidR="004036F8" w:rsidRPr="00FC2E0B" w14:paraId="2FD30FB4" w14:textId="77777777" w:rsidTr="00923D66">
        <w:trPr>
          <w:trHeight w:val="40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93486" w14:textId="77777777" w:rsidR="004036F8" w:rsidRPr="00D66B84" w:rsidRDefault="004036F8" w:rsidP="007741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E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Результаты рассмотрения</w:t>
            </w:r>
            <w:r w:rsidRPr="00FC2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обращений всего,</w:t>
            </w:r>
            <w:r w:rsidRPr="00FC2E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080B633" w14:textId="77777777" w:rsidR="004036F8" w:rsidRPr="00FC2E0B" w:rsidRDefault="004036F8" w:rsidP="007741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E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7AE0" w14:textId="56C42A1B" w:rsidR="004036F8" w:rsidRPr="00FC2E0B" w:rsidRDefault="004F0DB9" w:rsidP="007741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B922" w14:textId="2B186A94" w:rsidR="004036F8" w:rsidRPr="00FC2E0B" w:rsidRDefault="00CD0CA5" w:rsidP="007741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1562</w:t>
            </w:r>
          </w:p>
        </w:tc>
      </w:tr>
      <w:tr w:rsidR="004036F8" w:rsidRPr="00FC2E0B" w14:paraId="577E1E6B" w14:textId="77777777" w:rsidTr="00923D66">
        <w:trPr>
          <w:trHeight w:val="40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E2CFA" w14:textId="77777777" w:rsidR="004036F8" w:rsidRPr="00FC2E0B" w:rsidRDefault="004036F8" w:rsidP="007741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 ответ автору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62B0" w14:textId="0A90C045" w:rsidR="004F0DB9" w:rsidRPr="00FC2E0B" w:rsidRDefault="004F0DB9" w:rsidP="007741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DB0B" w14:textId="5A9D93AE" w:rsidR="004036F8" w:rsidRPr="00FC2E0B" w:rsidRDefault="00CD0CA5" w:rsidP="007741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4036F8" w:rsidRPr="00FC2E0B" w14:paraId="7EA58228" w14:textId="77777777" w:rsidTr="00923D66">
        <w:trPr>
          <w:trHeight w:val="40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1DE84" w14:textId="77777777" w:rsidR="004036F8" w:rsidRPr="00FC2E0B" w:rsidRDefault="004036F8" w:rsidP="007741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рассмотрено.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C2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ъяснено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3A27" w14:textId="41B8C0FD" w:rsidR="004036F8" w:rsidRPr="00FC2E0B" w:rsidRDefault="004F0DB9" w:rsidP="007741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DFF4" w14:textId="064887CB" w:rsidR="004036F8" w:rsidRPr="00FC2E0B" w:rsidRDefault="00B1698D" w:rsidP="007741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950</w:t>
            </w:r>
          </w:p>
        </w:tc>
      </w:tr>
      <w:tr w:rsidR="004036F8" w:rsidRPr="00FC2E0B" w14:paraId="204A190E" w14:textId="77777777" w:rsidTr="00923D66">
        <w:trPr>
          <w:trHeight w:val="40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F35BD" w14:textId="77777777" w:rsidR="004036F8" w:rsidRPr="00FC2E0B" w:rsidRDefault="004036F8" w:rsidP="007741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рассмотрено. Не поддержано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5B37" w14:textId="3F43AA53" w:rsidR="004036F8" w:rsidRPr="00FC2E0B" w:rsidRDefault="004F0DB9" w:rsidP="007741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38BB" w14:textId="628FA4C1" w:rsidR="004036F8" w:rsidRPr="00FC2E0B" w:rsidRDefault="00CD0CA5" w:rsidP="007741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197</w:t>
            </w:r>
          </w:p>
        </w:tc>
      </w:tr>
      <w:tr w:rsidR="004036F8" w:rsidRPr="00FC2E0B" w14:paraId="2783940F" w14:textId="77777777" w:rsidTr="00923D66">
        <w:trPr>
          <w:trHeight w:val="40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FEDA0" w14:textId="77777777" w:rsidR="004036F8" w:rsidRPr="00FC2E0B" w:rsidRDefault="004036F8" w:rsidP="007741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рассмотрено. Поддержано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EE29" w14:textId="2400BEE6" w:rsidR="004036F8" w:rsidRPr="00FC2E0B" w:rsidRDefault="004F0DB9" w:rsidP="007741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8F55" w14:textId="33B4173A" w:rsidR="004036F8" w:rsidRPr="00FC2E0B" w:rsidRDefault="00CD0CA5" w:rsidP="007741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245</w:t>
            </w:r>
          </w:p>
        </w:tc>
      </w:tr>
    </w:tbl>
    <w:p w14:paraId="7DD3D7BD" w14:textId="77777777" w:rsidR="004036F8" w:rsidRDefault="004036F8" w:rsidP="007741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685211" w14:textId="77777777" w:rsidR="001D2D9F" w:rsidRPr="001D2D9F" w:rsidRDefault="001D2D9F" w:rsidP="00774124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D2D9F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В Главном управлении МЧС России по Архангельской области организован личный прием граждан начальником Главного управления, заместителями начальника Главного управления, а также уполномоченными должностными лицами группы по работе с обращениями граждан. </w:t>
      </w:r>
    </w:p>
    <w:p w14:paraId="38212F0B" w14:textId="77777777" w:rsidR="001D2D9F" w:rsidRPr="001D2D9F" w:rsidRDefault="001D2D9F" w:rsidP="00774124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D2D9F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График личного приема граждан начальником Главного управления, его заместителями, а также информация о месте и времени приема размещены на сайте Главного управления и на информационном стенде первого этажа Главного управления по адресу: г. Архангельск, ул. Свободы, д.27. </w:t>
      </w:r>
    </w:p>
    <w:p w14:paraId="35BED370" w14:textId="5C0E45E0" w:rsidR="001D2D9F" w:rsidRPr="00181640" w:rsidRDefault="001D2D9F" w:rsidP="00B62846">
      <w:pPr>
        <w:pStyle w:val="a5"/>
        <w:tabs>
          <w:tab w:val="left" w:pos="709"/>
        </w:tabs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</w:pPr>
      <w:r w:rsidRPr="001D2D9F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В течение 2023 года </w:t>
      </w:r>
      <w:r w:rsidR="00B1698D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состоялись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 </w:t>
      </w:r>
      <w:r w:rsidR="00B1698D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5 личных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 прием</w:t>
      </w:r>
      <w:r w:rsidR="00B1698D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ов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 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начальником 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Главного управления </w:t>
      </w:r>
      <w:r w:rsidR="00B1698D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и его заместителями, в том числе 2 личных приема 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в приемной Президента Российской Федерации в Архангельской области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.</w:t>
      </w:r>
      <w:r w:rsidR="004036F8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 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На личном приеме</w:t>
      </w:r>
      <w:r w:rsidRPr="001D2D9F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 группой по работе с обращениями граждан принято </w:t>
      </w:r>
      <w:r w:rsidR="00B1698D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37 обращений</w:t>
      </w:r>
      <w:r w:rsidRPr="001D2D9F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. </w:t>
      </w:r>
    </w:p>
    <w:p w14:paraId="74C2390A" w14:textId="77777777" w:rsidR="001D2D9F" w:rsidRPr="00181640" w:rsidRDefault="001D2D9F">
      <w:pPr>
        <w:pStyle w:val="a5"/>
        <w:tabs>
          <w:tab w:val="left" w:pos="709"/>
        </w:tabs>
        <w:spacing w:line="36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</w:pPr>
    </w:p>
    <w:sectPr w:rsidR="001D2D9F" w:rsidRPr="00181640" w:rsidSect="00A645A5">
      <w:headerReference w:type="default" r:id="rId7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C8D0A" w14:textId="77777777" w:rsidR="00980AC8" w:rsidRDefault="00980AC8" w:rsidP="00A645A5">
      <w:pPr>
        <w:spacing w:after="0" w:line="240" w:lineRule="auto"/>
      </w:pPr>
      <w:r>
        <w:separator/>
      </w:r>
    </w:p>
  </w:endnote>
  <w:endnote w:type="continuationSeparator" w:id="0">
    <w:p w14:paraId="2B4253CE" w14:textId="77777777" w:rsidR="00980AC8" w:rsidRDefault="00980AC8" w:rsidP="00A64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0B467" w14:textId="77777777" w:rsidR="00980AC8" w:rsidRDefault="00980AC8" w:rsidP="00A645A5">
      <w:pPr>
        <w:spacing w:after="0" w:line="240" w:lineRule="auto"/>
      </w:pPr>
      <w:r>
        <w:separator/>
      </w:r>
    </w:p>
  </w:footnote>
  <w:footnote w:type="continuationSeparator" w:id="0">
    <w:p w14:paraId="3D487C15" w14:textId="77777777" w:rsidR="00980AC8" w:rsidRDefault="00980AC8" w:rsidP="00A64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852811"/>
      <w:docPartObj>
        <w:docPartGallery w:val="Page Numbers (Top of Page)"/>
        <w:docPartUnique/>
      </w:docPartObj>
    </w:sdtPr>
    <w:sdtEndPr/>
    <w:sdtContent>
      <w:p w14:paraId="282EEB86" w14:textId="0E2B39F9" w:rsidR="00A645A5" w:rsidRDefault="00A645A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333">
          <w:rPr>
            <w:noProof/>
          </w:rPr>
          <w:t>3</w:t>
        </w:r>
        <w:r>
          <w:fldChar w:fldCharType="end"/>
        </w:r>
      </w:p>
    </w:sdtContent>
  </w:sdt>
  <w:p w14:paraId="2B0E413B" w14:textId="77777777" w:rsidR="00A645A5" w:rsidRDefault="00A645A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803"/>
    <w:multiLevelType w:val="hybridMultilevel"/>
    <w:tmpl w:val="3D36D5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44631"/>
    <w:multiLevelType w:val="hybridMultilevel"/>
    <w:tmpl w:val="C832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23056"/>
    <w:multiLevelType w:val="hybridMultilevel"/>
    <w:tmpl w:val="C832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B75AA"/>
    <w:multiLevelType w:val="hybridMultilevel"/>
    <w:tmpl w:val="3AE82E34"/>
    <w:lvl w:ilvl="0" w:tplc="5E86AAA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06"/>
    <w:rsid w:val="0000044B"/>
    <w:rsid w:val="00016456"/>
    <w:rsid w:val="00017BFF"/>
    <w:rsid w:val="00066589"/>
    <w:rsid w:val="000735E4"/>
    <w:rsid w:val="000750C0"/>
    <w:rsid w:val="00080BFC"/>
    <w:rsid w:val="00092A2D"/>
    <w:rsid w:val="000E1219"/>
    <w:rsid w:val="000F6219"/>
    <w:rsid w:val="000F74F3"/>
    <w:rsid w:val="0011002A"/>
    <w:rsid w:val="00131DF0"/>
    <w:rsid w:val="00137846"/>
    <w:rsid w:val="00181640"/>
    <w:rsid w:val="00182116"/>
    <w:rsid w:val="001C1B19"/>
    <w:rsid w:val="001D2D9F"/>
    <w:rsid w:val="001D6724"/>
    <w:rsid w:val="001D6AA1"/>
    <w:rsid w:val="001F6698"/>
    <w:rsid w:val="001F7E2A"/>
    <w:rsid w:val="0020078E"/>
    <w:rsid w:val="0020799E"/>
    <w:rsid w:val="00210492"/>
    <w:rsid w:val="00210A7C"/>
    <w:rsid w:val="002450D7"/>
    <w:rsid w:val="0025507E"/>
    <w:rsid w:val="002670CE"/>
    <w:rsid w:val="00287D68"/>
    <w:rsid w:val="0029218D"/>
    <w:rsid w:val="00295FA7"/>
    <w:rsid w:val="002B32E3"/>
    <w:rsid w:val="002C2C5F"/>
    <w:rsid w:val="002F2FE4"/>
    <w:rsid w:val="002F6789"/>
    <w:rsid w:val="00314A23"/>
    <w:rsid w:val="00316466"/>
    <w:rsid w:val="00322373"/>
    <w:rsid w:val="003577E2"/>
    <w:rsid w:val="003A2D8B"/>
    <w:rsid w:val="003C4CC4"/>
    <w:rsid w:val="003E14D9"/>
    <w:rsid w:val="00400906"/>
    <w:rsid w:val="00401F9C"/>
    <w:rsid w:val="0040213E"/>
    <w:rsid w:val="004036F8"/>
    <w:rsid w:val="004615A4"/>
    <w:rsid w:val="00470BD4"/>
    <w:rsid w:val="00471CC3"/>
    <w:rsid w:val="00472AF7"/>
    <w:rsid w:val="004A0674"/>
    <w:rsid w:val="004B7CC6"/>
    <w:rsid w:val="004C0346"/>
    <w:rsid w:val="004D5D98"/>
    <w:rsid w:val="004E1B32"/>
    <w:rsid w:val="004E7DCB"/>
    <w:rsid w:val="004F0DB9"/>
    <w:rsid w:val="00534493"/>
    <w:rsid w:val="00547C84"/>
    <w:rsid w:val="00576F4D"/>
    <w:rsid w:val="0059066F"/>
    <w:rsid w:val="005A2119"/>
    <w:rsid w:val="005B2244"/>
    <w:rsid w:val="005D46A0"/>
    <w:rsid w:val="00627E68"/>
    <w:rsid w:val="00676703"/>
    <w:rsid w:val="00694056"/>
    <w:rsid w:val="006C1283"/>
    <w:rsid w:val="006E0172"/>
    <w:rsid w:val="006E05BD"/>
    <w:rsid w:val="0070261D"/>
    <w:rsid w:val="00704ADC"/>
    <w:rsid w:val="00711E20"/>
    <w:rsid w:val="00743988"/>
    <w:rsid w:val="00755CF1"/>
    <w:rsid w:val="00756685"/>
    <w:rsid w:val="0077313E"/>
    <w:rsid w:val="00774124"/>
    <w:rsid w:val="007A27C6"/>
    <w:rsid w:val="007A59B8"/>
    <w:rsid w:val="007A6D6F"/>
    <w:rsid w:val="007C43C7"/>
    <w:rsid w:val="007D062B"/>
    <w:rsid w:val="007D2CE8"/>
    <w:rsid w:val="007D3261"/>
    <w:rsid w:val="007D4C26"/>
    <w:rsid w:val="007E754F"/>
    <w:rsid w:val="00805401"/>
    <w:rsid w:val="00815799"/>
    <w:rsid w:val="00840535"/>
    <w:rsid w:val="008512CE"/>
    <w:rsid w:val="0085773A"/>
    <w:rsid w:val="00865ED5"/>
    <w:rsid w:val="008978A8"/>
    <w:rsid w:val="008C5C40"/>
    <w:rsid w:val="00920149"/>
    <w:rsid w:val="00940DE7"/>
    <w:rsid w:val="00965646"/>
    <w:rsid w:val="00980AC8"/>
    <w:rsid w:val="0099080F"/>
    <w:rsid w:val="009D6DDD"/>
    <w:rsid w:val="009E4C71"/>
    <w:rsid w:val="009F4333"/>
    <w:rsid w:val="00A2278C"/>
    <w:rsid w:val="00A51451"/>
    <w:rsid w:val="00A64346"/>
    <w:rsid w:val="00A645A5"/>
    <w:rsid w:val="00A874BC"/>
    <w:rsid w:val="00A94DF6"/>
    <w:rsid w:val="00AA237F"/>
    <w:rsid w:val="00AA73A2"/>
    <w:rsid w:val="00AB2239"/>
    <w:rsid w:val="00AC6418"/>
    <w:rsid w:val="00AC6497"/>
    <w:rsid w:val="00AE4606"/>
    <w:rsid w:val="00AE7F0A"/>
    <w:rsid w:val="00B004FE"/>
    <w:rsid w:val="00B1698D"/>
    <w:rsid w:val="00B20E69"/>
    <w:rsid w:val="00B23806"/>
    <w:rsid w:val="00B2713B"/>
    <w:rsid w:val="00B4633D"/>
    <w:rsid w:val="00B62846"/>
    <w:rsid w:val="00B73EC8"/>
    <w:rsid w:val="00B750BA"/>
    <w:rsid w:val="00B774FB"/>
    <w:rsid w:val="00BB57DB"/>
    <w:rsid w:val="00BD2DC3"/>
    <w:rsid w:val="00C0094A"/>
    <w:rsid w:val="00C117D2"/>
    <w:rsid w:val="00C13D1C"/>
    <w:rsid w:val="00C65BDC"/>
    <w:rsid w:val="00C86D26"/>
    <w:rsid w:val="00CB5E14"/>
    <w:rsid w:val="00CD0CA5"/>
    <w:rsid w:val="00CD56A0"/>
    <w:rsid w:val="00CE0FF2"/>
    <w:rsid w:val="00CE2712"/>
    <w:rsid w:val="00CE6C52"/>
    <w:rsid w:val="00CF6FA0"/>
    <w:rsid w:val="00D001BB"/>
    <w:rsid w:val="00D17A9E"/>
    <w:rsid w:val="00D25AAD"/>
    <w:rsid w:val="00D5637E"/>
    <w:rsid w:val="00D74747"/>
    <w:rsid w:val="00D81C7F"/>
    <w:rsid w:val="00DC0052"/>
    <w:rsid w:val="00DC0B05"/>
    <w:rsid w:val="00DC45CD"/>
    <w:rsid w:val="00DC7C7D"/>
    <w:rsid w:val="00E11355"/>
    <w:rsid w:val="00E55E38"/>
    <w:rsid w:val="00E670C6"/>
    <w:rsid w:val="00E76420"/>
    <w:rsid w:val="00E94BF2"/>
    <w:rsid w:val="00EB195D"/>
    <w:rsid w:val="00EB21DA"/>
    <w:rsid w:val="00EB4165"/>
    <w:rsid w:val="00EE7E20"/>
    <w:rsid w:val="00F123A1"/>
    <w:rsid w:val="00F672F3"/>
    <w:rsid w:val="00F7516C"/>
    <w:rsid w:val="00FA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822C4"/>
  <w15:docId w15:val="{6DDD5B8C-E9D2-48EE-9801-71B7712F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rsid w:val="00E764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"/>
    <w:basedOn w:val="a3"/>
    <w:rsid w:val="00E764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0750C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basedOn w:val="2"/>
    <w:rsid w:val="000750C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5">
    <w:name w:val="No Spacing"/>
    <w:uiPriority w:val="1"/>
    <w:qFormat/>
    <w:rsid w:val="007D4C26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1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12C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64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45A5"/>
  </w:style>
  <w:style w:type="paragraph" w:styleId="aa">
    <w:name w:val="footer"/>
    <w:basedOn w:val="a"/>
    <w:link w:val="ab"/>
    <w:uiPriority w:val="99"/>
    <w:unhideWhenUsed/>
    <w:rsid w:val="00A64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45A5"/>
  </w:style>
  <w:style w:type="paragraph" w:styleId="ac">
    <w:name w:val="Body Text"/>
    <w:basedOn w:val="a"/>
    <w:link w:val="ad"/>
    <w:uiPriority w:val="99"/>
    <w:semiHidden/>
    <w:unhideWhenUsed/>
    <w:rsid w:val="0018164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181640"/>
  </w:style>
  <w:style w:type="paragraph" w:styleId="ae">
    <w:name w:val="Body Text First Indent"/>
    <w:basedOn w:val="ac"/>
    <w:link w:val="af"/>
    <w:uiPriority w:val="99"/>
    <w:semiHidden/>
    <w:unhideWhenUsed/>
    <w:rsid w:val="00181640"/>
    <w:pPr>
      <w:spacing w:after="160"/>
      <w:ind w:firstLine="360"/>
    </w:pPr>
  </w:style>
  <w:style w:type="character" w:customStyle="1" w:styleId="af">
    <w:name w:val="Красная строка Знак"/>
    <w:basedOn w:val="ad"/>
    <w:link w:val="ae"/>
    <w:uiPriority w:val="99"/>
    <w:semiHidden/>
    <w:rsid w:val="00181640"/>
  </w:style>
  <w:style w:type="paragraph" w:styleId="af0">
    <w:name w:val="Body Text Indent"/>
    <w:basedOn w:val="a"/>
    <w:link w:val="af1"/>
    <w:uiPriority w:val="99"/>
    <w:semiHidden/>
    <w:unhideWhenUsed/>
    <w:rsid w:val="001D2D9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D2D9F"/>
  </w:style>
  <w:style w:type="table" w:styleId="af2">
    <w:name w:val="Table Grid"/>
    <w:basedOn w:val="a1"/>
    <w:uiPriority w:val="39"/>
    <w:rsid w:val="00CF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Артемьева Ольга Николаевна</dc:creator>
  <cp:keywords/>
  <dc:description/>
  <cp:lastModifiedBy>Попова Татьяна Игоревна</cp:lastModifiedBy>
  <cp:revision>7</cp:revision>
  <cp:lastPrinted>2023-01-12T13:21:00Z</cp:lastPrinted>
  <dcterms:created xsi:type="dcterms:W3CDTF">2024-01-15T09:10:00Z</dcterms:created>
  <dcterms:modified xsi:type="dcterms:W3CDTF">2024-01-15T13:41:00Z</dcterms:modified>
</cp:coreProperties>
</file>