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BF9B" w14:textId="77777777" w:rsidR="000E4453" w:rsidRPr="005D3011" w:rsidRDefault="000E4453" w:rsidP="00C94B8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69487B6" w14:textId="77777777" w:rsidR="000E4453" w:rsidRDefault="000E4453" w:rsidP="000E445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2701E6" w14:textId="77777777" w:rsidR="000E4453" w:rsidRDefault="000E4453" w:rsidP="00C94B85">
      <w:pPr>
        <w:pStyle w:val="a3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280918B" w14:textId="0BFDE3BF" w:rsidR="000E4453" w:rsidRPr="005D3011" w:rsidRDefault="00823EA4" w:rsidP="00C94B8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4453" w:rsidRPr="005D3011">
        <w:rPr>
          <w:rFonts w:ascii="Times New Roman" w:hAnsi="Times New Roman" w:cs="Times New Roman"/>
          <w:sz w:val="28"/>
          <w:szCs w:val="28"/>
        </w:rPr>
        <w:t>риказом Главного управления</w:t>
      </w:r>
    </w:p>
    <w:p w14:paraId="495C7C27" w14:textId="77777777" w:rsidR="000E4453" w:rsidRDefault="000E4453" w:rsidP="00C94B85">
      <w:pPr>
        <w:pStyle w:val="a3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России по Архангельской области</w:t>
      </w:r>
    </w:p>
    <w:p w14:paraId="7C13CB57" w14:textId="0750D3A3" w:rsidR="000E4453" w:rsidRDefault="000E4453" w:rsidP="00C94B85">
      <w:pPr>
        <w:pStyle w:val="a3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5CEF">
        <w:rPr>
          <w:rFonts w:ascii="Times New Roman" w:hAnsi="Times New Roman" w:cs="Times New Roman"/>
          <w:sz w:val="28"/>
          <w:szCs w:val="28"/>
        </w:rPr>
        <w:t xml:space="preserve"> 18.09.2023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5CEF">
        <w:rPr>
          <w:rFonts w:ascii="Times New Roman" w:hAnsi="Times New Roman" w:cs="Times New Roman"/>
          <w:sz w:val="28"/>
          <w:szCs w:val="28"/>
        </w:rPr>
        <w:t xml:space="preserve">  655</w:t>
      </w:r>
    </w:p>
    <w:p w14:paraId="1E6CCD61" w14:textId="77777777" w:rsidR="000E4453" w:rsidRDefault="000E4453" w:rsidP="000E4453">
      <w:pPr>
        <w:spacing w:after="0" w:line="240" w:lineRule="auto"/>
        <w:ind w:left="-3402"/>
        <w:jc w:val="both"/>
        <w:rPr>
          <w:rFonts w:ascii="Times New Roman" w:hAnsi="Times New Roman" w:cs="Times New Roman"/>
          <w:sz w:val="28"/>
          <w:szCs w:val="28"/>
        </w:rPr>
      </w:pPr>
    </w:p>
    <w:p w14:paraId="4F0FD6FB" w14:textId="77777777" w:rsidR="000E4453" w:rsidRDefault="000E4453" w:rsidP="000E4453">
      <w:pPr>
        <w:spacing w:after="0" w:line="240" w:lineRule="auto"/>
        <w:ind w:left="-3402"/>
        <w:jc w:val="both"/>
        <w:rPr>
          <w:rFonts w:ascii="Times New Roman" w:hAnsi="Times New Roman" w:cs="Times New Roman"/>
          <w:sz w:val="28"/>
          <w:szCs w:val="28"/>
        </w:rPr>
      </w:pPr>
    </w:p>
    <w:p w14:paraId="2AFDA143" w14:textId="1D4B7424" w:rsidR="00C94B85" w:rsidRDefault="00C94B85" w:rsidP="00C94B85">
      <w:pPr>
        <w:tabs>
          <w:tab w:val="left" w:pos="1134"/>
          <w:tab w:val="left" w:pos="3402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453">
        <w:rPr>
          <w:rFonts w:ascii="Times New Roman" w:hAnsi="Times New Roman" w:cs="Times New Roman"/>
          <w:b/>
          <w:sz w:val="28"/>
          <w:szCs w:val="28"/>
        </w:rPr>
        <w:t>Перечень рекомендуемых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453">
        <w:rPr>
          <w:rFonts w:ascii="Times New Roman" w:hAnsi="Times New Roman" w:cs="Times New Roman"/>
          <w:b/>
          <w:sz w:val="28"/>
          <w:szCs w:val="28"/>
        </w:rPr>
        <w:t>по улучшению условий и охраны труда</w:t>
      </w:r>
    </w:p>
    <w:p w14:paraId="40AB1492" w14:textId="0D7004ED" w:rsidR="00C94B85" w:rsidRDefault="00C94B85" w:rsidP="00C94B85">
      <w:pPr>
        <w:tabs>
          <w:tab w:val="left" w:pos="2268"/>
          <w:tab w:val="left" w:pos="3402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453">
        <w:rPr>
          <w:rFonts w:ascii="Times New Roman" w:hAnsi="Times New Roman" w:cs="Times New Roman"/>
          <w:b/>
          <w:sz w:val="28"/>
          <w:szCs w:val="28"/>
        </w:rPr>
        <w:t>работников Главного управления</w:t>
      </w:r>
      <w:r w:rsidR="006343A7">
        <w:rPr>
          <w:rFonts w:ascii="Times New Roman" w:hAnsi="Times New Roman" w:cs="Times New Roman"/>
          <w:b/>
          <w:sz w:val="28"/>
          <w:szCs w:val="28"/>
        </w:rPr>
        <w:t xml:space="preserve"> МЧС России по Архангельской области</w:t>
      </w:r>
      <w:r w:rsidRPr="000E445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453">
        <w:rPr>
          <w:rFonts w:ascii="Times New Roman" w:hAnsi="Times New Roman" w:cs="Times New Roman"/>
          <w:b/>
          <w:sz w:val="28"/>
          <w:szCs w:val="28"/>
        </w:rPr>
        <w:t xml:space="preserve">на рабочих местах которых проведена </w:t>
      </w:r>
      <w:r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</w:t>
      </w:r>
    </w:p>
    <w:p w14:paraId="122776C5" w14:textId="1954AF48" w:rsidR="00C94B85" w:rsidRDefault="00C94B85" w:rsidP="00634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52A08" w14:textId="77777777" w:rsidR="006343A7" w:rsidRDefault="006343A7" w:rsidP="00634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4678"/>
        <w:gridCol w:w="1701"/>
        <w:gridCol w:w="1417"/>
        <w:gridCol w:w="1701"/>
        <w:gridCol w:w="1519"/>
      </w:tblGrid>
      <w:tr w:rsidR="00C94B85" w:rsidRPr="00C94B85" w14:paraId="52D02781" w14:textId="77777777" w:rsidTr="00F95E5B">
        <w:trPr>
          <w:tblHeader/>
          <w:jc w:val="center"/>
        </w:trPr>
        <w:tc>
          <w:tcPr>
            <w:tcW w:w="3251" w:type="dxa"/>
            <w:vAlign w:val="center"/>
          </w:tcPr>
          <w:p w14:paraId="43B290EB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4678" w:type="dxa"/>
            <w:vAlign w:val="center"/>
          </w:tcPr>
          <w:p w14:paraId="346E64CF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0A1E2016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417" w:type="dxa"/>
            <w:vAlign w:val="center"/>
          </w:tcPr>
          <w:p w14:paraId="40C19906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  <w:tc>
          <w:tcPr>
            <w:tcW w:w="1701" w:type="dxa"/>
            <w:vAlign w:val="center"/>
          </w:tcPr>
          <w:p w14:paraId="5E185B63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</w:t>
            </w:r>
          </w:p>
        </w:tc>
        <w:tc>
          <w:tcPr>
            <w:tcW w:w="1519" w:type="dxa"/>
            <w:vAlign w:val="center"/>
          </w:tcPr>
          <w:p w14:paraId="6776C77E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C94B85" w:rsidRPr="00C94B85" w14:paraId="5EF9884F" w14:textId="77777777" w:rsidTr="00F95E5B">
        <w:trPr>
          <w:tblHeader/>
          <w:jc w:val="center"/>
        </w:trPr>
        <w:tc>
          <w:tcPr>
            <w:tcW w:w="3251" w:type="dxa"/>
            <w:vAlign w:val="center"/>
          </w:tcPr>
          <w:p w14:paraId="16886DF0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14:paraId="0AEE3D26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70AC8DAE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26C432DD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FE01C6E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9" w:type="dxa"/>
            <w:vAlign w:val="center"/>
          </w:tcPr>
          <w:p w14:paraId="63AF8120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4B85" w:rsidRPr="00C94B85" w14:paraId="6CCDA32D" w14:textId="77777777" w:rsidTr="00F95E5B">
        <w:trPr>
          <w:jc w:val="center"/>
        </w:trPr>
        <w:tc>
          <w:tcPr>
            <w:tcW w:w="3251" w:type="dxa"/>
            <w:vAlign w:val="center"/>
          </w:tcPr>
          <w:p w14:paraId="5FBA1D5D" w14:textId="77777777" w:rsidR="00C94B85" w:rsidRPr="00C94B85" w:rsidRDefault="00C94B85" w:rsidP="00C9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2-2819/2023. Водитель автомобиля отделения материально-технического обеспечения 2 ПСО ФПС ГПС</w:t>
            </w:r>
          </w:p>
        </w:tc>
        <w:tc>
          <w:tcPr>
            <w:tcW w:w="4678" w:type="dxa"/>
            <w:vAlign w:val="center"/>
          </w:tcPr>
          <w:p w14:paraId="44826F01" w14:textId="77777777" w:rsid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  <w:p w14:paraId="020567C2" w14:textId="6CBA5CAE" w:rsidR="006343A7" w:rsidRPr="00C94B85" w:rsidRDefault="006343A7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46A3154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напряженности трудового процесса </w:t>
            </w:r>
          </w:p>
        </w:tc>
        <w:tc>
          <w:tcPr>
            <w:tcW w:w="1417" w:type="dxa"/>
            <w:vAlign w:val="center"/>
          </w:tcPr>
          <w:p w14:paraId="18F331AC" w14:textId="58D95023" w:rsidR="00C94B85" w:rsidRPr="00C94B85" w:rsidRDefault="00F95E5B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44C548E9" w14:textId="5B18D018" w:rsidR="00C94B85" w:rsidRPr="00C94B85" w:rsidRDefault="00F95E5B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ПСО ФПС ГПС</w:t>
            </w:r>
          </w:p>
        </w:tc>
        <w:tc>
          <w:tcPr>
            <w:tcW w:w="1519" w:type="dxa"/>
            <w:vAlign w:val="center"/>
          </w:tcPr>
          <w:p w14:paraId="5F8AD9AD" w14:textId="77777777" w:rsidR="00C94B85" w:rsidRPr="00C94B85" w:rsidRDefault="00C94B85" w:rsidP="00C94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130E9EBB" w14:textId="77777777" w:rsidTr="00F95E5B">
        <w:trPr>
          <w:jc w:val="center"/>
        </w:trPr>
        <w:tc>
          <w:tcPr>
            <w:tcW w:w="3251" w:type="dxa"/>
            <w:vAlign w:val="center"/>
          </w:tcPr>
          <w:p w14:paraId="27F9F3AE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13-2819/2023. Диспетчер 13 ПСЧ 2 ПСО ФПС ГПС</w:t>
            </w:r>
          </w:p>
        </w:tc>
        <w:tc>
          <w:tcPr>
            <w:tcW w:w="4678" w:type="dxa"/>
            <w:vAlign w:val="center"/>
          </w:tcPr>
          <w:p w14:paraId="4435430C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  <w:p w14:paraId="3B061747" w14:textId="5AE95380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3B7DA0E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напряженности трудового процесса </w:t>
            </w:r>
          </w:p>
        </w:tc>
        <w:tc>
          <w:tcPr>
            <w:tcW w:w="1417" w:type="dxa"/>
            <w:vAlign w:val="center"/>
          </w:tcPr>
          <w:p w14:paraId="6F352E10" w14:textId="1A0787E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6351A11" w14:textId="2DF5BF9A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ПСО ФПС ГПС</w:t>
            </w:r>
          </w:p>
        </w:tc>
        <w:tc>
          <w:tcPr>
            <w:tcW w:w="1519" w:type="dxa"/>
            <w:vAlign w:val="center"/>
          </w:tcPr>
          <w:p w14:paraId="1E35DA9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2DE58411" w14:textId="77777777" w:rsidTr="00F95E5B">
        <w:trPr>
          <w:jc w:val="center"/>
        </w:trPr>
        <w:tc>
          <w:tcPr>
            <w:tcW w:w="3251" w:type="dxa"/>
            <w:vAlign w:val="center"/>
          </w:tcPr>
          <w:p w14:paraId="32EC2C4C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24-2819/2023. Начальник центра ГИМС</w:t>
            </w:r>
          </w:p>
        </w:tc>
        <w:tc>
          <w:tcPr>
            <w:tcW w:w="4678" w:type="dxa"/>
            <w:vAlign w:val="center"/>
          </w:tcPr>
          <w:p w14:paraId="296C3A93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Модернизировать систему искусственного освещения. Увеличить количество светильников</w:t>
            </w:r>
          </w:p>
        </w:tc>
        <w:tc>
          <w:tcPr>
            <w:tcW w:w="1701" w:type="dxa"/>
            <w:vAlign w:val="center"/>
          </w:tcPr>
          <w:p w14:paraId="380FE083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качества  освещения. Увеличение искусственной освещенности </w:t>
            </w:r>
          </w:p>
        </w:tc>
        <w:tc>
          <w:tcPr>
            <w:tcW w:w="1417" w:type="dxa"/>
            <w:vAlign w:val="center"/>
          </w:tcPr>
          <w:p w14:paraId="5424C38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6DE5E4" w14:textId="5A9C680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019191F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6E5ECBFE" w14:textId="77777777" w:rsidTr="00F95E5B">
        <w:trPr>
          <w:jc w:val="center"/>
        </w:trPr>
        <w:tc>
          <w:tcPr>
            <w:tcW w:w="3251" w:type="dxa"/>
            <w:vAlign w:val="center"/>
          </w:tcPr>
          <w:p w14:paraId="590856C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26-2819/2023. Государственный инспектор по маломерным судам отделения государственного и технического надзора за морскими и прогулочными судами центра ГИМС</w:t>
            </w:r>
          </w:p>
        </w:tc>
        <w:tc>
          <w:tcPr>
            <w:tcW w:w="4678" w:type="dxa"/>
            <w:vAlign w:val="center"/>
          </w:tcPr>
          <w:p w14:paraId="76C9BC6C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2FF682B0" w14:textId="4A59EC44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0064B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  </w:t>
            </w:r>
          </w:p>
        </w:tc>
        <w:tc>
          <w:tcPr>
            <w:tcW w:w="1417" w:type="dxa"/>
            <w:vAlign w:val="center"/>
          </w:tcPr>
          <w:p w14:paraId="6D24A4F5" w14:textId="25870BF6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1D93B19" w14:textId="5962B2D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75BCFDB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1ADD8E8F" w14:textId="77777777" w:rsidTr="00F95E5B">
        <w:trPr>
          <w:jc w:val="center"/>
        </w:trPr>
        <w:tc>
          <w:tcPr>
            <w:tcW w:w="3251" w:type="dxa"/>
            <w:vAlign w:val="center"/>
          </w:tcPr>
          <w:p w14:paraId="45C4C031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29-2819/2023. Старший государственный инспектор по маломерным судам – руководитель группы патрульной службы № 1 центра ГИМС</w:t>
            </w:r>
          </w:p>
        </w:tc>
        <w:tc>
          <w:tcPr>
            <w:tcW w:w="4678" w:type="dxa"/>
            <w:vAlign w:val="center"/>
          </w:tcPr>
          <w:p w14:paraId="436937D9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280DE774" w14:textId="344E85A1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7503D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  </w:t>
            </w:r>
          </w:p>
        </w:tc>
        <w:tc>
          <w:tcPr>
            <w:tcW w:w="1417" w:type="dxa"/>
            <w:vAlign w:val="center"/>
          </w:tcPr>
          <w:p w14:paraId="7C211982" w14:textId="6B34497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1CDC783B" w14:textId="4FF38C7C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50FD276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02792CD5" w14:textId="77777777" w:rsidTr="00F95E5B">
        <w:trPr>
          <w:jc w:val="center"/>
        </w:trPr>
        <w:tc>
          <w:tcPr>
            <w:tcW w:w="3251" w:type="dxa"/>
            <w:vAlign w:val="center"/>
          </w:tcPr>
          <w:p w14:paraId="40B2CC41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30-2819/2023. Государственный инспектор по маломерным судам группы патрульной службы № 1 центра ГИМС</w:t>
            </w:r>
          </w:p>
        </w:tc>
        <w:tc>
          <w:tcPr>
            <w:tcW w:w="4678" w:type="dxa"/>
            <w:vAlign w:val="center"/>
          </w:tcPr>
          <w:p w14:paraId="58462A41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2652BE52" w14:textId="369048D0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F5C080F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18AE111A" w14:textId="16892AE3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8D2CA44" w14:textId="273EFB4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79A678E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15182A3D" w14:textId="77777777" w:rsidTr="00F95E5B">
        <w:trPr>
          <w:jc w:val="center"/>
        </w:trPr>
        <w:tc>
          <w:tcPr>
            <w:tcW w:w="3251" w:type="dxa"/>
            <w:vAlign w:val="center"/>
          </w:tcPr>
          <w:p w14:paraId="7DB9A50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31-2819/2023. Государственный инспектор по маломерным судам группы патрульной службы № 1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 ГИМС</w:t>
            </w:r>
          </w:p>
        </w:tc>
        <w:tc>
          <w:tcPr>
            <w:tcW w:w="4678" w:type="dxa"/>
            <w:vAlign w:val="center"/>
          </w:tcPr>
          <w:p w14:paraId="564014D3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55FD83A5" w14:textId="00F51C01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B02A0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работающего. </w:t>
            </w:r>
          </w:p>
        </w:tc>
        <w:tc>
          <w:tcPr>
            <w:tcW w:w="1417" w:type="dxa"/>
            <w:vAlign w:val="center"/>
          </w:tcPr>
          <w:p w14:paraId="76494D9E" w14:textId="70CE24D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  <w:vAlign w:val="center"/>
          </w:tcPr>
          <w:p w14:paraId="7533A8FF" w14:textId="2F68E7A3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59E72F8D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8463FCE" w14:textId="77777777" w:rsidTr="00F95E5B">
        <w:trPr>
          <w:jc w:val="center"/>
        </w:trPr>
        <w:tc>
          <w:tcPr>
            <w:tcW w:w="3251" w:type="dxa"/>
            <w:vAlign w:val="center"/>
          </w:tcPr>
          <w:p w14:paraId="5B191CD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32-2819/2023. Старший государственный инспектор по маломерным судам – руководитель группы патрульной службы № 2 центра ГИМС</w:t>
            </w:r>
          </w:p>
        </w:tc>
        <w:tc>
          <w:tcPr>
            <w:tcW w:w="4678" w:type="dxa"/>
            <w:vAlign w:val="center"/>
          </w:tcPr>
          <w:p w14:paraId="07D4A348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6D74EE53" w14:textId="736BC0E9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E7CE2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0CDC8C82" w14:textId="259245C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0406FEA5" w14:textId="778AB4C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B63A1E3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769D606" w14:textId="77777777" w:rsidTr="00F95E5B">
        <w:trPr>
          <w:jc w:val="center"/>
        </w:trPr>
        <w:tc>
          <w:tcPr>
            <w:tcW w:w="3251" w:type="dxa"/>
            <w:vAlign w:val="center"/>
          </w:tcPr>
          <w:p w14:paraId="1A0AA079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33-2819/2023. Государственный инспектор по маломерным судам группы патрульной службы № 2 центра ГИМС</w:t>
            </w:r>
          </w:p>
        </w:tc>
        <w:tc>
          <w:tcPr>
            <w:tcW w:w="4678" w:type="dxa"/>
            <w:vAlign w:val="center"/>
          </w:tcPr>
          <w:p w14:paraId="3115DF0A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24BB053F" w14:textId="0388C5B8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5C4F9B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0AC7AF4" w14:textId="1F465B4A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3F5D98D" w14:textId="6928D87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9A7DA2E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D48049A" w14:textId="77777777" w:rsidTr="00F95E5B">
        <w:trPr>
          <w:jc w:val="center"/>
        </w:trPr>
        <w:tc>
          <w:tcPr>
            <w:tcW w:w="3251" w:type="dxa"/>
            <w:vAlign w:val="center"/>
          </w:tcPr>
          <w:p w14:paraId="124490AE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34-2819/2023. Государственный инспектор по маломерным судам группы патрульной службы № 2 центра ГИМС</w:t>
            </w:r>
          </w:p>
        </w:tc>
        <w:tc>
          <w:tcPr>
            <w:tcW w:w="4678" w:type="dxa"/>
            <w:vAlign w:val="center"/>
          </w:tcPr>
          <w:p w14:paraId="1E74C0FF" w14:textId="77777777" w:rsidR="006343A7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</w:t>
            </w:r>
          </w:p>
          <w:p w14:paraId="5D3C31D7" w14:textId="77777777" w:rsidR="006343A7" w:rsidRDefault="006343A7" w:rsidP="0063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6F1749" w14:textId="0455737D" w:rsidR="006343A7" w:rsidRPr="00C94B85" w:rsidRDefault="00F95E5B" w:rsidP="0063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1FDD2E9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03509C57" w14:textId="5F04F1A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468A6E67" w14:textId="5BB72B6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47BA331F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486F0D1" w14:textId="77777777" w:rsidTr="00F95E5B">
        <w:trPr>
          <w:jc w:val="center"/>
        </w:trPr>
        <w:tc>
          <w:tcPr>
            <w:tcW w:w="3251" w:type="dxa"/>
            <w:vAlign w:val="center"/>
          </w:tcPr>
          <w:p w14:paraId="5EE567B4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35-2819/2023. Старший государственный инспектор по маломерным судам – руководитель группы патрульной службы № 3 центра ГИМС</w:t>
            </w:r>
          </w:p>
        </w:tc>
        <w:tc>
          <w:tcPr>
            <w:tcW w:w="4678" w:type="dxa"/>
            <w:vAlign w:val="center"/>
          </w:tcPr>
          <w:p w14:paraId="21C8437A" w14:textId="001CC517" w:rsidR="006343A7" w:rsidRPr="00C94B85" w:rsidRDefault="00F95E5B" w:rsidP="0063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1AD1660E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E44EC8B" w14:textId="615C712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53378F2" w14:textId="326EFC0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02B3BDD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6B57193E" w14:textId="77777777" w:rsidTr="00F95E5B">
        <w:trPr>
          <w:jc w:val="center"/>
        </w:trPr>
        <w:tc>
          <w:tcPr>
            <w:tcW w:w="3251" w:type="dxa"/>
            <w:vAlign w:val="center"/>
          </w:tcPr>
          <w:p w14:paraId="07D16A9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36-2819/2023. Государственный инспектор по маломерным судам группы патрульной службы № 3 центра ГИМС</w:t>
            </w:r>
          </w:p>
        </w:tc>
        <w:tc>
          <w:tcPr>
            <w:tcW w:w="4678" w:type="dxa"/>
            <w:vAlign w:val="center"/>
          </w:tcPr>
          <w:p w14:paraId="07F37D46" w14:textId="6AC1BDA6" w:rsidR="006343A7" w:rsidRPr="00C94B85" w:rsidRDefault="00F95E5B" w:rsidP="0063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2319AC6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2AF82B03" w14:textId="66C77E3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0D96D707" w14:textId="0E4216D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EC3DF3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313B62DF" w14:textId="77777777" w:rsidTr="00F95E5B">
        <w:trPr>
          <w:jc w:val="center"/>
        </w:trPr>
        <w:tc>
          <w:tcPr>
            <w:tcW w:w="3251" w:type="dxa"/>
            <w:vAlign w:val="center"/>
          </w:tcPr>
          <w:p w14:paraId="07705ED5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37-2819/2023. Государственный инспектор по маломерным судам группы патрульной службы № 3 центра ГИМС</w:t>
            </w:r>
          </w:p>
        </w:tc>
        <w:tc>
          <w:tcPr>
            <w:tcW w:w="4678" w:type="dxa"/>
            <w:vAlign w:val="center"/>
          </w:tcPr>
          <w:p w14:paraId="48ACA0D1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7CF2B5DE" w14:textId="41E6A74A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637F11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2B2911D8" w14:textId="1873108C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19E4310" w14:textId="114E878E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0F7FB47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12DFF31" w14:textId="77777777" w:rsidTr="00F95E5B">
        <w:trPr>
          <w:jc w:val="center"/>
        </w:trPr>
        <w:tc>
          <w:tcPr>
            <w:tcW w:w="3251" w:type="dxa"/>
            <w:vAlign w:val="center"/>
          </w:tcPr>
          <w:p w14:paraId="4E4CC17A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38-2819/2023. Старший государственный инспектор по маломерным судам – руководитель Октябрьско - Ломоносовского инспекторского отделения центра ГИМС</w:t>
            </w:r>
          </w:p>
        </w:tc>
        <w:tc>
          <w:tcPr>
            <w:tcW w:w="4678" w:type="dxa"/>
            <w:vAlign w:val="center"/>
          </w:tcPr>
          <w:p w14:paraId="5E661D02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71A7558F" w14:textId="6950DE1E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B8A52E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  </w:t>
            </w:r>
          </w:p>
        </w:tc>
        <w:tc>
          <w:tcPr>
            <w:tcW w:w="1417" w:type="dxa"/>
            <w:vAlign w:val="center"/>
          </w:tcPr>
          <w:p w14:paraId="449B1673" w14:textId="54027DD6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0CB90BE7" w14:textId="7EA25C2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320A536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16FD73DC" w14:textId="77777777" w:rsidTr="00F95E5B">
        <w:trPr>
          <w:jc w:val="center"/>
        </w:trPr>
        <w:tc>
          <w:tcPr>
            <w:tcW w:w="3251" w:type="dxa"/>
            <w:vAlign w:val="center"/>
          </w:tcPr>
          <w:p w14:paraId="6CA3C8CC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39-2819/2023. Государственный инспектор по маломерным судам Октябрьско – Ломоносовского инспекторского отделения центра ГИМС</w:t>
            </w:r>
          </w:p>
        </w:tc>
        <w:tc>
          <w:tcPr>
            <w:tcW w:w="4678" w:type="dxa"/>
            <w:vAlign w:val="center"/>
          </w:tcPr>
          <w:p w14:paraId="081D341A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625B3DAF" w14:textId="0E73B616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5A3AE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5D9302C4" w14:textId="35B5FCB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BDDF849" w14:textId="21ADBDE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3D8AF59E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1E573EB1" w14:textId="77777777" w:rsidTr="00F95E5B">
        <w:trPr>
          <w:jc w:val="center"/>
        </w:trPr>
        <w:tc>
          <w:tcPr>
            <w:tcW w:w="3251" w:type="dxa"/>
            <w:vAlign w:val="center"/>
          </w:tcPr>
          <w:p w14:paraId="14528103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41-2819/2023. Старший государственный инспектор по маломерным судам – руководитель Северодвинского инспекторского отделения центра ГИМС</w:t>
            </w:r>
          </w:p>
        </w:tc>
        <w:tc>
          <w:tcPr>
            <w:tcW w:w="4678" w:type="dxa"/>
            <w:vAlign w:val="center"/>
          </w:tcPr>
          <w:p w14:paraId="1F0B3313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3C2C0B82" w14:textId="63646F35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0C255A5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3A5C3F22" w14:textId="215ACED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7FEECAEC" w14:textId="33BEB18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06EBC7A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60368933" w14:textId="77777777" w:rsidTr="00F95E5B">
        <w:trPr>
          <w:jc w:val="center"/>
        </w:trPr>
        <w:tc>
          <w:tcPr>
            <w:tcW w:w="3251" w:type="dxa"/>
            <w:vAlign w:val="center"/>
          </w:tcPr>
          <w:p w14:paraId="140CCAC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42-2819/2023. Государственный инспектор по маломерным судам Северодвинского инспекторского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отделения центра ГИМС</w:t>
            </w:r>
          </w:p>
        </w:tc>
        <w:tc>
          <w:tcPr>
            <w:tcW w:w="4678" w:type="dxa"/>
            <w:vAlign w:val="center"/>
          </w:tcPr>
          <w:p w14:paraId="49CC93F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4854D90C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работающего. </w:t>
            </w:r>
          </w:p>
        </w:tc>
        <w:tc>
          <w:tcPr>
            <w:tcW w:w="1417" w:type="dxa"/>
            <w:vAlign w:val="center"/>
          </w:tcPr>
          <w:p w14:paraId="7A17804A" w14:textId="1D3C05C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  <w:vAlign w:val="center"/>
          </w:tcPr>
          <w:p w14:paraId="72A19C67" w14:textId="22B5710A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3CFA0FA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95C551F" w14:textId="77777777" w:rsidTr="00F95E5B">
        <w:trPr>
          <w:jc w:val="center"/>
        </w:trPr>
        <w:tc>
          <w:tcPr>
            <w:tcW w:w="3251" w:type="dxa"/>
            <w:vAlign w:val="center"/>
          </w:tcPr>
          <w:p w14:paraId="273A5115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43-2819/2023. Государственный инспектор по маломерным судам Северодвинского инспекторского отделения центра ГИМС</w:t>
            </w:r>
          </w:p>
        </w:tc>
        <w:tc>
          <w:tcPr>
            <w:tcW w:w="4678" w:type="dxa"/>
            <w:vAlign w:val="center"/>
          </w:tcPr>
          <w:p w14:paraId="0345472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13C789AC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8F9518B" w14:textId="25BE61C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FBA2BF8" w14:textId="13B8E9C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435A73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F70F52B" w14:textId="77777777" w:rsidTr="00F95E5B">
        <w:trPr>
          <w:jc w:val="center"/>
        </w:trPr>
        <w:tc>
          <w:tcPr>
            <w:tcW w:w="3251" w:type="dxa"/>
            <w:vAlign w:val="center"/>
          </w:tcPr>
          <w:p w14:paraId="663A814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44-2819/2023. Государственный инспектор по маломерным судам Северодвинского инспекторского отделения центра ГИМС</w:t>
            </w:r>
          </w:p>
        </w:tc>
        <w:tc>
          <w:tcPr>
            <w:tcW w:w="4678" w:type="dxa"/>
            <w:vAlign w:val="center"/>
          </w:tcPr>
          <w:p w14:paraId="6D7EFDF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3BE2309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F6F09DD" w14:textId="37ED47C4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11DA4A8A" w14:textId="24E7073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7E6A4F4B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BEC724E" w14:textId="77777777" w:rsidTr="00F95E5B">
        <w:trPr>
          <w:jc w:val="center"/>
        </w:trPr>
        <w:tc>
          <w:tcPr>
            <w:tcW w:w="3251" w:type="dxa"/>
            <w:vAlign w:val="center"/>
          </w:tcPr>
          <w:p w14:paraId="3B7A5574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45-2819/2023. Государственный инспектор по маломерным судам Северодвинского инспекторского отделения центра ГИМС</w:t>
            </w:r>
          </w:p>
        </w:tc>
        <w:tc>
          <w:tcPr>
            <w:tcW w:w="4678" w:type="dxa"/>
            <w:vAlign w:val="center"/>
          </w:tcPr>
          <w:p w14:paraId="5F2D0D05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5E59566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2454823D" w14:textId="45EF5FA6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9152950" w14:textId="0B35319C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BDEC30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3A721F7F" w14:textId="77777777" w:rsidTr="00F95E5B">
        <w:trPr>
          <w:jc w:val="center"/>
        </w:trPr>
        <w:tc>
          <w:tcPr>
            <w:tcW w:w="3251" w:type="dxa"/>
            <w:vAlign w:val="center"/>
          </w:tcPr>
          <w:p w14:paraId="48E9EBDC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47-2819/2023. Старший государственный инспектор по маломерным судам – руководитель Вельско – Устьянского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510A2260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0CD5935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788261F8" w14:textId="12BCDA0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CF5607A" w14:textId="72052CC2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2C830C0D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0BB4578" w14:textId="77777777" w:rsidTr="00F95E5B">
        <w:trPr>
          <w:jc w:val="center"/>
        </w:trPr>
        <w:tc>
          <w:tcPr>
            <w:tcW w:w="3251" w:type="dxa"/>
            <w:vAlign w:val="center"/>
          </w:tcPr>
          <w:p w14:paraId="472F1DA2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48-2819/2023. Государственный инспектор по маломерным судам Вельско – Устьянского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7590A92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49B69DE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7DD390AF" w14:textId="4B93161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8628282" w14:textId="64C38E3A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363595A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62481453" w14:textId="77777777" w:rsidTr="00F95E5B">
        <w:trPr>
          <w:jc w:val="center"/>
        </w:trPr>
        <w:tc>
          <w:tcPr>
            <w:tcW w:w="3251" w:type="dxa"/>
            <w:vAlign w:val="center"/>
          </w:tcPr>
          <w:p w14:paraId="6B64D499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49-2819/2023. Государственный инспектор по маломерным судам Виноградовского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163CE0C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3887FB0D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53B6E382" w14:textId="7B55AC5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2A42DE80" w14:textId="20C1736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25E9A0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0139C350" w14:textId="77777777" w:rsidTr="00F95E5B">
        <w:trPr>
          <w:jc w:val="center"/>
        </w:trPr>
        <w:tc>
          <w:tcPr>
            <w:tcW w:w="3251" w:type="dxa"/>
            <w:vAlign w:val="center"/>
          </w:tcPr>
          <w:p w14:paraId="024091D1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50-2819/2023. Старший государственный инспектор по маломерным судам – руководитель Шенкурского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0226B45B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21E1A7BB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8EC82E6" w14:textId="387407C3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4669F2D" w14:textId="565A8E2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7FF5513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DE245E5" w14:textId="77777777" w:rsidTr="00F95E5B">
        <w:trPr>
          <w:jc w:val="center"/>
        </w:trPr>
        <w:tc>
          <w:tcPr>
            <w:tcW w:w="3251" w:type="dxa"/>
            <w:vAlign w:val="center"/>
          </w:tcPr>
          <w:p w14:paraId="2006922E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52-2819/2023. Старший государственный инспектор по маломерным судам – руководитель Каргопольско – Няндомско – Коношского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3722B87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4A0AA233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14FD6A47" w14:textId="6B0CE8A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8E2E0E9" w14:textId="6946311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2DB308D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D9E18E9" w14:textId="77777777" w:rsidTr="00F95E5B">
        <w:trPr>
          <w:jc w:val="center"/>
        </w:trPr>
        <w:tc>
          <w:tcPr>
            <w:tcW w:w="3251" w:type="dxa"/>
            <w:vAlign w:val="center"/>
          </w:tcPr>
          <w:p w14:paraId="6CA056A1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53-2819/2023. Государственный инспектор по маломерным судам Каргопольско – Няндомско – Коношского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5E2842D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49982E2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E2F9363" w14:textId="769CAA5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2363B85" w14:textId="733F7483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5962F3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E7E0E02" w14:textId="77777777" w:rsidTr="00F95E5B">
        <w:trPr>
          <w:jc w:val="center"/>
        </w:trPr>
        <w:tc>
          <w:tcPr>
            <w:tcW w:w="3251" w:type="dxa"/>
            <w:vAlign w:val="center"/>
          </w:tcPr>
          <w:p w14:paraId="452E8ADF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55-2819/2023. Старший государственный инспектор по маломерным судам – руководитель Карпогорско – Пинежского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73B2B71A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259259E4" w14:textId="0BB32C2F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8F413D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4C6B0F4" w14:textId="6465CCA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57F5AC8" w14:textId="306A429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71CA71D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6079BFB2" w14:textId="77777777" w:rsidTr="00F95E5B">
        <w:trPr>
          <w:jc w:val="center"/>
        </w:trPr>
        <w:tc>
          <w:tcPr>
            <w:tcW w:w="3251" w:type="dxa"/>
            <w:vAlign w:val="center"/>
          </w:tcPr>
          <w:p w14:paraId="44EC58E3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56-2819/2023. Государственный инспектор по маломерным судам Карпогорско – Пинежского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3A1AE78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3531624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429388F8" w14:textId="7789A612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0FA69C3" w14:textId="76B4ED1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1B82540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7AC97AE" w14:textId="77777777" w:rsidTr="00F95E5B">
        <w:trPr>
          <w:jc w:val="center"/>
        </w:trPr>
        <w:tc>
          <w:tcPr>
            <w:tcW w:w="3251" w:type="dxa"/>
            <w:vAlign w:val="center"/>
          </w:tcPr>
          <w:p w14:paraId="39BBF963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57-2819/2023. Государственный инспектор по маломерным судам Карпогорско – Пинежского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7B5B301D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7451D0F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01CAFE2F" w14:textId="5FE1DAFC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386122F" w14:textId="769AEC9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29748F5C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2487466D" w14:textId="77777777" w:rsidTr="00F95E5B">
        <w:trPr>
          <w:jc w:val="center"/>
        </w:trPr>
        <w:tc>
          <w:tcPr>
            <w:tcW w:w="3251" w:type="dxa"/>
            <w:vAlign w:val="center"/>
          </w:tcPr>
          <w:p w14:paraId="3343F78E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58-2819/2023. Старший государственный инспектор по маломерным судам - руководитель Коряжемского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517CDA7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3DD656A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2C6564C" w14:textId="3073E833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DE98C74" w14:textId="699FC9F6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33BE3F1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1733B80B" w14:textId="77777777" w:rsidTr="00F95E5B">
        <w:trPr>
          <w:jc w:val="center"/>
        </w:trPr>
        <w:tc>
          <w:tcPr>
            <w:tcW w:w="3251" w:type="dxa"/>
            <w:vAlign w:val="center"/>
          </w:tcPr>
          <w:p w14:paraId="74A57ABE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59-2819/2023. Государственный инспектор по маломерным судам Коряжемского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0B62BF3E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664F568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0CB6A0C8" w14:textId="3213CF9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542CD2E" w14:textId="3D108D6E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7EC6443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B002016" w14:textId="77777777" w:rsidTr="00F95E5B">
        <w:trPr>
          <w:jc w:val="center"/>
        </w:trPr>
        <w:tc>
          <w:tcPr>
            <w:tcW w:w="3251" w:type="dxa"/>
            <w:vAlign w:val="center"/>
          </w:tcPr>
          <w:p w14:paraId="36282B2E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60-2819/2023. Государственный инспектор по маломерным судам Коряжемского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3E0D4B7E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1F15FB10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294D69EF" w14:textId="0E753D6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19E5B67D" w14:textId="42C1A0D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C96A9E3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3BF34B05" w14:textId="77777777" w:rsidTr="00F95E5B">
        <w:trPr>
          <w:jc w:val="center"/>
        </w:trPr>
        <w:tc>
          <w:tcPr>
            <w:tcW w:w="3251" w:type="dxa"/>
            <w:vAlign w:val="center"/>
          </w:tcPr>
          <w:p w14:paraId="2EDBD5CB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62-2819/2023. Старший государственный инспектор по маломерным судам – руководитель Лешуконско – Койнасского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2B66B28E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42A59281" w14:textId="5F9327B2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4F23CD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3C143BF3" w14:textId="19450F36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F4CB630" w14:textId="096544B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CF6324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94F75A1" w14:textId="77777777" w:rsidTr="00F95E5B">
        <w:trPr>
          <w:jc w:val="center"/>
        </w:trPr>
        <w:tc>
          <w:tcPr>
            <w:tcW w:w="3251" w:type="dxa"/>
            <w:vAlign w:val="center"/>
          </w:tcPr>
          <w:p w14:paraId="7F91E371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63-2819/2023. Государственный инспектор по маломерным судам Лешуконско – Койнасского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406F179C" w14:textId="77777777" w:rsidR="006343A7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</w:t>
            </w:r>
          </w:p>
          <w:p w14:paraId="59605469" w14:textId="77777777" w:rsidR="00F95E5B" w:rsidRDefault="00F95E5B" w:rsidP="0063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и профилактический ремонт машин.</w:t>
            </w:r>
          </w:p>
          <w:p w14:paraId="1ACF6415" w14:textId="51482FD8" w:rsidR="006343A7" w:rsidRPr="00C94B85" w:rsidRDefault="006343A7" w:rsidP="0063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3F4130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12B493D3" w14:textId="0D08E503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497C0C6" w14:textId="29466C1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3CCB2B7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61DDCA47" w14:textId="77777777" w:rsidTr="00F95E5B">
        <w:trPr>
          <w:jc w:val="center"/>
        </w:trPr>
        <w:tc>
          <w:tcPr>
            <w:tcW w:w="3251" w:type="dxa"/>
            <w:vAlign w:val="center"/>
          </w:tcPr>
          <w:p w14:paraId="586095ED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64-2819/2023. Старший государственный инспектор по маломерным судам – руководитель Мезенского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0C64894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07F33D0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19787C3A" w14:textId="7488C2D1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E427245" w14:textId="3DA6B679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1626998F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2B25C7F9" w14:textId="77777777" w:rsidTr="00F95E5B">
        <w:trPr>
          <w:jc w:val="center"/>
        </w:trPr>
        <w:tc>
          <w:tcPr>
            <w:tcW w:w="3251" w:type="dxa"/>
            <w:vAlign w:val="center"/>
          </w:tcPr>
          <w:p w14:paraId="14A60300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65-2819/2023. Государственный инспектор по маломерным судам Мезенского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3FCDDE7B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57DCF97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535B0978" w14:textId="3FB3252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687261F" w14:textId="56A6651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9CE51D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CBDBF09" w14:textId="77777777" w:rsidTr="00F95E5B">
        <w:trPr>
          <w:jc w:val="center"/>
        </w:trPr>
        <w:tc>
          <w:tcPr>
            <w:tcW w:w="3251" w:type="dxa"/>
            <w:vAlign w:val="center"/>
          </w:tcPr>
          <w:p w14:paraId="63755766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66-2819/2023. Старший государственный инспектор по маломерным судам – руководитель Онежского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27A6C9E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449BB72C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24CEE52F" w14:textId="4882496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303AF984" w14:textId="4947BB68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18314B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C8D4266" w14:textId="77777777" w:rsidTr="00F95E5B">
        <w:trPr>
          <w:jc w:val="center"/>
        </w:trPr>
        <w:tc>
          <w:tcPr>
            <w:tcW w:w="3251" w:type="dxa"/>
            <w:vAlign w:val="center"/>
          </w:tcPr>
          <w:p w14:paraId="1656BC53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67-2819/2023. Государственный инспектор по маломерным судам Онежского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18837FF7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</w:t>
            </w: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07D0E8F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74863B72" w14:textId="51E4A85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CA37DF2" w14:textId="4C1C1416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07239EBC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9B3DE03" w14:textId="77777777" w:rsidTr="00F95E5B">
        <w:trPr>
          <w:jc w:val="center"/>
        </w:trPr>
        <w:tc>
          <w:tcPr>
            <w:tcW w:w="3251" w:type="dxa"/>
            <w:vAlign w:val="center"/>
          </w:tcPr>
          <w:p w14:paraId="5239346C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68-2819/2023. Старший государственный инспектор по маломерным судам – руководитель Плесецкого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369AF2A1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779CE654" w14:textId="1DDCB1BA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93D0F3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167D7DA3" w14:textId="6C3B6615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74982B8" w14:textId="3DC82884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0A28C90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5849600A" w14:textId="77777777" w:rsidTr="00F95E5B">
        <w:trPr>
          <w:jc w:val="center"/>
        </w:trPr>
        <w:tc>
          <w:tcPr>
            <w:tcW w:w="3251" w:type="dxa"/>
            <w:vAlign w:val="center"/>
          </w:tcPr>
          <w:p w14:paraId="64591133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69-2819/2023. Государственный инспектор по маломерным судам Плесецкого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4601E72E" w14:textId="77777777" w:rsidR="00F95E5B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  <w:p w14:paraId="47F5B1E3" w14:textId="715ADDF5" w:rsidR="006343A7" w:rsidRPr="00C94B85" w:rsidRDefault="006343A7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7B61B92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604C7C2A" w14:textId="42C73794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71444613" w14:textId="6FAC0A9F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341398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47EB24D8" w14:textId="77777777" w:rsidTr="00F95E5B">
        <w:trPr>
          <w:jc w:val="center"/>
        </w:trPr>
        <w:tc>
          <w:tcPr>
            <w:tcW w:w="3251" w:type="dxa"/>
            <w:vAlign w:val="center"/>
          </w:tcPr>
          <w:p w14:paraId="11F6319C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70-2819/2023. Старший государственный инспектор по маломерным судам – руководитель Холмогорского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2CD9D63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3BFB935C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</w:t>
            </w:r>
          </w:p>
        </w:tc>
        <w:tc>
          <w:tcPr>
            <w:tcW w:w="1417" w:type="dxa"/>
            <w:vAlign w:val="center"/>
          </w:tcPr>
          <w:p w14:paraId="3D50FDAC" w14:textId="49C76D1D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672093BD" w14:textId="02B1BD4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7D094D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32B69028" w14:textId="77777777" w:rsidTr="00F95E5B">
        <w:trPr>
          <w:jc w:val="center"/>
        </w:trPr>
        <w:tc>
          <w:tcPr>
            <w:tcW w:w="3251" w:type="dxa"/>
            <w:vAlign w:val="center"/>
          </w:tcPr>
          <w:p w14:paraId="22F14E68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71-2819/2023. Государственный инспектор по маломерным судам Холмогорского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1E59C0C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74445ED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  </w:t>
            </w:r>
          </w:p>
        </w:tc>
        <w:tc>
          <w:tcPr>
            <w:tcW w:w="1417" w:type="dxa"/>
            <w:vAlign w:val="center"/>
          </w:tcPr>
          <w:p w14:paraId="7DF736D1" w14:textId="77B78BD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0FFEF287" w14:textId="577D57CE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42AAEF99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332EA1CD" w14:textId="77777777" w:rsidTr="00F95E5B">
        <w:trPr>
          <w:jc w:val="center"/>
        </w:trPr>
        <w:tc>
          <w:tcPr>
            <w:tcW w:w="3251" w:type="dxa"/>
            <w:vAlign w:val="center"/>
          </w:tcPr>
          <w:p w14:paraId="20C524A0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72-2819/2023. Государственный инспектор по маломерным судам Холмогорского инспекторского участка центра ГИМС</w:t>
            </w:r>
          </w:p>
        </w:tc>
        <w:tc>
          <w:tcPr>
            <w:tcW w:w="4678" w:type="dxa"/>
            <w:vAlign w:val="center"/>
          </w:tcPr>
          <w:p w14:paraId="461ADCA6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снижения шумовой нагрузки на работающего дополнительно выдавать средства индивидуальной защиты органов слуха в соответствии с ГОСТ 12.4.275-2014, использовать дополнительные средства шумоизоляции. соблюдать периодичность медицинских осмотров. Организовать рациональные режимы труда  и отдыха. Необходимо соблюдать правила и условия эксплуатации машин, своевременно проводить плановый и профилактический ремонт машин.</w:t>
            </w:r>
          </w:p>
        </w:tc>
        <w:tc>
          <w:tcPr>
            <w:tcW w:w="1701" w:type="dxa"/>
            <w:vAlign w:val="center"/>
          </w:tcPr>
          <w:p w14:paraId="0F8FB3EF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шумовой нагрузки на работающего.   </w:t>
            </w:r>
          </w:p>
        </w:tc>
        <w:tc>
          <w:tcPr>
            <w:tcW w:w="1417" w:type="dxa"/>
            <w:vAlign w:val="center"/>
          </w:tcPr>
          <w:p w14:paraId="16F69352" w14:textId="7E9E655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0C7E6CCF" w14:textId="1DA34700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ГИМС</w:t>
            </w:r>
          </w:p>
        </w:tc>
        <w:tc>
          <w:tcPr>
            <w:tcW w:w="1519" w:type="dxa"/>
            <w:vAlign w:val="center"/>
          </w:tcPr>
          <w:p w14:paraId="692107A1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B" w:rsidRPr="00C94B85" w14:paraId="712AB813" w14:textId="77777777" w:rsidTr="00F95E5B">
        <w:trPr>
          <w:jc w:val="center"/>
        </w:trPr>
        <w:tc>
          <w:tcPr>
            <w:tcW w:w="3251" w:type="dxa"/>
            <w:vAlign w:val="center"/>
          </w:tcPr>
          <w:p w14:paraId="1F02080C" w14:textId="77777777" w:rsidR="00F95E5B" w:rsidRPr="00C94B85" w:rsidRDefault="00F95E5B" w:rsidP="00F9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77-2819/2023. Водитель автомобиля отделения ФПС ГПС по автотранспортному обеспечению УМТО</w:t>
            </w:r>
          </w:p>
        </w:tc>
        <w:tc>
          <w:tcPr>
            <w:tcW w:w="4678" w:type="dxa"/>
            <w:vAlign w:val="center"/>
          </w:tcPr>
          <w:p w14:paraId="2BFB6E48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1701" w:type="dxa"/>
            <w:vAlign w:val="center"/>
          </w:tcPr>
          <w:p w14:paraId="67C2834A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напряженности трудового процесса </w:t>
            </w:r>
          </w:p>
        </w:tc>
        <w:tc>
          <w:tcPr>
            <w:tcW w:w="1417" w:type="dxa"/>
            <w:vAlign w:val="center"/>
          </w:tcPr>
          <w:p w14:paraId="2C33A47F" w14:textId="4614FD0B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vAlign w:val="center"/>
          </w:tcPr>
          <w:p w14:paraId="543A6438" w14:textId="3ED48E6A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УМТО</w:t>
            </w:r>
          </w:p>
        </w:tc>
        <w:tc>
          <w:tcPr>
            <w:tcW w:w="1519" w:type="dxa"/>
            <w:vAlign w:val="center"/>
          </w:tcPr>
          <w:p w14:paraId="5F238824" w14:textId="77777777" w:rsidR="00F95E5B" w:rsidRPr="00C94B85" w:rsidRDefault="00F95E5B" w:rsidP="00F9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512B8A" w14:textId="28002566" w:rsidR="00C94B85" w:rsidRDefault="00C94B85" w:rsidP="00FC2A77">
      <w:pPr>
        <w:spacing w:after="0" w:line="240" w:lineRule="auto"/>
        <w:ind w:left="-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792D9" w14:textId="3FB94BAD" w:rsidR="00C94B85" w:rsidRDefault="00C94B85" w:rsidP="00FC2A77">
      <w:pPr>
        <w:spacing w:after="0" w:line="240" w:lineRule="auto"/>
        <w:ind w:left="-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8F235" w14:textId="77777777" w:rsidR="00C94B85" w:rsidRDefault="00C94B85" w:rsidP="00FC2A77">
      <w:pPr>
        <w:spacing w:after="0" w:line="240" w:lineRule="auto"/>
        <w:ind w:left="-340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B85" w:rsidSect="00C94B85">
      <w:headerReference w:type="default" r:id="rId7"/>
      <w:pgSz w:w="16838" w:h="11906" w:orient="landscape"/>
      <w:pgMar w:top="170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6FC0" w14:textId="77777777" w:rsidR="00B3793E" w:rsidRDefault="00B3793E" w:rsidP="005D3011">
      <w:pPr>
        <w:spacing w:after="0" w:line="240" w:lineRule="auto"/>
      </w:pPr>
      <w:r>
        <w:separator/>
      </w:r>
    </w:p>
  </w:endnote>
  <w:endnote w:type="continuationSeparator" w:id="0">
    <w:p w14:paraId="13B2A637" w14:textId="77777777" w:rsidR="00B3793E" w:rsidRDefault="00B3793E" w:rsidP="005D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DBEE" w14:textId="77777777" w:rsidR="00B3793E" w:rsidRDefault="00B3793E" w:rsidP="005D3011">
      <w:pPr>
        <w:spacing w:after="0" w:line="240" w:lineRule="auto"/>
      </w:pPr>
      <w:r>
        <w:separator/>
      </w:r>
    </w:p>
  </w:footnote>
  <w:footnote w:type="continuationSeparator" w:id="0">
    <w:p w14:paraId="68047871" w14:textId="77777777" w:rsidR="00B3793E" w:rsidRDefault="00B3793E" w:rsidP="005D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64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92E8FF" w14:textId="77777777" w:rsidR="000E4453" w:rsidRPr="00B90F4A" w:rsidRDefault="000E4453" w:rsidP="006343A7">
        <w:pPr>
          <w:pStyle w:val="a4"/>
          <w:tabs>
            <w:tab w:val="clear" w:pos="4677"/>
            <w:tab w:val="center" w:pos="3686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0F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F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F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EA4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90F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0153D5" w14:textId="77777777" w:rsidR="000E4453" w:rsidRDefault="000E44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148D"/>
    <w:multiLevelType w:val="hybridMultilevel"/>
    <w:tmpl w:val="3928343E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571A45DE"/>
    <w:multiLevelType w:val="multilevel"/>
    <w:tmpl w:val="521A2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8821D9"/>
    <w:multiLevelType w:val="hybridMultilevel"/>
    <w:tmpl w:val="2CC6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46F"/>
    <w:multiLevelType w:val="hybridMultilevel"/>
    <w:tmpl w:val="A8509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22"/>
    <w:rsid w:val="00015A81"/>
    <w:rsid w:val="000300C1"/>
    <w:rsid w:val="00056E60"/>
    <w:rsid w:val="000C658F"/>
    <w:rsid w:val="000E4453"/>
    <w:rsid w:val="001B07CF"/>
    <w:rsid w:val="0022203B"/>
    <w:rsid w:val="002A724E"/>
    <w:rsid w:val="004204BE"/>
    <w:rsid w:val="00516258"/>
    <w:rsid w:val="0054344C"/>
    <w:rsid w:val="00564844"/>
    <w:rsid w:val="005D3011"/>
    <w:rsid w:val="00625654"/>
    <w:rsid w:val="006343A7"/>
    <w:rsid w:val="00647338"/>
    <w:rsid w:val="0069274D"/>
    <w:rsid w:val="006B4946"/>
    <w:rsid w:val="006C5CEF"/>
    <w:rsid w:val="00736114"/>
    <w:rsid w:val="00737BA4"/>
    <w:rsid w:val="007F1928"/>
    <w:rsid w:val="00823EA4"/>
    <w:rsid w:val="00865509"/>
    <w:rsid w:val="0086554D"/>
    <w:rsid w:val="008720A4"/>
    <w:rsid w:val="008907DD"/>
    <w:rsid w:val="009001DC"/>
    <w:rsid w:val="00924666"/>
    <w:rsid w:val="00972D0C"/>
    <w:rsid w:val="00986693"/>
    <w:rsid w:val="00993E13"/>
    <w:rsid w:val="009B4359"/>
    <w:rsid w:val="009C306C"/>
    <w:rsid w:val="00A05452"/>
    <w:rsid w:val="00A80750"/>
    <w:rsid w:val="00B3793E"/>
    <w:rsid w:val="00B560F3"/>
    <w:rsid w:val="00B90F4A"/>
    <w:rsid w:val="00C84A66"/>
    <w:rsid w:val="00C94B85"/>
    <w:rsid w:val="00CE619B"/>
    <w:rsid w:val="00DB3D69"/>
    <w:rsid w:val="00E04011"/>
    <w:rsid w:val="00ED09EE"/>
    <w:rsid w:val="00F34922"/>
    <w:rsid w:val="00F74D21"/>
    <w:rsid w:val="00F95E5B"/>
    <w:rsid w:val="00FC2A77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2776D"/>
  <w15:docId w15:val="{CE46ACA1-A219-410A-AFB7-02A5A0C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11"/>
  </w:style>
  <w:style w:type="paragraph" w:styleId="a6">
    <w:name w:val="footer"/>
    <w:basedOn w:val="a"/>
    <w:link w:val="a7"/>
    <w:uiPriority w:val="99"/>
    <w:unhideWhenUsed/>
    <w:rsid w:val="005D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011"/>
  </w:style>
  <w:style w:type="paragraph" w:customStyle="1" w:styleId="a8">
    <w:name w:val="Табличный"/>
    <w:basedOn w:val="a"/>
    <w:rsid w:val="0086550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аздел"/>
    <w:basedOn w:val="a"/>
    <w:link w:val="aa"/>
    <w:rsid w:val="00865509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a">
    <w:name w:val="Раздел Знак"/>
    <w:basedOn w:val="a0"/>
    <w:link w:val="a9"/>
    <w:rsid w:val="00865509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b">
    <w:name w:val="Поле"/>
    <w:basedOn w:val="a0"/>
    <w:rsid w:val="00865509"/>
    <w:rPr>
      <w:rFonts w:ascii="Times New Roman" w:hAnsi="Times New Roman"/>
      <w:sz w:val="24"/>
      <w:u w:val="single"/>
    </w:rPr>
  </w:style>
  <w:style w:type="table" w:styleId="ac">
    <w:name w:val="Table Grid"/>
    <w:basedOn w:val="a1"/>
    <w:uiPriority w:val="59"/>
    <w:rsid w:val="0069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Горних Наталья Алексеевна</dc:creator>
  <cp:keywords/>
  <dc:description/>
  <cp:lastModifiedBy>Аникина Дарья Ивановна</cp:lastModifiedBy>
  <cp:revision>27</cp:revision>
  <dcterms:created xsi:type="dcterms:W3CDTF">2022-11-10T12:52:00Z</dcterms:created>
  <dcterms:modified xsi:type="dcterms:W3CDTF">2023-09-22T13:39:00Z</dcterms:modified>
</cp:coreProperties>
</file>