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7F7C" w14:textId="77777777" w:rsidR="00DB3D69" w:rsidRPr="005D3011" w:rsidRDefault="00DB3D69" w:rsidP="005D301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D3011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2249E54" w14:textId="77777777" w:rsidR="00A05452" w:rsidRDefault="00A05452" w:rsidP="005D301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DAADAB" w14:textId="77777777" w:rsidR="00DB3D69" w:rsidRDefault="00A05452" w:rsidP="005D3011">
      <w:pPr>
        <w:pStyle w:val="a3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4D4558F5" w14:textId="000CE992" w:rsidR="00A05452" w:rsidRPr="005D3011" w:rsidRDefault="00FD184E" w:rsidP="005D301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5452" w:rsidRPr="005D3011">
        <w:rPr>
          <w:rFonts w:ascii="Times New Roman" w:hAnsi="Times New Roman" w:cs="Times New Roman"/>
          <w:sz w:val="28"/>
          <w:szCs w:val="28"/>
        </w:rPr>
        <w:t>риказом Главного управления</w:t>
      </w:r>
    </w:p>
    <w:p w14:paraId="787285B1" w14:textId="77777777" w:rsidR="00A05452" w:rsidRDefault="00A05452" w:rsidP="005D3011">
      <w:pPr>
        <w:pStyle w:val="a3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Архангельской области</w:t>
      </w:r>
    </w:p>
    <w:p w14:paraId="5C7FDD92" w14:textId="5673D771" w:rsidR="00A05452" w:rsidRDefault="00A05452" w:rsidP="005D3011">
      <w:pPr>
        <w:pStyle w:val="a3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3E32">
        <w:rPr>
          <w:rFonts w:ascii="Times New Roman" w:hAnsi="Times New Roman" w:cs="Times New Roman"/>
          <w:sz w:val="28"/>
          <w:szCs w:val="28"/>
        </w:rPr>
        <w:t xml:space="preserve">18.09.2023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A3E32">
        <w:rPr>
          <w:rFonts w:ascii="Times New Roman" w:hAnsi="Times New Roman" w:cs="Times New Roman"/>
          <w:sz w:val="28"/>
          <w:szCs w:val="28"/>
        </w:rPr>
        <w:t xml:space="preserve">  655</w:t>
      </w:r>
    </w:p>
    <w:p w14:paraId="30641710" w14:textId="77777777" w:rsidR="0022203B" w:rsidRDefault="0022203B" w:rsidP="00A0545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57F4E" w14:textId="77777777" w:rsidR="000E4453" w:rsidRDefault="000E4453" w:rsidP="00A0545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81998B" w14:textId="77777777" w:rsidR="000E4453" w:rsidRPr="000E4453" w:rsidRDefault="000E4453" w:rsidP="000E4453">
      <w:pPr>
        <w:pStyle w:val="a3"/>
        <w:spacing w:after="0" w:line="240" w:lineRule="auto"/>
        <w:ind w:left="-255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453">
        <w:rPr>
          <w:rFonts w:ascii="Times New Roman" w:hAnsi="Times New Roman" w:cs="Times New Roman"/>
          <w:b/>
          <w:sz w:val="28"/>
          <w:szCs w:val="28"/>
        </w:rPr>
        <w:t>Сводные данные</w:t>
      </w:r>
    </w:p>
    <w:p w14:paraId="505CFF61" w14:textId="77777777" w:rsidR="004C3F21" w:rsidRDefault="000E4453" w:rsidP="000E4453">
      <w:pPr>
        <w:pStyle w:val="a3"/>
        <w:spacing w:after="0" w:line="240" w:lineRule="auto"/>
        <w:ind w:left="-255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453">
        <w:rPr>
          <w:rFonts w:ascii="Times New Roman" w:hAnsi="Times New Roman" w:cs="Times New Roman"/>
          <w:b/>
          <w:sz w:val="28"/>
          <w:szCs w:val="28"/>
        </w:rPr>
        <w:t>о результатах проведения специальной оценки условий труда в части установления классов (подклассов) условий труда на рабочих местах Главного управления</w:t>
      </w:r>
      <w:r w:rsidR="004C3F21">
        <w:rPr>
          <w:rFonts w:ascii="Times New Roman" w:hAnsi="Times New Roman" w:cs="Times New Roman"/>
          <w:b/>
          <w:sz w:val="28"/>
          <w:szCs w:val="28"/>
        </w:rPr>
        <w:t xml:space="preserve"> МЧС России</w:t>
      </w:r>
    </w:p>
    <w:p w14:paraId="75EC4AE6" w14:textId="04912C4C" w:rsidR="000E4453" w:rsidRDefault="004C3F21" w:rsidP="000E4453">
      <w:pPr>
        <w:pStyle w:val="a3"/>
        <w:spacing w:after="0" w:line="240" w:lineRule="auto"/>
        <w:ind w:left="-255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Архангельской области</w:t>
      </w:r>
    </w:p>
    <w:p w14:paraId="4E09B38A" w14:textId="77777777" w:rsidR="005B43DE" w:rsidRPr="000E4453" w:rsidRDefault="005B43DE" w:rsidP="000E4453">
      <w:pPr>
        <w:pStyle w:val="a3"/>
        <w:spacing w:after="0" w:line="240" w:lineRule="auto"/>
        <w:ind w:left="-255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DADC5" w14:textId="77777777" w:rsidR="008907DD" w:rsidRDefault="008907DD" w:rsidP="000E4453">
      <w:pPr>
        <w:spacing w:after="0" w:line="240" w:lineRule="auto"/>
        <w:ind w:left="-34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6"/>
        <w:gridCol w:w="1807"/>
        <w:gridCol w:w="425"/>
        <w:gridCol w:w="284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  <w:gridCol w:w="426"/>
        <w:gridCol w:w="425"/>
        <w:gridCol w:w="425"/>
        <w:gridCol w:w="425"/>
        <w:gridCol w:w="709"/>
        <w:gridCol w:w="567"/>
        <w:gridCol w:w="567"/>
        <w:gridCol w:w="570"/>
        <w:gridCol w:w="439"/>
        <w:gridCol w:w="550"/>
        <w:gridCol w:w="567"/>
      </w:tblGrid>
      <w:tr w:rsidR="005B43DE" w:rsidRPr="005B43DE" w14:paraId="2BA90B39" w14:textId="77777777" w:rsidTr="005B43DE">
        <w:trPr>
          <w:tblHeader/>
        </w:trPr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0EF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номер рабочего места</w:t>
            </w:r>
          </w:p>
        </w:tc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7FC5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Профессия/должность/специальность работника</w:t>
            </w:r>
          </w:p>
        </w:tc>
        <w:tc>
          <w:tcPr>
            <w:tcW w:w="666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84A9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Классы (подклассы) условий труда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681F9C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358951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85D9EE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AA5D94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78CB4E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C0512C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Молоко или другие равноценные пищевые продукты (да/нет)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9AD543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Лечебно-профилактическое питание (да/нет)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984EDF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Льготное пенсионное обеспечение (да/нет)</w:t>
            </w:r>
          </w:p>
        </w:tc>
      </w:tr>
      <w:tr w:rsidR="005B43DE" w:rsidRPr="005B43DE" w14:paraId="4EF39E3C" w14:textId="77777777" w:rsidTr="005B43DE">
        <w:trPr>
          <w:trHeight w:val="2200"/>
          <w:tblHeader/>
        </w:trPr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46ED" w14:textId="77777777" w:rsidR="005B43DE" w:rsidRPr="005B43DE" w:rsidRDefault="005B43DE" w:rsidP="005B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DB4EF" w14:textId="77777777" w:rsidR="005B43DE" w:rsidRPr="005B43DE" w:rsidRDefault="005B43DE" w:rsidP="005B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4230F9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химический фактор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018DFE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биологический фактор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551890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аэрозоли преимущественно фиброгенного действия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40317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5A3C5E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инфразвук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6EC834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 воздушный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A7498B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вибрация общая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612F26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вибрация локальная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FEB32E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неионизирующие излучения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D0D036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ионизирующие излучения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747D8C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микроклимата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A547F8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световой среды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6ADE05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тяжесть трудового процесса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783880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напряженность трудового процесса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C0721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Травмоопасность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E2AD5" w14:textId="77777777" w:rsidR="005B43DE" w:rsidRPr="005B43DE" w:rsidRDefault="005B43DE" w:rsidP="005B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E11B5" w14:textId="77777777" w:rsidR="005B43DE" w:rsidRPr="005B43DE" w:rsidRDefault="005B43DE" w:rsidP="005B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A2EE9" w14:textId="77777777" w:rsidR="005B43DE" w:rsidRPr="005B43DE" w:rsidRDefault="005B43DE" w:rsidP="005B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7889" w14:textId="77777777" w:rsidR="005B43DE" w:rsidRPr="005B43DE" w:rsidRDefault="005B43DE" w:rsidP="005B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FC16" w14:textId="77777777" w:rsidR="005B43DE" w:rsidRPr="005B43DE" w:rsidRDefault="005B43DE" w:rsidP="005B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8314" w14:textId="77777777" w:rsidR="005B43DE" w:rsidRPr="005B43DE" w:rsidRDefault="005B43DE" w:rsidP="005B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5AC0" w14:textId="77777777" w:rsidR="005B43DE" w:rsidRPr="005B43DE" w:rsidRDefault="005B43DE" w:rsidP="005B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05257" w14:textId="77777777" w:rsidR="005B43DE" w:rsidRPr="005B43DE" w:rsidRDefault="005B43DE" w:rsidP="005B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3DE" w:rsidRPr="005B43DE" w14:paraId="009C450B" w14:textId="77777777" w:rsidTr="005B43DE">
        <w:trPr>
          <w:tblHeader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A3A5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CED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315D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BE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057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993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D8C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604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101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C7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8E5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E3DC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9CE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56C1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0A47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1671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C56E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11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287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01EF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04F8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F20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2BD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FD35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C90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5B43DE" w:rsidRPr="005B43DE" w14:paraId="22E586B9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DB17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E6F0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 отделения материально-технического обеспечения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589D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454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E60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57B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709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E13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FDF3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2B5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CA2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07B1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FB07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0E5F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446A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0E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92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C50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4F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A83B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B2F3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111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2723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4F0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274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683EEBBB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E21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C91F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автомобиля отделения материально-технического обеспечения 2 ПСО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AF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8BAA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B1C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8C9D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36A8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DD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747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DB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9C4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6B3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B2C8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853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E70D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BA44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E5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1B12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7051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BBD0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24F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AABE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1E3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785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AFFA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66E29977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6500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25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Уборщик служебных помещений отделения материально-технического обеспечения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273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9341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0B7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196C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AD1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C9F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C47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C40B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F37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C70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1B36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47A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35A9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1DA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6DA6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4F0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B72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FCB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90E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F65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E1EB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E62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909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714B75DA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6557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1A3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караула 13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F3FA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4EF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4D0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ED3F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71D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070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04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F8F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AF5A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918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F3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3CA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BCAA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A7B0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A56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ABF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81D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865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BFDD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D2D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70CC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1F3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95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298AEF0C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2C1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975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 (пожарного) 13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EEF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0D28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F49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9137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C37B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050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E6A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CAA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8E3D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9107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94D8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09CB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324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DB0E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9337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0F8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EAE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A9B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F86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31A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1AE2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30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E69B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12FE6719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1571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79D0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 (пожарного) 13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0A0F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E1C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12BB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5F9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043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BF3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8D6C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5C1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BE1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A3DC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833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7788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7A3D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5B6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417A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B236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DF5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14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2DF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840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AD03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334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E1B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5DFCE2F6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E01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3443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 (пожарного) 13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256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1EE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233D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C631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B0A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049E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8B6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353D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66B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798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43A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4F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850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C94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DA6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812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07A6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5BB0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5F3E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F3B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2EB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FDE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204B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386AAF52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CD9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B62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 (пожарного) 13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15B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9AFF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0EC2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6D7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CF3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81CF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BFB1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D30A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059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1045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F7EA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B983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B9C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861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242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AD97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6AC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0A0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C1E5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5804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6B09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067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F137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0C703C5A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B6A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F102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13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CE7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B547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02E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DE47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25CB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5D6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BF7F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5732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D17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B4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A25E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A34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CA4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8110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201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588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A6AB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A3A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68E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5153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C36B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B48B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9C1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2D4B63D0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80C0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5A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13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B8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DF37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13CD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21E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89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A4B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C9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7EAF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323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20F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CB98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B43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D70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78A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0106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7EC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8955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5312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47C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DC0B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E6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61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4C6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04BC94C2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DDA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5421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Пожарный 13 ПСЧ 2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62D9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F2E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6E2A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1DC8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652A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C2A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55F0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B9D3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CCD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C1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010B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E415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D0F4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0EA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BF97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EBB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1B29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F1D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5CA2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8EAE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496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7A67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305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1A7ECCD7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377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187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13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D98C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3AA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C8A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85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1A7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DEBA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5FD9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A1B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1644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2167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F50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9AD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CD68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3AF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A62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3847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1F2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2E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21B6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322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C1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739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468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0329A83E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50A2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26C6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Диспетчер 13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5922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706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90C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048C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5B0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5BF0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C64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BA89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FA82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F7A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465F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87E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B246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C2E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090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968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B3C4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D3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1A9A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71F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F45B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5DE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B84F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36565F4C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80D3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F34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15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70F7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C53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5E7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B188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AA9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6D1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036C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2D40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BDE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2F26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9B35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796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8725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701C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A2B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DBFD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4620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B41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6681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4FC3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E35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6598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F48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707AC2D0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C88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3F7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караула 15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43A5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FABB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C8D7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ACD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542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A67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2C6E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D83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5CF8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B54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3DF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FBFB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9B0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E32F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50CA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28ED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04A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63A6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C42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E98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4A03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AAE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07E5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7119A3AD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09A2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95E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 (пожарного) 15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24AB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9090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B199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1B8D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8A5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3DF9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196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1A9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E306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C58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9BA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8C4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2FFD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EC87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FE0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B38D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0CDE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7CE1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30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4BD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718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867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D4E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3F21B56F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90BE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B421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15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233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805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FCD9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EE0B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0860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3A7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CAC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08B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9095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F77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C83A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3F3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313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FE7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31C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96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52E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7A48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3CF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EB83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584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28A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E7E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628A8B5B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A376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EF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15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EBB4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1DC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5C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2D0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9F3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2DF0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274B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8FC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DCC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62B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C45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791E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E88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06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778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325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A64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5F2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92C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4176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202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8D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F018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3A3D353E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110C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742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15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A8A0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1F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CA15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54C1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5A40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2F39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8C2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57E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18F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D62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46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5C0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D9F4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40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2FF2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A2E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052C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8F5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C2A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0C73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7E33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5C64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26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286379ED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0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C9F0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15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D77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DDCD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DABF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B4C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158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838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A19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7DA6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4BE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B6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FA2C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533B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CC6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35C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501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AC06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A8B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E77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3C30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A96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ACC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D280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4D88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49618C8C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94C7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85DF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Командир отделения отдельного поста 16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A48B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68D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73AE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83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6946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7F3B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3AC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A2F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038B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CEC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1940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7FF0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F4B0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B1E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9FC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D1D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DF2B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4AA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925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B06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034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0DF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64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08D11256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9B6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0AE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автомобиля (пожарного) отдельного поста 16 ПСЧ 2 ПСО ФПС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8E01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A568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585E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DB9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EC57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A3F5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C058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C021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969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71D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9A0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93C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8DC2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1D46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D406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FEA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CFF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236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C732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972F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B87B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258D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76B6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07690372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29A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F151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отдельного поста 16 ПСЧ 2 ПСО ФПС ГПС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4E5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BE75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29D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F79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0C9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21D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CE2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B574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FC01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296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8934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7F71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F32C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CCF9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3D97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C59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7ED6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319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09C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FF43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77D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6547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DE6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B43DE" w:rsidRPr="005B43DE" w14:paraId="5CE42DC2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EBF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9CAA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1434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F2BD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206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F72A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F08A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CA6A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2D57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62C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09F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DB7F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7D6D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930C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1DB4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EC1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EC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68D8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012D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8EA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19BA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30F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FB7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A751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B4C1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62BBBE89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45E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305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 группы регистрационной и аттестационной работы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6159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5FC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37C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FB43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9E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3437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EE2C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DA90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641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559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396B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A76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E7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DF5E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097A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6ECF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668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BFE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6FAC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FA51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6CD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5A69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959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071FE601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971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88CC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отделения государственного и технического надзора за морскими и прогулочными судами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E045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A3B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D584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E47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FA4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475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F73A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C8B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5E9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E608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534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C0AB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763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8AE8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BEC2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0353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5C8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541B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FC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E67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351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8413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CBF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7883D1A6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75FF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A25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 отделения государственного и технического надзора за морскими и прогулочными судами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661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356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AA5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5DA1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BE3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F611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D9E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FE98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FAB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63F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7E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B2A8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748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33A9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6B0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8E4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8515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DB2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61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D897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0907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43D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021F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79658E74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D41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BA9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 отделения предоставления государственных услуг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2284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AAD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064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3F9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E320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72B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61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79D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F2E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0C5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334A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7DCC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DD70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D58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523D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C9E6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070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0AF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E452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E0A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B423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6F02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AAF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7CF70659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ED1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2ED1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государственный инспектор по маломерным судам – руководитель группы патрульной службы № 1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56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C40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95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21E1" w14:textId="71645E3B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800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EE8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844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0DD2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0BF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F0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196B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808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00A9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48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1E8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E290" w14:textId="08345E7F" w:rsidR="005B43DE" w:rsidRPr="00C340B5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D71E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7584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1650B" w14:textId="3A4C9EFD" w:rsidR="005B43DE" w:rsidRPr="00C340B5" w:rsidRDefault="00C340B5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E300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4B4D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561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ED8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00C0AA4B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B732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D6B8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группы патрульной службы № 1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2AAA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A952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7C42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78E9" w14:textId="7420BD4D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768C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3D8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8C4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A4B5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8C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CA3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A3C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CF69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BF6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882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7AFF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72764" w14:textId="3BB41AF1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272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DFED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7ACF2" w14:textId="6931EDD5" w:rsidR="005B43DE" w:rsidRPr="005B43DE" w:rsidRDefault="00C340B5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842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780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AA1E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E0F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6BC215E1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C03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79D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группы патрульной службы № 1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5F4F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451C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C85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B90A8" w14:textId="70785C8B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76F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4C36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4E0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3A6C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215B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78C6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435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F8E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CA3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DAC0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E4E6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2C3E6" w14:textId="46DDACD0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196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5963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11B32" w14:textId="14DF3B5F" w:rsidR="005B43DE" w:rsidRPr="005B43DE" w:rsidRDefault="00C340B5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D04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7E2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FE1A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99F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8E288CB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5CB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6A0D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государственный инспектор по маломерным судам – руководитель группы патрульной службы № 2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4DD8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2545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A431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D30CF" w14:textId="2A698029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526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5E7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9AE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78FC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4215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08C4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17E8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67A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60EC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17AF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9EF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FF50" w14:textId="71FC30C5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B5F8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921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E34BC" w14:textId="6C3EB88A" w:rsidR="005B43DE" w:rsidRPr="005B43DE" w:rsidRDefault="00C340B5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CDD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834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DEA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B9A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4538C319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A0C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9B4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Государственный инспектор по маломерным судам группы патрульной службы № 2 центра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BDA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3CD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84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A1FDE" w14:textId="06CDBF30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5817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330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C01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656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20BB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498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925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5AE2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63FF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FE87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67B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AB39" w14:textId="217128F8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96CD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6AB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DD01" w14:textId="7B0BCD94" w:rsidR="005B43DE" w:rsidRPr="005B43DE" w:rsidRDefault="00C340B5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61FC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891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AD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0097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45338C3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162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B58E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группы патрульной службы № 2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EB0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A47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6402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87FC5" w14:textId="74A35114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A93B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1A3B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3050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43A4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944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31D6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2DE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817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3D0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EEB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D2C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806E4" w14:textId="66E11D21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051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EA6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316C4" w14:textId="12CEDC89" w:rsidR="005B43DE" w:rsidRPr="005B43DE" w:rsidRDefault="00C340B5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D156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ACCB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D2AA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B1BB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3DEBB382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55F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7A8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государственный инспектор по маломерным судам – руководитель группы патрульной службы № 3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E61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AA22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88A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3C64F" w14:textId="08455098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BB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EF37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1A7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BD4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AD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1D7A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A2D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7006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E77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937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A5B7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5043C" w14:textId="15356541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374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A1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C498" w14:textId="08BFADC3" w:rsidR="005B43DE" w:rsidRPr="005B43DE" w:rsidRDefault="00C340B5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D6A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BCF6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098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B14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79A4E1ED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689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D43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группы патрульной службы № 3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576F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1A1C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8CE3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B5245" w14:textId="2851120E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FEF8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47B9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F5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830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71C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A846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6A02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B33F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5F5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898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5EA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1F9B" w14:textId="13ACED9D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6F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E34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BFEF" w14:textId="12B3B741" w:rsidR="005B43DE" w:rsidRPr="005B43DE" w:rsidRDefault="00C340B5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2B5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513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96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61FF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66A00EEA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C3ED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1D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группы патрульной службы № 3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C4A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C273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76C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2041E" w14:textId="2E63B252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4B97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C819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388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35F2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4A3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800E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718E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02E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249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81B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10E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D6C0D" w14:textId="00DF058C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C34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16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CB5B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53941" w14:textId="29AA4BAD" w:rsidR="005B43DE" w:rsidRPr="005B43DE" w:rsidRDefault="00C340B5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366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EB5D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9C1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B3E4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409B9F94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915E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A122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Старший государственный инспектор по маломерным судам – руководитель Октябрьско -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Ломоносовского инспекторского отделения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7A7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D0D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1B58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E8A9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858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5059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A21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B083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519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FFD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B97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17E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7EC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305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BF62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3AF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044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9BC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9FD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33CC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F003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50F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28A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29AC0099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5D5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9A9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Октябрьско – Ломоносовского инспекторского отделения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1B2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471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4257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DF88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687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C9EE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840A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45C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7F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273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63B4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AAC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63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40AD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993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10D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394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A7BC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BEA6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C01C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C138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596F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ECF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4C448A18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FB5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1AA2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 Приморского инспекторского отделения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124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315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095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025E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AD9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F786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25F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5C0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716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07BF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0F8B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743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555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F2D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C69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220E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5073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1FBB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045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B05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1D5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A97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5D7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6019E02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2A48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481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государственный инспектор по маломерным судам – руководитель Северодвинского инспекторского отделения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FDEF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8757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EBBE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C7CA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72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FA1A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CD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546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0BE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44E7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383D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FA6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3B10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7C0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524B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145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2C5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0FC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F6A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F2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0BB9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39C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71C3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0C5BF6E9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75F2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A76B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Северодвинского инспекторского отделения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94DF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1678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967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31F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BB4C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41CE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58A2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076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4E39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D90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55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5A5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EF1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E769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972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D4FD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BB34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AA1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1402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80B5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752C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992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051B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4A08341A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BEDC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FBA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Государственный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инспектор по маломерным судам Северодвинского инспекторского отделения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8631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E89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ED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4167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E3A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3B8D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DFE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88BE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78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E23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CFB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A67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3C6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5FE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0F9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F8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90B3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F4E9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A19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F25D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E9A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3E6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7DEB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36F7C692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39B9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E68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Северодвинского инспекторского отделения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0B7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72F2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55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FB02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443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406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BFC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1C8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02C1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8D8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9603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C2F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802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8DD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43C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040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59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AE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18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8F81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2CAE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F92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3A3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51553FE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A06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BC00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Северодвинского инспекторского отделения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284E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E91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AA4B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D01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448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F65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032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2CF8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5E3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93A5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7F2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D14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04C1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46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574E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1F45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940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027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BF17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F79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72C8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3555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DA3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D32DFFF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3F47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7489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 Северодвинского инспекторского отделения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9636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8BB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939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025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75CD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21F9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C7A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500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86B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263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03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E020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33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D638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614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9B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46A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12E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00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EDE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816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F14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3F1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4FD422C5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0B8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4EB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Старший государственный инспектор по маломерным судам – руководитель Вельско – Устьянского инспекторского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114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B79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BFE0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E4AC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CEF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A9E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107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05D0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CE82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2CC2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BF8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72D8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B1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2E6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94E4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366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0ED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3997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1CA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3C3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6B68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D56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7B2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DA88FB8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6CCF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DAB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Вельско – Устьянского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FDCF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DDFB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BD7A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D04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2C1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1769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EDE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594D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C26F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ECAC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55C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5046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62F0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941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CB3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5DD0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D9D3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96A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7E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D01C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9BEA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3EF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AB4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346BCC0E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E34A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798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Виноградовского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1730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FDA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EF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709B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B7A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F4DE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C598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37C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2151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FE0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9EB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5CB9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0FB5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5E52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5191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0F80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E88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6D1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9B99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B2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B132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AF46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95A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BDE372D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0000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658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государственный инспектор по маломерным судам – руководитель Шенкурского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BEDB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B55E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6EC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D00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4AEB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FFE0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0E7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1B3F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083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0F5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ABF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217B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CFE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61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8A3D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CB7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9C4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D0A6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5798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4BF3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83BC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28B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27B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54403162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8CD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2151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 Шенкурского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064D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9FA4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468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41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39AC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6A5E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88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ACEB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AC0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695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492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7396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2154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673F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E52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4F12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B6F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EC4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560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9166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DC73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123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5C55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FA7E89A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5ED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F0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Старший государственный инспектор по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маломерным судам – руководитель Каргопольско – Няндомско – Коношского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2C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4A8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3914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3D2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B5A9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ECB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102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7171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DF30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0F7F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5567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39CC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4DF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F3A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5786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327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440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20C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448D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B0BB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3A6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57F5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203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3768E10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310C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7319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Каргопольско – Няндомско – Коношского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D6B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A8C5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77E8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404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8CC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EDE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EBFB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5CF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4643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689C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F3B7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8AD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5EC7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D2B3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517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5D0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7F71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F88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0742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60A8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07E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48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868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062F4DEF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4A4F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8CD6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 Каргопольско – Няндомско – Коношского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CBB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13C2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F7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EED5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3015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047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D4C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2628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E00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6AD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6AA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C362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396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3B8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351D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8434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08D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7C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1037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CB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C9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1E57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CC7F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075C47A4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741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348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Старший государственный инспектор по маломерным судам – руководитель Карпогорско – Пинежского инспекторского участка центра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BE6C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14D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A1B2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5B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81C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E222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220B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FC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02A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B047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6C8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4B8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CEE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347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C6F1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294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C47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C99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CD4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FE1A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9AB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FAA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E3F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5B020AEB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132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D92D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Карпогорско – Пинежского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6444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718C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EB68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2FC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454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E5F4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B265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B1D9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199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5A95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EAB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647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A77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AB8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BE0D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462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5B45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42F5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81BC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F7E8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194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5560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2D13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7B5A3E8E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B9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454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Карпогорско – Пинежского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C490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6C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8440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70D4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40D0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383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165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77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3814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689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D989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A42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5B5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FA18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5C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7589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F6C9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590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57DF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5D4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3F9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78C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1EB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0F3796DD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EBE3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3AB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государственный инспектор по маломерным судам - руководитель Коряжемского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5191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0504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EA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4B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563C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A52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B977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D833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EB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369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F6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90AF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2BE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06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78A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3D6F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A7BB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58A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B10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0F2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5ECF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0703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8F1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0CB2AA61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5B8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B093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Коряжемского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D14D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523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3F6D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108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D1A8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FF25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645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758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B0C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CC27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E53C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059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401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031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48A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7168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7BCB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F8E8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8C0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BE0D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2C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D9D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4EB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3E9FD947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090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B324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Коряжемского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5BA7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692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1FC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3F94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013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634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ACC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985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D445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32FA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895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67C8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52BC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D431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496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624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2BD9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F4EF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5847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8AE1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C6E4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127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1CD5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591BE720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F3BA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F6A3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 Коряжемского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B0BA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A3A8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3B82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6CE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38C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ADF6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8239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B31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C918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F62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778B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F538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3773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24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7A06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172A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72A7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5A0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9033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DF4B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18A6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7C2F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9D3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0847A193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E8D8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8DBF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государственный инспектор по маломерным судам – руководитель Лешуконско – Койнасского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AB3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7CE2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D11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9B9C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7EDF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EAB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52B5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D8F4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ED11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421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EF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133B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A2CD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78F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AED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FC0B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901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292A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327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D8C8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4C3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052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E56E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318B987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E41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0D33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Лешуконско – Койнасского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8CF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C5F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587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DAE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21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E08A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240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970C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06F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F09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16FA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358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4A4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BE9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CBDD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94C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8899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34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2EC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1FB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8B69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387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229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E31B08D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2376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34B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Старший государственный инспектор по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маломерным судам – руководитель Мезенского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3E5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5DA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C2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DC5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879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D2E7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6FA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CCD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C552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C84B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CA44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B69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7C2A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6DE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C7D6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B8A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EB4A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656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FE82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8E70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38B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5EB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35DC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663891ED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E47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A1D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Мезенского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1863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80D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723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2B3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71B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1AB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E4A5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315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97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FB8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C5F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D264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C58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2FF0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20C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7AD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0557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B1F7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2769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43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03B3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B7C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BD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8978BF4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2D5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ECF7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государственный инспектор по маломерным судам – руководитель Онежского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B2F2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BBF5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F30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4B3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A09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2E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2A9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0CA3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ECD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987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2AE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893F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A08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21C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BA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D69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75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6DD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B24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68AE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BF8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C563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3AE6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3F5D4166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0C8E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77D9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Онежского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BF0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9A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739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BF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242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D73F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5E8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CAC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0FB8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D665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B253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E94B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B974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863F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431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A97F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45A3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8D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7D2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E772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E8E6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E0D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15E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211F90D1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BC2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8CC5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Старший государственный инспектор по маломерным судам –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руководитель Плесецкого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39A2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D38F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E0B3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0B6B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D4DE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1D00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6C98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F0FB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FC7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DC9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36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9FE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7634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7EA1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C4B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EA3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CCBD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52BA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9A91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EE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99A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7AE8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4B7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277EF901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615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92D8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Плесецкого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46A5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12ED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F3C7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F377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067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5EA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41C0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52F9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76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19F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87A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DB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ED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57BF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13E5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195B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DFC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B68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567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165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F4F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7F5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07D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76EF6A42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5C8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681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государственный инспектор по маломерным судам – руководитель Холмогорского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E0A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812E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A21C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A9E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CC79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17AD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2708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F6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2D8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E16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9B4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01C5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84F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492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514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40C0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671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D5C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24FD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E162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3D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13A5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C02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4A863986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C4FA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78B7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инспектор по маломерным судам Холмогорского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FBA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BB14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BA29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597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FA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7EFA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000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E9A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CFC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6F78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2492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8B4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E7E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8E7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52C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778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3F7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FDF1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894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4BEC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F62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D788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4B3E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5831B393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A1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B1A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Государственный инспектор по маломерным судам Холмогорского инспекторского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CA0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802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490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77A7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4C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8BF3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D62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D0C9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9542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23D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F5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EF09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0639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95B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72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C50A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EE6D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ADB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C0C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BE7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710B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ED0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A40B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5556C48B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FB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163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 Холмогорского инспекторского участка центра ГИМС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825A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188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B626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B238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F7DB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9BE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09D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9382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D0ED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EDE3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FBFE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26F5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635B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6C66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53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39C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361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5777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77D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118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4382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9DA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F3B6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73F0D6BF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EF87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C8C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группы по работе с обращениями граждан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BC6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022F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48A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103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479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CFA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73B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35D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38B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2CCD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912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2435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F14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BD9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BF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653F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02C7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D1C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C0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F017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9BC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283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D8B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5B172706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B4D5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277B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Документовед группы по работе с обращениями граждан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880F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BF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BF33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DC60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57A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A2B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586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948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5E2F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103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232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CE8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342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F34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85B6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6C86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A6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447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8697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2F65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02D1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F610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9C9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2E6B711F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F1E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D649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охране труда отделения ФПС ГПС по работе с личным составом по вопросам техники безопасности ООТ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D2B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8D5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096B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340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1A1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E47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33C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92A5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9FA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B02F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9EB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DA19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63D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FD8A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171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DD5C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EA6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0051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16DB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340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061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5DC3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D78A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47B70DAC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77C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962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 отделения ФПС ГПС по автотранспортному обеспечению УМТО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A6F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410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92D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3DA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8444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E64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4DD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253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EF06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9F90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AE2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FBB4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539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3FC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2A7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9B0E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7FE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90B9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D36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3888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5A2C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1AEC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B4BC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1B619E1C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46D6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F42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Инженер отделения эксплуатационной службы и административно-хозяйственного </w:t>
            </w: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обеспечения УМТО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D0B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8C89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175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A5C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B5AB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5259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8B7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2499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E48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1D66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9F7B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155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F5E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91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7F85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F003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90DD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9C62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3502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D7B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A793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8291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E0EF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B43DE" w:rsidRPr="005B43DE" w14:paraId="25D84044" w14:textId="77777777" w:rsidTr="005B43DE"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B535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79-2819/2023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03A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складом отделения эксплуатационной службы и административно-хозяйственного обеспечения УМТО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1AF4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AAB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823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7D10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B9B5F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42F1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DD01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E19B3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CB38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2C06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2A91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9E3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3775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28C6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F98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722C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8F78B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8F79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5F817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49BE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8F17D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51EBA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8A900" w14:textId="77777777" w:rsidR="005B43DE" w:rsidRPr="005B43DE" w:rsidRDefault="005B43DE" w:rsidP="005B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14:paraId="5D403196" w14:textId="77777777" w:rsidR="00993E13" w:rsidRDefault="00993E13" w:rsidP="005B4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3E13" w:rsidSect="004C3255">
      <w:headerReference w:type="default" r:id="rId7"/>
      <w:pgSz w:w="16838" w:h="11906" w:orient="landscape"/>
      <w:pgMar w:top="1701" w:right="1134" w:bottom="567" w:left="467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63DE" w14:textId="77777777" w:rsidR="00E14AFB" w:rsidRDefault="00E14AFB" w:rsidP="005D3011">
      <w:pPr>
        <w:spacing w:after="0" w:line="240" w:lineRule="auto"/>
      </w:pPr>
      <w:r>
        <w:separator/>
      </w:r>
    </w:p>
  </w:endnote>
  <w:endnote w:type="continuationSeparator" w:id="0">
    <w:p w14:paraId="357D1679" w14:textId="77777777" w:rsidR="00E14AFB" w:rsidRDefault="00E14AFB" w:rsidP="005D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967C" w14:textId="77777777" w:rsidR="00E14AFB" w:rsidRDefault="00E14AFB" w:rsidP="005D3011">
      <w:pPr>
        <w:spacing w:after="0" w:line="240" w:lineRule="auto"/>
      </w:pPr>
      <w:r>
        <w:separator/>
      </w:r>
    </w:p>
  </w:footnote>
  <w:footnote w:type="continuationSeparator" w:id="0">
    <w:p w14:paraId="0A3DDDD6" w14:textId="77777777" w:rsidR="00E14AFB" w:rsidRDefault="00E14AFB" w:rsidP="005D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364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DF02C8C" w14:textId="77777777" w:rsidR="000E4453" w:rsidRPr="00784813" w:rsidRDefault="000E4453" w:rsidP="00784813">
        <w:pPr>
          <w:pStyle w:val="a4"/>
          <w:tabs>
            <w:tab w:val="left" w:pos="3402"/>
          </w:tabs>
          <w:ind w:left="-198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0F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0F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0F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184E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B90F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B148D"/>
    <w:multiLevelType w:val="hybridMultilevel"/>
    <w:tmpl w:val="3928343E"/>
    <w:lvl w:ilvl="0" w:tplc="0419000F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571A45DE"/>
    <w:multiLevelType w:val="multilevel"/>
    <w:tmpl w:val="521A2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8821D9"/>
    <w:multiLevelType w:val="hybridMultilevel"/>
    <w:tmpl w:val="2CC6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E046F"/>
    <w:multiLevelType w:val="hybridMultilevel"/>
    <w:tmpl w:val="A8509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22"/>
    <w:rsid w:val="00015A81"/>
    <w:rsid w:val="000300C1"/>
    <w:rsid w:val="00056E60"/>
    <w:rsid w:val="000C658F"/>
    <w:rsid w:val="000E4453"/>
    <w:rsid w:val="001A4A35"/>
    <w:rsid w:val="001B07CF"/>
    <w:rsid w:val="0022203B"/>
    <w:rsid w:val="002A724E"/>
    <w:rsid w:val="004204BE"/>
    <w:rsid w:val="004A3E32"/>
    <w:rsid w:val="004C3255"/>
    <w:rsid w:val="004C3F21"/>
    <w:rsid w:val="00516258"/>
    <w:rsid w:val="00564844"/>
    <w:rsid w:val="005B43DE"/>
    <w:rsid w:val="005D3011"/>
    <w:rsid w:val="00625654"/>
    <w:rsid w:val="00633873"/>
    <w:rsid w:val="00647338"/>
    <w:rsid w:val="0069274D"/>
    <w:rsid w:val="006F2488"/>
    <w:rsid w:val="00736114"/>
    <w:rsid w:val="00737BA4"/>
    <w:rsid w:val="00784813"/>
    <w:rsid w:val="007F1928"/>
    <w:rsid w:val="00865509"/>
    <w:rsid w:val="0086554D"/>
    <w:rsid w:val="008720A4"/>
    <w:rsid w:val="008907DD"/>
    <w:rsid w:val="009001DC"/>
    <w:rsid w:val="00924666"/>
    <w:rsid w:val="00986693"/>
    <w:rsid w:val="00993E13"/>
    <w:rsid w:val="009B4359"/>
    <w:rsid w:val="009C306C"/>
    <w:rsid w:val="009D4D90"/>
    <w:rsid w:val="00A05452"/>
    <w:rsid w:val="00B560F3"/>
    <w:rsid w:val="00B90F4A"/>
    <w:rsid w:val="00C340B5"/>
    <w:rsid w:val="00C64229"/>
    <w:rsid w:val="00C84A66"/>
    <w:rsid w:val="00CE619B"/>
    <w:rsid w:val="00DB3D69"/>
    <w:rsid w:val="00E14AFB"/>
    <w:rsid w:val="00ED09EE"/>
    <w:rsid w:val="00F34922"/>
    <w:rsid w:val="00F74D21"/>
    <w:rsid w:val="00FB58BE"/>
    <w:rsid w:val="00FC2A77"/>
    <w:rsid w:val="00FD184E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5884"/>
  <w15:docId w15:val="{3C3820B4-089D-4ED7-A5D0-207B2039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3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DD"/>
    <w:pPr>
      <w:ind w:left="720"/>
      <w:contextualSpacing/>
    </w:pPr>
  </w:style>
  <w:style w:type="paragraph" w:styleId="a4">
    <w:name w:val="header"/>
    <w:basedOn w:val="a"/>
    <w:link w:val="a5"/>
    <w:unhideWhenUsed/>
    <w:rsid w:val="005D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D3011"/>
  </w:style>
  <w:style w:type="paragraph" w:styleId="a6">
    <w:name w:val="footer"/>
    <w:basedOn w:val="a"/>
    <w:link w:val="a7"/>
    <w:unhideWhenUsed/>
    <w:rsid w:val="005D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11"/>
  </w:style>
  <w:style w:type="paragraph" w:customStyle="1" w:styleId="a8">
    <w:name w:val="Табличный"/>
    <w:basedOn w:val="a"/>
    <w:rsid w:val="0086550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аздел"/>
    <w:basedOn w:val="a"/>
    <w:link w:val="aa"/>
    <w:rsid w:val="00865509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a">
    <w:name w:val="Раздел Знак"/>
    <w:basedOn w:val="a0"/>
    <w:link w:val="a9"/>
    <w:rsid w:val="0086550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b">
    <w:name w:val="Поле"/>
    <w:basedOn w:val="a0"/>
    <w:rsid w:val="00865509"/>
    <w:rPr>
      <w:rFonts w:ascii="Times New Roman" w:hAnsi="Times New Roman"/>
      <w:sz w:val="24"/>
      <w:u w:val="single"/>
    </w:rPr>
  </w:style>
  <w:style w:type="table" w:styleId="ac">
    <w:name w:val="Table Grid"/>
    <w:basedOn w:val="a1"/>
    <w:uiPriority w:val="59"/>
    <w:rsid w:val="0069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C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65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43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43DE"/>
  </w:style>
  <w:style w:type="table" w:customStyle="1" w:styleId="12">
    <w:name w:val="Сетка таблицы1"/>
    <w:basedOn w:val="a1"/>
    <w:next w:val="ac"/>
    <w:rsid w:val="005B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5B43DE"/>
    <w:rPr>
      <w:color w:val="0000FF"/>
      <w:u w:val="single"/>
    </w:rPr>
  </w:style>
  <w:style w:type="paragraph" w:customStyle="1" w:styleId="af0">
    <w:name w:val="Готовый"/>
    <w:basedOn w:val="a"/>
    <w:rsid w:val="005B43D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5B43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qFormat/>
    <w:rsid w:val="005B43DE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5B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Горних Наталья Алексеевна</dc:creator>
  <cp:keywords/>
  <dc:description/>
  <cp:lastModifiedBy>Аникина Дарья Ивановна</cp:lastModifiedBy>
  <cp:revision>30</cp:revision>
  <dcterms:created xsi:type="dcterms:W3CDTF">2022-11-10T12:52:00Z</dcterms:created>
  <dcterms:modified xsi:type="dcterms:W3CDTF">2023-09-22T13:38:00Z</dcterms:modified>
</cp:coreProperties>
</file>