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EE86" w14:textId="77777777" w:rsidR="00A6781E" w:rsidRPr="00EB6D05" w:rsidRDefault="00964961" w:rsidP="00CA0519">
      <w:pPr>
        <w:jc w:val="center"/>
        <w:rPr>
          <w:rFonts w:ascii="Times New Roman" w:hAnsi="Times New Roman"/>
          <w:b/>
          <w:bCs/>
          <w:sz w:val="27"/>
          <w:szCs w:val="27"/>
        </w:rPr>
      </w:pPr>
      <w:r w:rsidRPr="00EB6D05">
        <w:rPr>
          <w:rFonts w:ascii="Times New Roman" w:hAnsi="Times New Roman"/>
          <w:b/>
          <w:bCs/>
          <w:sz w:val="27"/>
          <w:szCs w:val="27"/>
        </w:rPr>
        <w:t>С</w:t>
      </w:r>
      <w:r w:rsidR="00A6781E" w:rsidRPr="00EB6D05">
        <w:rPr>
          <w:rFonts w:ascii="Times New Roman" w:hAnsi="Times New Roman"/>
          <w:b/>
          <w:bCs/>
          <w:sz w:val="27"/>
          <w:szCs w:val="27"/>
        </w:rPr>
        <w:t>оста</w:t>
      </w:r>
      <w:r w:rsidRPr="00EB6D05">
        <w:rPr>
          <w:rFonts w:ascii="Times New Roman" w:hAnsi="Times New Roman"/>
          <w:b/>
          <w:bCs/>
          <w:sz w:val="27"/>
          <w:szCs w:val="27"/>
        </w:rPr>
        <w:t xml:space="preserve">в </w:t>
      </w:r>
    </w:p>
    <w:p w14:paraId="24EA974F" w14:textId="115C6A2B" w:rsidR="00964961" w:rsidRPr="00EB6D05" w:rsidRDefault="0099533E" w:rsidP="00CA0519">
      <w:pPr>
        <w:jc w:val="center"/>
        <w:rPr>
          <w:rFonts w:ascii="Times New Roman" w:hAnsi="Times New Roman"/>
          <w:b/>
          <w:bCs/>
          <w:sz w:val="27"/>
          <w:szCs w:val="27"/>
        </w:rPr>
      </w:pPr>
      <w:r w:rsidRPr="00EB6D05">
        <w:rPr>
          <w:rFonts w:ascii="Times New Roman" w:hAnsi="Times New Roman"/>
          <w:b/>
          <w:bCs/>
          <w:sz w:val="27"/>
          <w:szCs w:val="27"/>
        </w:rPr>
        <w:t>к</w:t>
      </w:r>
      <w:r w:rsidR="00964961" w:rsidRPr="00EB6D05">
        <w:rPr>
          <w:rFonts w:ascii="Times New Roman" w:hAnsi="Times New Roman"/>
          <w:b/>
          <w:bCs/>
          <w:sz w:val="27"/>
          <w:szCs w:val="27"/>
        </w:rPr>
        <w:t>оллегии Главного управления МЧС России</w:t>
      </w:r>
      <w:r w:rsidR="00A6781E" w:rsidRPr="00EB6D05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964961" w:rsidRPr="00EB6D05">
        <w:rPr>
          <w:rFonts w:ascii="Times New Roman" w:hAnsi="Times New Roman"/>
          <w:b/>
          <w:bCs/>
          <w:sz w:val="27"/>
          <w:szCs w:val="27"/>
        </w:rPr>
        <w:t>по Архангельской области</w:t>
      </w:r>
    </w:p>
    <w:p w14:paraId="56BB8338" w14:textId="77777777" w:rsidR="00964961" w:rsidRPr="00EB6D05" w:rsidRDefault="00964961" w:rsidP="00CA0519">
      <w:pPr>
        <w:jc w:val="center"/>
        <w:rPr>
          <w:sz w:val="27"/>
          <w:szCs w:val="27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4"/>
        <w:gridCol w:w="3871"/>
        <w:gridCol w:w="5383"/>
      </w:tblGrid>
      <w:tr w:rsidR="00964961" w:rsidRPr="00EB6D05" w14:paraId="24CF17FC" w14:textId="77777777" w:rsidTr="00EB3C01">
        <w:tc>
          <w:tcPr>
            <w:tcW w:w="664" w:type="dxa"/>
            <w:vAlign w:val="center"/>
          </w:tcPr>
          <w:p w14:paraId="6288145C" w14:textId="77777777" w:rsidR="00964961" w:rsidRPr="00EB6D05" w:rsidRDefault="00964961" w:rsidP="00EB3C0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>№</w:t>
            </w:r>
          </w:p>
        </w:tc>
        <w:tc>
          <w:tcPr>
            <w:tcW w:w="3871" w:type="dxa"/>
            <w:vAlign w:val="center"/>
          </w:tcPr>
          <w:p w14:paraId="1981FEF1" w14:textId="61EBC666" w:rsidR="00964961" w:rsidRPr="00EB6D05" w:rsidRDefault="00964961" w:rsidP="00EB3C0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>Ф</w:t>
            </w:r>
            <w:r w:rsidR="00EB3C01" w:rsidRPr="00EB6D05">
              <w:rPr>
                <w:rFonts w:ascii="Times New Roman" w:hAnsi="Times New Roman"/>
                <w:sz w:val="27"/>
                <w:szCs w:val="27"/>
              </w:rPr>
              <w:t>.</w:t>
            </w:r>
            <w:r w:rsidRPr="00EB6D05">
              <w:rPr>
                <w:rFonts w:ascii="Times New Roman" w:hAnsi="Times New Roman"/>
                <w:sz w:val="27"/>
                <w:szCs w:val="27"/>
              </w:rPr>
              <w:t>И</w:t>
            </w:r>
            <w:r w:rsidR="00EB3C01" w:rsidRPr="00EB6D05">
              <w:rPr>
                <w:rFonts w:ascii="Times New Roman" w:hAnsi="Times New Roman"/>
                <w:sz w:val="27"/>
                <w:szCs w:val="27"/>
              </w:rPr>
              <w:t>.</w:t>
            </w:r>
            <w:r w:rsidRPr="00EB6D05">
              <w:rPr>
                <w:rFonts w:ascii="Times New Roman" w:hAnsi="Times New Roman"/>
                <w:sz w:val="27"/>
                <w:szCs w:val="27"/>
              </w:rPr>
              <w:t>О</w:t>
            </w:r>
            <w:r w:rsidR="00EB3C01" w:rsidRPr="00EB6D05">
              <w:rPr>
                <w:rFonts w:ascii="Times New Roman" w:hAnsi="Times New Roman"/>
                <w:sz w:val="27"/>
                <w:szCs w:val="27"/>
              </w:rPr>
              <w:t>.</w:t>
            </w:r>
            <w:r w:rsidRPr="00EB6D05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5383" w:type="dxa"/>
            <w:vAlign w:val="center"/>
          </w:tcPr>
          <w:p w14:paraId="2B1E1E25" w14:textId="77777777" w:rsidR="00964961" w:rsidRPr="00EB6D05" w:rsidRDefault="00964961" w:rsidP="00EB3C0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>Должность,</w:t>
            </w:r>
          </w:p>
          <w:p w14:paraId="3D774CEE" w14:textId="0A51B818" w:rsidR="00964961" w:rsidRPr="00EB6D05" w:rsidRDefault="00EB3C01" w:rsidP="00EB3C0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>в</w:t>
            </w:r>
            <w:r w:rsidR="00964961" w:rsidRPr="00EB6D05">
              <w:rPr>
                <w:rFonts w:ascii="Times New Roman" w:hAnsi="Times New Roman"/>
                <w:sz w:val="27"/>
                <w:szCs w:val="27"/>
              </w:rPr>
              <w:t>оинское</w:t>
            </w:r>
            <w:r w:rsidRPr="00EB6D05">
              <w:rPr>
                <w:rFonts w:ascii="Times New Roman" w:hAnsi="Times New Roman"/>
                <w:sz w:val="27"/>
                <w:szCs w:val="27"/>
              </w:rPr>
              <w:t xml:space="preserve"> (специальное)</w:t>
            </w:r>
            <w:r w:rsidR="00964961" w:rsidRPr="00EB6D05">
              <w:rPr>
                <w:rFonts w:ascii="Times New Roman" w:hAnsi="Times New Roman"/>
                <w:sz w:val="27"/>
                <w:szCs w:val="27"/>
              </w:rPr>
              <w:t xml:space="preserve"> звание</w:t>
            </w:r>
          </w:p>
        </w:tc>
      </w:tr>
      <w:tr w:rsidR="00964961" w:rsidRPr="00EB6D05" w14:paraId="7138D877" w14:textId="77777777" w:rsidTr="00EB3C01">
        <w:tc>
          <w:tcPr>
            <w:tcW w:w="9918" w:type="dxa"/>
            <w:gridSpan w:val="3"/>
          </w:tcPr>
          <w:p w14:paraId="37D7EA00" w14:textId="3A0C5EFD" w:rsidR="00964961" w:rsidRPr="00EB6D05" w:rsidRDefault="00301566" w:rsidP="00EB3C0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>Председатель</w:t>
            </w:r>
            <w:r w:rsidR="00964961" w:rsidRPr="00EB6D0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9533E" w:rsidRPr="00EB6D05">
              <w:rPr>
                <w:rFonts w:ascii="Times New Roman" w:hAnsi="Times New Roman"/>
                <w:sz w:val="27"/>
                <w:szCs w:val="27"/>
              </w:rPr>
              <w:t>к</w:t>
            </w:r>
            <w:r w:rsidR="00964961" w:rsidRPr="00EB6D05">
              <w:rPr>
                <w:rFonts w:ascii="Times New Roman" w:hAnsi="Times New Roman"/>
                <w:sz w:val="27"/>
                <w:szCs w:val="27"/>
              </w:rPr>
              <w:t>оллегии</w:t>
            </w:r>
          </w:p>
        </w:tc>
      </w:tr>
      <w:tr w:rsidR="00301566" w:rsidRPr="00EB6D05" w14:paraId="3CE5EC76" w14:textId="77777777" w:rsidTr="00EB3C01">
        <w:tc>
          <w:tcPr>
            <w:tcW w:w="664" w:type="dxa"/>
            <w:vAlign w:val="center"/>
          </w:tcPr>
          <w:p w14:paraId="2CD53E99" w14:textId="162CBD74" w:rsidR="00301566" w:rsidRPr="00EB6D05" w:rsidRDefault="0099533E" w:rsidP="00EB3C0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3871" w:type="dxa"/>
            <w:vAlign w:val="center"/>
          </w:tcPr>
          <w:p w14:paraId="75DDF77F" w14:textId="77777777" w:rsidR="00301566" w:rsidRPr="00EB6D05" w:rsidRDefault="00301566" w:rsidP="00EB3C01">
            <w:pPr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>ВАККОСОВ</w:t>
            </w:r>
          </w:p>
          <w:p w14:paraId="29D7458C" w14:textId="5F6CAF42" w:rsidR="00301566" w:rsidRPr="00EB6D05" w:rsidRDefault="00301566" w:rsidP="00EB3C01">
            <w:pPr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EB6D05">
              <w:rPr>
                <w:rFonts w:ascii="Times New Roman" w:hAnsi="Times New Roman"/>
                <w:sz w:val="27"/>
                <w:szCs w:val="27"/>
              </w:rPr>
              <w:t>Шахобиддин</w:t>
            </w:r>
            <w:proofErr w:type="spellEnd"/>
            <w:r w:rsidRPr="00EB6D0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sz w:val="27"/>
                <w:szCs w:val="27"/>
              </w:rPr>
              <w:t>Абдукодирович</w:t>
            </w:r>
            <w:proofErr w:type="spellEnd"/>
          </w:p>
        </w:tc>
        <w:tc>
          <w:tcPr>
            <w:tcW w:w="5383" w:type="dxa"/>
            <w:vAlign w:val="center"/>
          </w:tcPr>
          <w:p w14:paraId="4293D883" w14:textId="678C5502" w:rsidR="00301566" w:rsidRPr="00EB6D05" w:rsidRDefault="00301566" w:rsidP="00EB3C01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>Начальник Главного управления, генерал-майор внутренней службы</w:t>
            </w:r>
          </w:p>
        </w:tc>
      </w:tr>
      <w:tr w:rsidR="00301566" w:rsidRPr="00EB6D05" w14:paraId="7251213E" w14:textId="77777777" w:rsidTr="00EB3C01">
        <w:tc>
          <w:tcPr>
            <w:tcW w:w="9918" w:type="dxa"/>
            <w:gridSpan w:val="3"/>
            <w:vAlign w:val="center"/>
          </w:tcPr>
          <w:p w14:paraId="3F4FC54E" w14:textId="5AC83205" w:rsidR="00301566" w:rsidRPr="00EB6D05" w:rsidRDefault="00301566" w:rsidP="00EB3C0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 xml:space="preserve">Члены </w:t>
            </w:r>
            <w:r w:rsidR="0099533E" w:rsidRPr="00EB6D05">
              <w:rPr>
                <w:rFonts w:ascii="Times New Roman" w:hAnsi="Times New Roman"/>
                <w:sz w:val="27"/>
                <w:szCs w:val="27"/>
              </w:rPr>
              <w:t>к</w:t>
            </w:r>
            <w:r w:rsidRPr="00EB6D05">
              <w:rPr>
                <w:rFonts w:ascii="Times New Roman" w:hAnsi="Times New Roman"/>
                <w:sz w:val="27"/>
                <w:szCs w:val="27"/>
              </w:rPr>
              <w:t>оллегии</w:t>
            </w:r>
          </w:p>
        </w:tc>
      </w:tr>
      <w:tr w:rsidR="00301566" w:rsidRPr="00EB6D05" w14:paraId="0633B103" w14:textId="77777777" w:rsidTr="00EB3C01">
        <w:tc>
          <w:tcPr>
            <w:tcW w:w="664" w:type="dxa"/>
            <w:vAlign w:val="center"/>
          </w:tcPr>
          <w:p w14:paraId="55518430" w14:textId="60C25A98" w:rsidR="00301566" w:rsidRPr="00EB6D05" w:rsidRDefault="0099533E" w:rsidP="00EB3C0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3871" w:type="dxa"/>
            <w:vAlign w:val="center"/>
          </w:tcPr>
          <w:p w14:paraId="43C1F486" w14:textId="77777777" w:rsidR="00301566" w:rsidRPr="00EB6D05" w:rsidRDefault="00301566" w:rsidP="00EB3C01">
            <w:pPr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>БАХТИН</w:t>
            </w:r>
          </w:p>
          <w:p w14:paraId="3349190E" w14:textId="02CEA34F" w:rsidR="00301566" w:rsidRPr="00EB6D05" w:rsidRDefault="00301566" w:rsidP="00EB3C01">
            <w:pPr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>Александр Анатольевич</w:t>
            </w:r>
          </w:p>
        </w:tc>
        <w:tc>
          <w:tcPr>
            <w:tcW w:w="5383" w:type="dxa"/>
            <w:vAlign w:val="center"/>
          </w:tcPr>
          <w:p w14:paraId="1652EBFB" w14:textId="4C5BAD05" w:rsidR="00301566" w:rsidRPr="00EB6D05" w:rsidRDefault="00301566" w:rsidP="00EB3C01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>Первый заместитель начальника Главного управления, полковник внутренней службы</w:t>
            </w:r>
          </w:p>
        </w:tc>
      </w:tr>
      <w:tr w:rsidR="00301566" w:rsidRPr="00EB6D05" w14:paraId="32A0CB8B" w14:textId="77777777" w:rsidTr="00EB3C01">
        <w:tc>
          <w:tcPr>
            <w:tcW w:w="664" w:type="dxa"/>
            <w:vAlign w:val="center"/>
          </w:tcPr>
          <w:p w14:paraId="5BAD40A9" w14:textId="5D97C51C" w:rsidR="00301566" w:rsidRPr="00EB6D05" w:rsidRDefault="0099533E" w:rsidP="00EB3C0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3871" w:type="dxa"/>
            <w:vAlign w:val="center"/>
          </w:tcPr>
          <w:p w14:paraId="20966C69" w14:textId="77777777" w:rsidR="00301566" w:rsidRPr="00EB6D05" w:rsidRDefault="00301566" w:rsidP="00EB3C01">
            <w:pPr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>ЗАХАРОВ</w:t>
            </w:r>
          </w:p>
          <w:p w14:paraId="45C9C9E4" w14:textId="77777777" w:rsidR="00301566" w:rsidRPr="00EB6D05" w:rsidRDefault="00301566" w:rsidP="00EB3C01">
            <w:pPr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>Павел Владимирович</w:t>
            </w:r>
          </w:p>
        </w:tc>
        <w:tc>
          <w:tcPr>
            <w:tcW w:w="5383" w:type="dxa"/>
            <w:vAlign w:val="center"/>
          </w:tcPr>
          <w:p w14:paraId="6953102F" w14:textId="4A3E9D58" w:rsidR="00301566" w:rsidRPr="00EB6D05" w:rsidRDefault="00301566" w:rsidP="00EB3C01">
            <w:pPr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>Заместитель начальника Главного управления (по Г</w:t>
            </w:r>
            <w:r w:rsidR="00EB3C01" w:rsidRPr="00EB6D05">
              <w:rPr>
                <w:rFonts w:ascii="Times New Roman" w:hAnsi="Times New Roman"/>
                <w:sz w:val="27"/>
                <w:szCs w:val="27"/>
              </w:rPr>
              <w:t>осударственной противопожарной службе</w:t>
            </w:r>
            <w:r w:rsidRPr="00EB6D05">
              <w:rPr>
                <w:rFonts w:ascii="Times New Roman" w:hAnsi="Times New Roman"/>
                <w:sz w:val="27"/>
                <w:szCs w:val="27"/>
              </w:rPr>
              <w:t>), полковник внутренней службы</w:t>
            </w:r>
          </w:p>
        </w:tc>
      </w:tr>
      <w:tr w:rsidR="00301566" w:rsidRPr="00EB6D05" w14:paraId="169CBE78" w14:textId="77777777" w:rsidTr="00EB3C01">
        <w:tc>
          <w:tcPr>
            <w:tcW w:w="664" w:type="dxa"/>
            <w:vAlign w:val="center"/>
          </w:tcPr>
          <w:p w14:paraId="45F172AA" w14:textId="7CC3A0B2" w:rsidR="00301566" w:rsidRPr="00EB6D05" w:rsidRDefault="0099533E" w:rsidP="00EB3C0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>4.</w:t>
            </w:r>
          </w:p>
        </w:tc>
        <w:tc>
          <w:tcPr>
            <w:tcW w:w="3871" w:type="dxa"/>
            <w:vAlign w:val="center"/>
          </w:tcPr>
          <w:p w14:paraId="051A339C" w14:textId="77777777" w:rsidR="00301566" w:rsidRPr="00EB6D05" w:rsidRDefault="00301566" w:rsidP="00EB3C01">
            <w:pPr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>ХУЗИН</w:t>
            </w:r>
          </w:p>
          <w:p w14:paraId="5AC8B042" w14:textId="593AA483" w:rsidR="00301566" w:rsidRPr="00EB6D05" w:rsidRDefault="00301566" w:rsidP="00EB3C01">
            <w:pPr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 xml:space="preserve">Марат </w:t>
            </w:r>
            <w:proofErr w:type="spellStart"/>
            <w:r w:rsidRPr="00EB6D05">
              <w:rPr>
                <w:rFonts w:ascii="Times New Roman" w:hAnsi="Times New Roman"/>
                <w:sz w:val="27"/>
                <w:szCs w:val="27"/>
              </w:rPr>
              <w:t>Фидусович</w:t>
            </w:r>
            <w:proofErr w:type="spellEnd"/>
          </w:p>
        </w:tc>
        <w:tc>
          <w:tcPr>
            <w:tcW w:w="5383" w:type="dxa"/>
            <w:vAlign w:val="center"/>
          </w:tcPr>
          <w:p w14:paraId="601EBF46" w14:textId="5D5251E5" w:rsidR="00301566" w:rsidRPr="00EB6D05" w:rsidRDefault="00301566" w:rsidP="00EB3C01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 xml:space="preserve">Заместитель начальника Главного управления (по </w:t>
            </w:r>
            <w:r w:rsidR="00EB3C01" w:rsidRPr="00EB6D05">
              <w:rPr>
                <w:rFonts w:ascii="Times New Roman" w:hAnsi="Times New Roman"/>
                <w:sz w:val="27"/>
                <w:szCs w:val="27"/>
              </w:rPr>
              <w:t xml:space="preserve">гражданской обороне </w:t>
            </w:r>
            <w:r w:rsidRPr="00EB6D05">
              <w:rPr>
                <w:rFonts w:ascii="Times New Roman" w:hAnsi="Times New Roman"/>
                <w:sz w:val="27"/>
                <w:szCs w:val="27"/>
              </w:rPr>
              <w:t xml:space="preserve">и </w:t>
            </w:r>
            <w:r w:rsidR="00EB3C01" w:rsidRPr="00EB6D05">
              <w:rPr>
                <w:rFonts w:ascii="Times New Roman" w:hAnsi="Times New Roman"/>
                <w:sz w:val="27"/>
                <w:szCs w:val="27"/>
              </w:rPr>
              <w:t>защите населения</w:t>
            </w:r>
            <w:r w:rsidRPr="00EB6D05">
              <w:rPr>
                <w:rFonts w:ascii="Times New Roman" w:hAnsi="Times New Roman"/>
                <w:sz w:val="27"/>
                <w:szCs w:val="27"/>
              </w:rPr>
              <w:t>), полковник</w:t>
            </w:r>
          </w:p>
        </w:tc>
      </w:tr>
      <w:tr w:rsidR="00301566" w:rsidRPr="00EB6D05" w14:paraId="45DD94E3" w14:textId="77777777" w:rsidTr="00EB3C01">
        <w:tc>
          <w:tcPr>
            <w:tcW w:w="664" w:type="dxa"/>
            <w:vAlign w:val="center"/>
          </w:tcPr>
          <w:p w14:paraId="0485B644" w14:textId="1FA4494A" w:rsidR="00301566" w:rsidRPr="00EB6D05" w:rsidRDefault="0099533E" w:rsidP="00EB3C0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>5.</w:t>
            </w:r>
          </w:p>
        </w:tc>
        <w:tc>
          <w:tcPr>
            <w:tcW w:w="3871" w:type="dxa"/>
            <w:vAlign w:val="center"/>
          </w:tcPr>
          <w:p w14:paraId="1B85F835" w14:textId="77777777" w:rsidR="00301566" w:rsidRPr="00EB6D05" w:rsidRDefault="00301566" w:rsidP="00EB3C01">
            <w:pPr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 xml:space="preserve">Никифоров </w:t>
            </w:r>
          </w:p>
          <w:p w14:paraId="18AE0BD9" w14:textId="7D8FC485" w:rsidR="00301566" w:rsidRPr="00EB6D05" w:rsidRDefault="00301566" w:rsidP="00EB3C01">
            <w:pPr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>Михаил Владимирович</w:t>
            </w:r>
          </w:p>
        </w:tc>
        <w:tc>
          <w:tcPr>
            <w:tcW w:w="5383" w:type="dxa"/>
            <w:vAlign w:val="center"/>
          </w:tcPr>
          <w:p w14:paraId="68093FB3" w14:textId="4AF058B6" w:rsidR="00301566" w:rsidRPr="00EB6D05" w:rsidRDefault="00301566" w:rsidP="00EB3C01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>Заместитель начальника Главного управления – начальник управления надзорной деятельности и профилактической работы Главного управления, полковник внутренней службы</w:t>
            </w:r>
          </w:p>
        </w:tc>
      </w:tr>
      <w:tr w:rsidR="0099533E" w:rsidRPr="00EB6D05" w14:paraId="49C6706D" w14:textId="77777777" w:rsidTr="00EB3C01">
        <w:tc>
          <w:tcPr>
            <w:tcW w:w="664" w:type="dxa"/>
            <w:vAlign w:val="center"/>
          </w:tcPr>
          <w:p w14:paraId="66F8F391" w14:textId="4771BA62" w:rsidR="0099533E" w:rsidRPr="00EB6D05" w:rsidRDefault="0099533E" w:rsidP="00EB3C0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>6.</w:t>
            </w:r>
          </w:p>
        </w:tc>
        <w:tc>
          <w:tcPr>
            <w:tcW w:w="3871" w:type="dxa"/>
            <w:vAlign w:val="center"/>
          </w:tcPr>
          <w:p w14:paraId="24569CDF" w14:textId="77777777" w:rsidR="0099533E" w:rsidRPr="00EB6D05" w:rsidRDefault="0099533E" w:rsidP="00EB3C01">
            <w:pPr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 xml:space="preserve">КОШЕВОЙ </w:t>
            </w:r>
          </w:p>
          <w:p w14:paraId="77A4E5DA" w14:textId="68DDE993" w:rsidR="0099533E" w:rsidRPr="00EB6D05" w:rsidRDefault="0099533E" w:rsidP="00EB3C01">
            <w:pPr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>Олег Юрьевич</w:t>
            </w:r>
          </w:p>
        </w:tc>
        <w:tc>
          <w:tcPr>
            <w:tcW w:w="5383" w:type="dxa"/>
            <w:vAlign w:val="center"/>
          </w:tcPr>
          <w:p w14:paraId="0C12D6C8" w14:textId="1633F1CC" w:rsidR="0099533E" w:rsidRPr="00EB6D05" w:rsidRDefault="0099533E" w:rsidP="00EB3C01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>Заместитель руководителя территориального органа</w:t>
            </w:r>
            <w:r w:rsidRPr="00EB6D05">
              <w:rPr>
                <w:rFonts w:ascii="Times New Roman" w:hAnsi="Times New Roman"/>
                <w:sz w:val="27"/>
                <w:szCs w:val="27"/>
              </w:rPr>
              <w:t xml:space="preserve"> (по антикризисному управлению)</w:t>
            </w:r>
          </w:p>
        </w:tc>
      </w:tr>
      <w:tr w:rsidR="00301566" w:rsidRPr="00EB6D05" w14:paraId="0AAE3763" w14:textId="77777777" w:rsidTr="00EB3C01">
        <w:tc>
          <w:tcPr>
            <w:tcW w:w="664" w:type="dxa"/>
            <w:vAlign w:val="center"/>
          </w:tcPr>
          <w:p w14:paraId="5DAD5F9F" w14:textId="7B86E4E7" w:rsidR="00301566" w:rsidRPr="00EB6D05" w:rsidRDefault="0099533E" w:rsidP="00EB3C0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>7.</w:t>
            </w:r>
          </w:p>
        </w:tc>
        <w:tc>
          <w:tcPr>
            <w:tcW w:w="3871" w:type="dxa"/>
            <w:vAlign w:val="center"/>
          </w:tcPr>
          <w:p w14:paraId="5F3A4594" w14:textId="77777777" w:rsidR="00301566" w:rsidRPr="00EB6D05" w:rsidRDefault="00301566" w:rsidP="00EB3C01">
            <w:pPr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>ГОРЯЕВ</w:t>
            </w:r>
          </w:p>
          <w:p w14:paraId="598C3168" w14:textId="77777777" w:rsidR="00301566" w:rsidRPr="00EB6D05" w:rsidRDefault="00301566" w:rsidP="00EB3C01">
            <w:pPr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>Никита Владимирович</w:t>
            </w:r>
          </w:p>
        </w:tc>
        <w:tc>
          <w:tcPr>
            <w:tcW w:w="5383" w:type="dxa"/>
            <w:vAlign w:val="center"/>
          </w:tcPr>
          <w:p w14:paraId="7250392C" w14:textId="77777777" w:rsidR="00301566" w:rsidRPr="00EB6D05" w:rsidRDefault="00301566" w:rsidP="00EB3C01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>Заместитель руководителя территориального органа (главный государственный инспектор по маломерным судам Архангельской области)</w:t>
            </w:r>
          </w:p>
        </w:tc>
      </w:tr>
      <w:tr w:rsidR="0099533E" w:rsidRPr="00EB6D05" w14:paraId="1339819C" w14:textId="77777777" w:rsidTr="00EB3C01">
        <w:tc>
          <w:tcPr>
            <w:tcW w:w="664" w:type="dxa"/>
            <w:vAlign w:val="center"/>
          </w:tcPr>
          <w:p w14:paraId="7218BBE4" w14:textId="21716379" w:rsidR="0099533E" w:rsidRPr="00EB6D05" w:rsidRDefault="0099533E" w:rsidP="00EB3C0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>8.</w:t>
            </w:r>
          </w:p>
        </w:tc>
        <w:tc>
          <w:tcPr>
            <w:tcW w:w="3871" w:type="dxa"/>
            <w:vAlign w:val="center"/>
          </w:tcPr>
          <w:p w14:paraId="1C64C34F" w14:textId="77777777" w:rsidR="0099533E" w:rsidRPr="00EB6D05" w:rsidRDefault="0099533E" w:rsidP="00EB3C01">
            <w:pPr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>ЛУКАЧЕВ</w:t>
            </w:r>
          </w:p>
          <w:p w14:paraId="60A574E1" w14:textId="77777777" w:rsidR="0099533E" w:rsidRPr="00EB6D05" w:rsidRDefault="0099533E" w:rsidP="00EB3C01">
            <w:pPr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>Михаил Алексеевич</w:t>
            </w:r>
          </w:p>
          <w:p w14:paraId="39ED03B4" w14:textId="77777777" w:rsidR="0099533E" w:rsidRPr="00EB6D05" w:rsidRDefault="0099533E" w:rsidP="00EB3C0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383" w:type="dxa"/>
            <w:vAlign w:val="center"/>
          </w:tcPr>
          <w:p w14:paraId="54B3DD31" w14:textId="5BDE1141" w:rsidR="0099533E" w:rsidRPr="00EB6D05" w:rsidRDefault="0099533E" w:rsidP="00EB3C01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>Помощник начальника Главного управления,</w:t>
            </w:r>
            <w:r w:rsidR="00EB3C01" w:rsidRPr="00EB6D0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EB6D05">
              <w:rPr>
                <w:rFonts w:ascii="Times New Roman" w:hAnsi="Times New Roman"/>
                <w:sz w:val="27"/>
                <w:szCs w:val="27"/>
              </w:rPr>
              <w:t>подполковник внутренней службы</w:t>
            </w:r>
          </w:p>
        </w:tc>
      </w:tr>
      <w:tr w:rsidR="00301566" w:rsidRPr="00EB6D05" w14:paraId="1BCA9CAC" w14:textId="77777777" w:rsidTr="00EB3C01">
        <w:tc>
          <w:tcPr>
            <w:tcW w:w="664" w:type="dxa"/>
            <w:vAlign w:val="center"/>
          </w:tcPr>
          <w:p w14:paraId="588F81BE" w14:textId="41CCE53B" w:rsidR="00301566" w:rsidRPr="00EB6D05" w:rsidRDefault="0099533E" w:rsidP="00EB3C0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>9.</w:t>
            </w:r>
          </w:p>
        </w:tc>
        <w:tc>
          <w:tcPr>
            <w:tcW w:w="3871" w:type="dxa"/>
            <w:vAlign w:val="center"/>
          </w:tcPr>
          <w:p w14:paraId="14713962" w14:textId="77777777" w:rsidR="00301566" w:rsidRPr="00EB6D05" w:rsidRDefault="00301566" w:rsidP="00EB3C01">
            <w:pPr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>РОДИОНОВ</w:t>
            </w:r>
          </w:p>
          <w:p w14:paraId="56B31288" w14:textId="77777777" w:rsidR="00301566" w:rsidRPr="00EB6D05" w:rsidRDefault="00301566" w:rsidP="00EB3C01">
            <w:pPr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>Роман Викторович</w:t>
            </w:r>
          </w:p>
        </w:tc>
        <w:tc>
          <w:tcPr>
            <w:tcW w:w="5383" w:type="dxa"/>
            <w:vAlign w:val="center"/>
          </w:tcPr>
          <w:p w14:paraId="2EDAD282" w14:textId="12FC1DBF" w:rsidR="00301566" w:rsidRPr="00EB6D05" w:rsidRDefault="00301566" w:rsidP="00EB3C01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 xml:space="preserve">Начальник управления гражданской обороны и </w:t>
            </w:r>
            <w:r w:rsidR="008060DB" w:rsidRPr="00EB6D05">
              <w:rPr>
                <w:rFonts w:ascii="Times New Roman" w:hAnsi="Times New Roman"/>
                <w:sz w:val="27"/>
                <w:szCs w:val="27"/>
              </w:rPr>
              <w:t xml:space="preserve">защиты населения </w:t>
            </w:r>
            <w:r w:rsidR="00EB3C01" w:rsidRPr="00EB6D05">
              <w:rPr>
                <w:rFonts w:ascii="Times New Roman" w:hAnsi="Times New Roman"/>
                <w:sz w:val="27"/>
                <w:szCs w:val="27"/>
              </w:rPr>
              <w:t xml:space="preserve">Главного управления </w:t>
            </w:r>
            <w:r w:rsidRPr="00EB6D05">
              <w:rPr>
                <w:rFonts w:ascii="Times New Roman" w:hAnsi="Times New Roman"/>
                <w:sz w:val="27"/>
                <w:szCs w:val="27"/>
              </w:rPr>
              <w:t xml:space="preserve">защиты населения, полковник </w:t>
            </w:r>
          </w:p>
        </w:tc>
      </w:tr>
      <w:tr w:rsidR="0099533E" w:rsidRPr="00EB6D05" w14:paraId="468756BD" w14:textId="77777777" w:rsidTr="00EB3C01">
        <w:tc>
          <w:tcPr>
            <w:tcW w:w="664" w:type="dxa"/>
            <w:vAlign w:val="center"/>
          </w:tcPr>
          <w:p w14:paraId="46E924FC" w14:textId="7F974B82" w:rsidR="0099533E" w:rsidRPr="00EB6D05" w:rsidRDefault="0099533E" w:rsidP="00EB3C0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>10.</w:t>
            </w:r>
          </w:p>
        </w:tc>
        <w:tc>
          <w:tcPr>
            <w:tcW w:w="3871" w:type="dxa"/>
            <w:vAlign w:val="center"/>
          </w:tcPr>
          <w:p w14:paraId="0DFE0196" w14:textId="77777777" w:rsidR="0099533E" w:rsidRPr="00EB6D05" w:rsidRDefault="0099533E" w:rsidP="00EB3C01">
            <w:pPr>
              <w:pStyle w:val="a4"/>
              <w:spacing w:after="0"/>
              <w:rPr>
                <w:sz w:val="27"/>
                <w:szCs w:val="27"/>
              </w:rPr>
            </w:pPr>
            <w:r w:rsidRPr="00EB6D05">
              <w:rPr>
                <w:sz w:val="27"/>
                <w:szCs w:val="27"/>
              </w:rPr>
              <w:t>РОДИОНОВА</w:t>
            </w:r>
          </w:p>
          <w:p w14:paraId="2AE09872" w14:textId="648F9EF9" w:rsidR="0099533E" w:rsidRPr="00EB6D05" w:rsidRDefault="0099533E" w:rsidP="00EB3C01">
            <w:pPr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>Марина Сергеевна</w:t>
            </w:r>
          </w:p>
        </w:tc>
        <w:tc>
          <w:tcPr>
            <w:tcW w:w="5383" w:type="dxa"/>
            <w:vAlign w:val="center"/>
          </w:tcPr>
          <w:p w14:paraId="054516C6" w14:textId="56780286" w:rsidR="0099533E" w:rsidRPr="00EB6D05" w:rsidRDefault="0099533E" w:rsidP="00EB3C01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>Заместитель начальника управления – начальник отдела</w:t>
            </w:r>
            <w:r w:rsidRPr="00EB6D05">
              <w:rPr>
                <w:rFonts w:ascii="Times New Roman" w:hAnsi="Times New Roman"/>
                <w:bCs/>
                <w:sz w:val="27"/>
                <w:szCs w:val="27"/>
              </w:rPr>
              <w:t xml:space="preserve"> бухгалтерского учета и отчетности</w:t>
            </w:r>
            <w:r w:rsidRPr="00EB6D05">
              <w:rPr>
                <w:rFonts w:ascii="Times New Roman" w:hAnsi="Times New Roman"/>
                <w:sz w:val="27"/>
                <w:szCs w:val="27"/>
              </w:rPr>
              <w:t xml:space="preserve"> финансово-экономического управления</w:t>
            </w:r>
            <w:r w:rsidR="00EB3C01" w:rsidRPr="00EB6D05">
              <w:rPr>
                <w:rFonts w:ascii="Times New Roman" w:hAnsi="Times New Roman"/>
                <w:sz w:val="27"/>
                <w:szCs w:val="27"/>
              </w:rPr>
              <w:t xml:space="preserve"> Главного управления</w:t>
            </w:r>
            <w:r w:rsidRPr="00EB6D05">
              <w:rPr>
                <w:rFonts w:ascii="Times New Roman" w:hAnsi="Times New Roman"/>
                <w:sz w:val="27"/>
                <w:szCs w:val="27"/>
              </w:rPr>
              <w:t>, полковник внутренней службы</w:t>
            </w:r>
          </w:p>
        </w:tc>
      </w:tr>
      <w:tr w:rsidR="0099533E" w:rsidRPr="00EB6D05" w14:paraId="2C6DB0A7" w14:textId="77777777" w:rsidTr="00EB3C01">
        <w:tc>
          <w:tcPr>
            <w:tcW w:w="664" w:type="dxa"/>
            <w:vAlign w:val="center"/>
          </w:tcPr>
          <w:p w14:paraId="51175BF6" w14:textId="503D83C7" w:rsidR="0099533E" w:rsidRPr="00EB6D05" w:rsidRDefault="0099533E" w:rsidP="00EB3C0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lastRenderedPageBreak/>
              <w:t>11.</w:t>
            </w:r>
          </w:p>
        </w:tc>
        <w:tc>
          <w:tcPr>
            <w:tcW w:w="3871" w:type="dxa"/>
            <w:vAlign w:val="center"/>
          </w:tcPr>
          <w:p w14:paraId="5E0D5621" w14:textId="77777777" w:rsidR="0099533E" w:rsidRPr="00EB6D05" w:rsidRDefault="0099533E" w:rsidP="00EB3C01">
            <w:pPr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>МАНУХИНА</w:t>
            </w:r>
          </w:p>
          <w:p w14:paraId="7E8188C3" w14:textId="6B2E0D0E" w:rsidR="0099533E" w:rsidRPr="00EB6D05" w:rsidRDefault="0099533E" w:rsidP="00EB3C01">
            <w:pPr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>Мария Сергеевна</w:t>
            </w:r>
          </w:p>
        </w:tc>
        <w:tc>
          <w:tcPr>
            <w:tcW w:w="5383" w:type="dxa"/>
            <w:vAlign w:val="center"/>
          </w:tcPr>
          <w:p w14:paraId="27C0D9BB" w14:textId="73C8B6B7" w:rsidR="0099533E" w:rsidRPr="00EB6D05" w:rsidRDefault="0099533E" w:rsidP="00EB3C01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B6D05">
              <w:rPr>
                <w:rFonts w:ascii="Times New Roman" w:hAnsi="Times New Roman"/>
                <w:sz w:val="27"/>
                <w:szCs w:val="27"/>
              </w:rPr>
              <w:t>Заместитель начальника отдела административной работы</w:t>
            </w:r>
            <w:r w:rsidR="00EB3C01" w:rsidRPr="00EB6D05">
              <w:rPr>
                <w:rFonts w:ascii="Times New Roman" w:hAnsi="Times New Roman"/>
                <w:sz w:val="27"/>
                <w:szCs w:val="27"/>
              </w:rPr>
              <w:t xml:space="preserve"> Главного управления</w:t>
            </w:r>
          </w:p>
        </w:tc>
      </w:tr>
    </w:tbl>
    <w:p w14:paraId="23B83712" w14:textId="77777777" w:rsidR="00964961" w:rsidRPr="00772799" w:rsidRDefault="00964961" w:rsidP="00F03BCB"/>
    <w:sectPr w:rsidR="00964961" w:rsidRPr="00772799" w:rsidSect="00EB6D05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D24C9" w14:textId="77777777" w:rsidR="00DA71A9" w:rsidRDefault="00DA71A9" w:rsidP="00795C6F">
      <w:r>
        <w:separator/>
      </w:r>
    </w:p>
  </w:endnote>
  <w:endnote w:type="continuationSeparator" w:id="0">
    <w:p w14:paraId="78D862B0" w14:textId="77777777" w:rsidR="00DA71A9" w:rsidRDefault="00DA71A9" w:rsidP="0079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57B2A" w14:textId="77777777" w:rsidR="00DA71A9" w:rsidRDefault="00DA71A9" w:rsidP="00795C6F">
      <w:r>
        <w:separator/>
      </w:r>
    </w:p>
  </w:footnote>
  <w:footnote w:type="continuationSeparator" w:id="0">
    <w:p w14:paraId="6CC808EE" w14:textId="77777777" w:rsidR="00DA71A9" w:rsidRDefault="00DA71A9" w:rsidP="00795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7DE47" w14:textId="77777777" w:rsidR="00795C6F" w:rsidRPr="00795C6F" w:rsidRDefault="00A3176A">
    <w:pPr>
      <w:pStyle w:val="a6"/>
      <w:jc w:val="center"/>
      <w:rPr>
        <w:rFonts w:ascii="Times New Roman" w:hAnsi="Times New Roman"/>
        <w:sz w:val="24"/>
        <w:szCs w:val="24"/>
      </w:rPr>
    </w:pPr>
    <w:r w:rsidRPr="00795C6F">
      <w:rPr>
        <w:rFonts w:ascii="Times New Roman" w:hAnsi="Times New Roman"/>
        <w:sz w:val="24"/>
        <w:szCs w:val="24"/>
      </w:rPr>
      <w:fldChar w:fldCharType="begin"/>
    </w:r>
    <w:r w:rsidR="00795C6F" w:rsidRPr="00795C6F">
      <w:rPr>
        <w:rFonts w:ascii="Times New Roman" w:hAnsi="Times New Roman"/>
        <w:sz w:val="24"/>
        <w:szCs w:val="24"/>
      </w:rPr>
      <w:instrText>PAGE   \* MERGEFORMAT</w:instrText>
    </w:r>
    <w:r w:rsidRPr="00795C6F">
      <w:rPr>
        <w:rFonts w:ascii="Times New Roman" w:hAnsi="Times New Roman"/>
        <w:sz w:val="24"/>
        <w:szCs w:val="24"/>
      </w:rPr>
      <w:fldChar w:fldCharType="separate"/>
    </w:r>
    <w:r w:rsidR="003203BF">
      <w:rPr>
        <w:rFonts w:ascii="Times New Roman" w:hAnsi="Times New Roman"/>
        <w:noProof/>
        <w:sz w:val="24"/>
        <w:szCs w:val="24"/>
      </w:rPr>
      <w:t>3</w:t>
    </w:r>
    <w:r w:rsidRPr="00795C6F">
      <w:rPr>
        <w:rFonts w:ascii="Times New Roman" w:hAnsi="Times New Roman"/>
        <w:sz w:val="24"/>
        <w:szCs w:val="24"/>
      </w:rPr>
      <w:fldChar w:fldCharType="end"/>
    </w:r>
  </w:p>
  <w:p w14:paraId="3BA70849" w14:textId="77777777" w:rsidR="00795C6F" w:rsidRDefault="00795C6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97"/>
    <w:rsid w:val="000E61B7"/>
    <w:rsid w:val="00112122"/>
    <w:rsid w:val="001172BE"/>
    <w:rsid w:val="001305CB"/>
    <w:rsid w:val="0017773F"/>
    <w:rsid w:val="001C5C3A"/>
    <w:rsid w:val="002201DD"/>
    <w:rsid w:val="002B1C16"/>
    <w:rsid w:val="002B396E"/>
    <w:rsid w:val="002E3DE0"/>
    <w:rsid w:val="00301566"/>
    <w:rsid w:val="0031053E"/>
    <w:rsid w:val="003203BF"/>
    <w:rsid w:val="00322532"/>
    <w:rsid w:val="0036367C"/>
    <w:rsid w:val="00487D32"/>
    <w:rsid w:val="00496DC8"/>
    <w:rsid w:val="004B0C97"/>
    <w:rsid w:val="004E1924"/>
    <w:rsid w:val="00553256"/>
    <w:rsid w:val="006C5F0E"/>
    <w:rsid w:val="007476E7"/>
    <w:rsid w:val="00772799"/>
    <w:rsid w:val="00795C6F"/>
    <w:rsid w:val="007B405C"/>
    <w:rsid w:val="007F0C47"/>
    <w:rsid w:val="008060DB"/>
    <w:rsid w:val="00826B94"/>
    <w:rsid w:val="00853638"/>
    <w:rsid w:val="00885673"/>
    <w:rsid w:val="008D4221"/>
    <w:rsid w:val="008F2C84"/>
    <w:rsid w:val="00964961"/>
    <w:rsid w:val="0099533E"/>
    <w:rsid w:val="009F0BFE"/>
    <w:rsid w:val="00A3176A"/>
    <w:rsid w:val="00A54E6F"/>
    <w:rsid w:val="00A6781E"/>
    <w:rsid w:val="00B61588"/>
    <w:rsid w:val="00B77582"/>
    <w:rsid w:val="00C353C9"/>
    <w:rsid w:val="00CA014E"/>
    <w:rsid w:val="00CA0519"/>
    <w:rsid w:val="00CA231F"/>
    <w:rsid w:val="00CD4D5E"/>
    <w:rsid w:val="00D14FBD"/>
    <w:rsid w:val="00D73B3A"/>
    <w:rsid w:val="00DA71A9"/>
    <w:rsid w:val="00E86719"/>
    <w:rsid w:val="00EB3C01"/>
    <w:rsid w:val="00EB6D05"/>
    <w:rsid w:val="00F0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B8246"/>
  <w15:docId w15:val="{FF4E0C42-F176-4F7F-A637-66C8A85C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73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0C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rsid w:val="004B0C97"/>
    <w:pPr>
      <w:spacing w:after="120"/>
    </w:pPr>
    <w:rPr>
      <w:rFonts w:ascii="Times New Roman" w:eastAsia="Times New Roman" w:hAnsi="Times New Roman"/>
      <w:sz w:val="24"/>
      <w:szCs w:val="20"/>
    </w:rPr>
  </w:style>
  <w:style w:type="character" w:customStyle="1" w:styleId="a5">
    <w:name w:val="Основной текст Знак"/>
    <w:link w:val="a4"/>
    <w:uiPriority w:val="99"/>
    <w:locked/>
    <w:rsid w:val="004B0C97"/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95C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95C6F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795C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95C6F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B396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2B396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</dc:creator>
  <cp:keywords/>
  <dc:description/>
  <cp:lastModifiedBy>Тонковский Андрей Юрьевич</cp:lastModifiedBy>
  <cp:revision>5</cp:revision>
  <cp:lastPrinted>2021-06-28T13:05:00Z</cp:lastPrinted>
  <dcterms:created xsi:type="dcterms:W3CDTF">2023-09-17T11:27:00Z</dcterms:created>
  <dcterms:modified xsi:type="dcterms:W3CDTF">2023-09-17T11:59:00Z</dcterms:modified>
</cp:coreProperties>
</file>