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4F9F7" w14:textId="6AB6411C" w:rsidR="004A4303" w:rsidRPr="004A4303" w:rsidRDefault="00832225" w:rsidP="004A430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2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обращениями граждан в Главном управлении МЧС России</w:t>
      </w:r>
    </w:p>
    <w:p w14:paraId="724F1B52" w14:textId="53C1AADE" w:rsidR="00832225" w:rsidRPr="00832225" w:rsidRDefault="00832225" w:rsidP="004A430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2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Pr="004A4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832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квартал 2022 года</w:t>
      </w:r>
    </w:p>
    <w:p w14:paraId="7C4FC78A" w14:textId="0F856921" w:rsidR="00832225" w:rsidRPr="00832225" w:rsidRDefault="00832225" w:rsidP="00BB4B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рассмотрению обращений граждан в системе МЧС России, организована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Федеральным законом от 09.02.2009 № 8-ФЗ «Об обеспечении доступа к информации о деятельности государственных органов, органов местного самоуправления», регламентом Министерства Российской Федерации по делам гражданской обороны, чрезвычайным ситуациям и ликвидации последствий стихийных бедствий, утвержденным Приказом МЧС России от 02.09.2014 № 484, Приказом МЧС России от 29.12.2021 № 933 «Об организации работы по рассмотрению обращений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бедствий». </w:t>
      </w:r>
    </w:p>
    <w:p w14:paraId="1BA6F8AA" w14:textId="390FDF27" w:rsidR="00832225" w:rsidRPr="00832225" w:rsidRDefault="00832225" w:rsidP="00BB4B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квартала 2022 года в Главное управление МЧС России по Архангельской области поступили обращения граждан:</w:t>
      </w:r>
    </w:p>
    <w:p w14:paraId="6F9E4B3A" w14:textId="7012EA2F" w:rsidR="00832225" w:rsidRPr="00832225" w:rsidRDefault="00832225" w:rsidP="00BB4B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поступивших обращений граждан - </w:t>
      </w:r>
      <w:r w:rsidRPr="004A4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(АППГ: </w:t>
      </w:r>
      <w:r w:rsidR="00CE7F25" w:rsidRPr="004A4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192</w:t>
      </w: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из них: </w:t>
      </w:r>
    </w:p>
    <w:p w14:paraId="26B8D620" w14:textId="20F24C7D" w:rsidR="00832225" w:rsidRPr="00832225" w:rsidRDefault="00832225" w:rsidP="00BB4B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обращений граждан, поступивших в Главное управление в электронном виде - </w:t>
      </w:r>
      <w:r w:rsidR="00D902AF" w:rsidRPr="004A4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117</w:t>
      </w:r>
      <w:r w:rsidR="00D9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>(АППГ:</w:t>
      </w:r>
      <w:r w:rsidR="00CE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7F25" w:rsidRPr="004A4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145</w:t>
      </w: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14:paraId="1BFB4C63" w14:textId="52112283" w:rsidR="00832225" w:rsidRPr="00832225" w:rsidRDefault="00832225" w:rsidP="00BB4B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письменном виде –</w:t>
      </w:r>
      <w:r w:rsidR="00D9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02AF" w:rsidRPr="004A4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</w:t>
      </w:r>
      <w:r w:rsidR="00D9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>(АППГ:</w:t>
      </w:r>
      <w:r w:rsidR="00CE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7F25" w:rsidRPr="004A4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9C3DC4" w:rsidRPr="004A4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12AE45BD" w14:textId="0C5F641C" w:rsidR="00832225" w:rsidRPr="00832225" w:rsidRDefault="00832225" w:rsidP="00BB4B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МЭДО –</w:t>
      </w:r>
      <w:r w:rsidR="00D9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02AF" w:rsidRPr="004A4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D9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>(АППГ:</w:t>
      </w:r>
      <w:r w:rsidR="00CE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7F25" w:rsidRPr="004A4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42B619FC" w14:textId="4EA7936F" w:rsidR="00832225" w:rsidRPr="00832225" w:rsidRDefault="00832225" w:rsidP="00BB4B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официальный сайт МЧС России –</w:t>
      </w:r>
      <w:r w:rsidR="00D9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02AF" w:rsidRPr="004A4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</w:t>
      </w:r>
      <w:r w:rsidR="00D9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(АППГ: </w:t>
      </w:r>
      <w:r w:rsidR="00C8427A" w:rsidRPr="004A4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68</w:t>
      </w: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5F0FA679" w14:textId="348A09C0" w:rsidR="00832225" w:rsidRPr="00832225" w:rsidRDefault="00832225" w:rsidP="00BB4B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телефону доверия - </w:t>
      </w:r>
      <w:r w:rsidR="00D902AF" w:rsidRPr="004A4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(АППГ: </w:t>
      </w:r>
      <w:r w:rsidR="00CE7F25" w:rsidRPr="004A4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76724632" w14:textId="106AF52F" w:rsidR="00832225" w:rsidRPr="00832225" w:rsidRDefault="00832225" w:rsidP="00BB4B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досудебное обжалование -</w:t>
      </w:r>
      <w:r w:rsidRPr="00832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(АППГ:</w:t>
      </w:r>
      <w:r w:rsidR="00CE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7F25" w:rsidRPr="004A4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7DCC0806" w14:textId="77777777" w:rsidR="00CE7F25" w:rsidRDefault="00832225" w:rsidP="00BB4B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обращений граждан, поступивших из других органов власти </w:t>
      </w:r>
      <w:r w:rsidR="00EB207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8FBEEFE" w14:textId="1D8476BE" w:rsidR="00832225" w:rsidRPr="00832225" w:rsidRDefault="00EB2077" w:rsidP="00CE7F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2225"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(АППГ: </w:t>
      </w:r>
      <w:r w:rsidR="00CE7F25" w:rsidRPr="004A4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75</w:t>
      </w:r>
      <w:r w:rsidR="00832225"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140C3F72" w14:textId="3D5EE102" w:rsidR="00832225" w:rsidRPr="00832225" w:rsidRDefault="00832225" w:rsidP="00BB4B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обращений граждан, поступивших в территориальные органы МЧС России, через структурные подразделения ОНДиПР - </w:t>
      </w:r>
      <w:r w:rsidR="00EB2077" w:rsidRPr="004A4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110</w:t>
      </w: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(АППГ: </w:t>
      </w:r>
      <w:r w:rsidR="00E127E4" w:rsidRPr="004A4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34EAC298" w14:textId="6E09F947" w:rsidR="00832225" w:rsidRPr="00832225" w:rsidRDefault="00832225" w:rsidP="00BB4B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повторных обращений граждан - </w:t>
      </w:r>
      <w:r w:rsidRPr="00832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(АППГ:</w:t>
      </w:r>
      <w:r w:rsidR="00CE7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7F25" w:rsidRPr="004A4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2D381451" w14:textId="0FAD07EA" w:rsidR="00832225" w:rsidRPr="00832225" w:rsidRDefault="00832225" w:rsidP="00BB4B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анонимных обращений граждан – </w:t>
      </w:r>
      <w:r w:rsidR="00EB2077" w:rsidRPr="004A4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EB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(АППГ: </w:t>
      </w:r>
      <w:r w:rsidR="00CE7F25" w:rsidRPr="004A4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5B702BC2" w14:textId="7C155DDE" w:rsidR="00832225" w:rsidRPr="00832225" w:rsidRDefault="00832225" w:rsidP="00BB4B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коллективных обращений граждан - </w:t>
      </w:r>
      <w:r w:rsidR="00EB2077" w:rsidRPr="004A4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(АППГ: </w:t>
      </w:r>
      <w:r w:rsidR="00CE7F25" w:rsidRPr="004A4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794BA47D" w14:textId="6C91EC63" w:rsidR="00832225" w:rsidRPr="00832225" w:rsidRDefault="00832225" w:rsidP="00BB4B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обращений граждан, перенаправленных в другие организации - </w:t>
      </w:r>
      <w:r w:rsidR="00EB2077" w:rsidRPr="004A4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(АППГ: </w:t>
      </w:r>
      <w:r w:rsidR="00CE7F25" w:rsidRPr="004A4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65F248A4" w14:textId="390E28FC" w:rsidR="00832225" w:rsidRPr="00832225" w:rsidRDefault="00832225" w:rsidP="00BB4B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обращений по работе противопожарной службы и соблюдению норм пожарной безопасности - </w:t>
      </w:r>
      <w:r w:rsidR="00EB2077" w:rsidRPr="004A4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152</w:t>
      </w: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(АППГ: </w:t>
      </w:r>
      <w:r w:rsidR="00CE7F25" w:rsidRPr="004A4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198</w:t>
      </w: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1AD9B7E3" w14:textId="0DD39FE8" w:rsidR="00832225" w:rsidRPr="00832225" w:rsidRDefault="00832225" w:rsidP="00BB4B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количество обращений по вопросам предупреждения и ликвидации последствий ЧС</w:t>
      </w:r>
      <w:r w:rsidR="004A4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B1D7D" w:rsidRPr="004A4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(АППГ: </w:t>
      </w:r>
      <w:r w:rsidR="00CE7F25" w:rsidRPr="004A4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2D70400E" w14:textId="185DCE09" w:rsidR="00832225" w:rsidRPr="00832225" w:rsidRDefault="00832225" w:rsidP="00BB4B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обращений по вопросам гражданской обороны - </w:t>
      </w:r>
      <w:r w:rsidR="00AB1D7D" w:rsidRPr="004A4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(АППГ: </w:t>
      </w:r>
      <w:r w:rsidR="00CE7F25" w:rsidRPr="004A4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46562297" w14:textId="61B5E9A3" w:rsidR="00832225" w:rsidRPr="00832225" w:rsidRDefault="00832225" w:rsidP="00BB4B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обращений по вопросам коммунального хозяйства - </w:t>
      </w:r>
      <w:r w:rsidR="00AB1D7D" w:rsidRPr="004A4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(АППГ: </w:t>
      </w:r>
      <w:r w:rsidR="00CE7F25" w:rsidRPr="004A4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>); </w:t>
      </w:r>
    </w:p>
    <w:p w14:paraId="7179DBF6" w14:textId="5ED9A5C7" w:rsidR="00832225" w:rsidRPr="00832225" w:rsidRDefault="00832225" w:rsidP="00BB4B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обращений по вопросам ГИМС - </w:t>
      </w:r>
      <w:r w:rsidR="00AB1D7D" w:rsidRPr="004A4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(АППГ: </w:t>
      </w:r>
      <w:r w:rsidR="00CE7F25" w:rsidRPr="004A4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</w:t>
      </w: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>); </w:t>
      </w:r>
    </w:p>
    <w:p w14:paraId="5400161A" w14:textId="6EF6DCFF" w:rsidR="00832225" w:rsidRPr="00832225" w:rsidRDefault="00832225" w:rsidP="00CE7F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обращений, поступивших на сайт ССТУ.РФ - </w:t>
      </w:r>
      <w:r w:rsidR="00354FC6" w:rsidRPr="004A4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191</w:t>
      </w: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(АППГ: </w:t>
      </w:r>
      <w:r w:rsidR="00CE7F25" w:rsidRPr="004A4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390</w:t>
      </w: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225CB6B1" w14:textId="0F891BF3" w:rsidR="00832225" w:rsidRPr="00832225" w:rsidRDefault="00832225" w:rsidP="00BB4B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обращений граждан, поступивших через Единый портал государственных услуг - </w:t>
      </w:r>
      <w:r w:rsidR="00AB1D7D" w:rsidRPr="004A4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(АППГ: </w:t>
      </w:r>
      <w:r w:rsidR="00CE7F25" w:rsidRPr="004A4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>); </w:t>
      </w:r>
    </w:p>
    <w:p w14:paraId="59D97692" w14:textId="1A01EFC1" w:rsidR="00832225" w:rsidRPr="00832225" w:rsidRDefault="00832225" w:rsidP="00BB4B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граждан по фактам коррупции, по фактах противоправного поведения военнослужащих и сотрудников МЧС России </w:t>
      </w:r>
      <w:r w:rsidR="00354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4FC6" w:rsidRPr="004A4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354FC6"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(АППГ: </w:t>
      </w:r>
      <w:r w:rsidR="00CE7F25" w:rsidRPr="004A4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354FC6"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>); </w:t>
      </w:r>
    </w:p>
    <w:p w14:paraId="06A6A9D1" w14:textId="03DC8174" w:rsidR="00832225" w:rsidRPr="00832225" w:rsidRDefault="00832225" w:rsidP="00BB4B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рассмотренных обращений - </w:t>
      </w:r>
      <w:r w:rsidR="00354FC6" w:rsidRPr="004A4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179</w:t>
      </w: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(АППГ:</w:t>
      </w:r>
      <w:r w:rsidR="00CE7F25" w:rsidRPr="004A4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  <w:r w:rsidR="00E127E4" w:rsidRPr="004A4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>). </w:t>
      </w:r>
    </w:p>
    <w:p w14:paraId="40F0D4E4" w14:textId="77777777" w:rsidR="00BB4B6A" w:rsidRDefault="00832225" w:rsidP="00BB4B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Главном управлении МЧС России по Архангельской области организован личный прием граждан начальником Главного управления, заместителями начальника Главного управления. В течение </w:t>
      </w:r>
      <w:r w:rsidR="00BB4B6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квартала 2022 года на личном приеме граждан обращения не поступали. </w:t>
      </w:r>
      <w:r w:rsidR="00BB4B6A" w:rsidRPr="00BB4B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личного приема группой по работе с обращениями</w:t>
      </w:r>
      <w:r w:rsidR="00BB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принято 1 письменное обращение. </w:t>
      </w:r>
    </w:p>
    <w:p w14:paraId="15AFCDD3" w14:textId="00445585" w:rsidR="00832225" w:rsidRPr="00832225" w:rsidRDefault="00832225" w:rsidP="00BB4B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время, в связи с действующими ограничительными мероприятиями, направленными на предотвращение новой коронавирусной инфекции личный прием граждан в Главном управлении временно ограничен.</w:t>
      </w:r>
      <w:r w:rsidR="00BB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пользоваться другими способами направления обращений - через официальный сайт Главного управления, специальны</w:t>
      </w:r>
      <w:r w:rsidR="00BB4B6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ящик для приема обращений и писем, которы</w:t>
      </w:r>
      <w:r w:rsidR="00BB4B6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 в вестибю</w:t>
      </w:r>
      <w:r w:rsidR="00BB4B6A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управления по адрес</w:t>
      </w:r>
      <w:r w:rsidR="00BB4B6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3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Архангельск, ул. Свободы,27</w:t>
      </w:r>
      <w:r w:rsidR="00BB4B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FB2D7C" w14:textId="77777777" w:rsidR="009109CE" w:rsidRDefault="009109CE" w:rsidP="00BB4B6A">
      <w:pPr>
        <w:spacing w:line="360" w:lineRule="auto"/>
        <w:ind w:firstLine="709"/>
        <w:jc w:val="both"/>
      </w:pPr>
    </w:p>
    <w:sectPr w:rsidR="00910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225"/>
    <w:rsid w:val="00354FC6"/>
    <w:rsid w:val="004A4303"/>
    <w:rsid w:val="00832225"/>
    <w:rsid w:val="009109CE"/>
    <w:rsid w:val="009C3DC4"/>
    <w:rsid w:val="00AB1D7D"/>
    <w:rsid w:val="00BB4B6A"/>
    <w:rsid w:val="00C8427A"/>
    <w:rsid w:val="00CE7F25"/>
    <w:rsid w:val="00D902AF"/>
    <w:rsid w:val="00E127E4"/>
    <w:rsid w:val="00EB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2AA8"/>
  <w15:chartTrackingRefBased/>
  <w15:docId w15:val="{375388AB-E0D9-4C79-829C-84C79FC6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Шкаева Анастасия Андреевна</dc:creator>
  <cp:keywords/>
  <dc:description/>
  <cp:lastModifiedBy>Шкаева Анастасия Андреевна</cp:lastModifiedBy>
  <cp:revision>2</cp:revision>
  <dcterms:created xsi:type="dcterms:W3CDTF">2022-10-17T06:54:00Z</dcterms:created>
  <dcterms:modified xsi:type="dcterms:W3CDTF">2022-10-17T08:39:00Z</dcterms:modified>
</cp:coreProperties>
</file>