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06DA" w14:textId="77777777" w:rsidR="00A626FF" w:rsidRPr="00395D53" w:rsidRDefault="00A626FF" w:rsidP="00A62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D53">
        <w:rPr>
          <w:rFonts w:ascii="Times New Roman" w:hAnsi="Times New Roman" w:cs="Times New Roman"/>
          <w:b/>
          <w:bCs/>
          <w:sz w:val="24"/>
          <w:szCs w:val="24"/>
        </w:rPr>
        <w:t>ПРАВИТЕЛЬСТВО АРХАНГЕЛЬСКОЙ ОБЛАСТИ</w:t>
      </w:r>
    </w:p>
    <w:p w14:paraId="33B89BBC" w14:textId="77777777" w:rsidR="00A626FF" w:rsidRPr="00395D53" w:rsidRDefault="00A626FF" w:rsidP="00A62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B3A29" w14:textId="77777777" w:rsidR="00A626FF" w:rsidRPr="00395D53" w:rsidRDefault="00A626FF" w:rsidP="00A62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D5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17331FF2" w14:textId="77777777" w:rsidR="00A626FF" w:rsidRPr="00395D53" w:rsidRDefault="00A626FF" w:rsidP="00A62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D53">
        <w:rPr>
          <w:rFonts w:ascii="Times New Roman" w:hAnsi="Times New Roman" w:cs="Times New Roman"/>
          <w:b/>
          <w:bCs/>
          <w:sz w:val="24"/>
          <w:szCs w:val="24"/>
        </w:rPr>
        <w:t>от 20 марта 2012 г. N 101-пп</w:t>
      </w:r>
    </w:p>
    <w:p w14:paraId="1F5D53B8" w14:textId="77777777" w:rsidR="00A626FF" w:rsidRPr="00395D53" w:rsidRDefault="00A626FF" w:rsidP="00A62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17449" w14:textId="77777777" w:rsidR="00A626FF" w:rsidRPr="00395D53" w:rsidRDefault="00A626FF" w:rsidP="00A62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D53">
        <w:rPr>
          <w:rFonts w:ascii="Times New Roman" w:hAnsi="Times New Roman" w:cs="Times New Roman"/>
          <w:b/>
          <w:bCs/>
          <w:sz w:val="24"/>
          <w:szCs w:val="24"/>
        </w:rPr>
        <w:t>ОБ УТВЕРЖДЕНИИ ПЕРЕЧНЯ ОПЕРАТИВНЫХ ДОЛЖНОСТЕЙ РАБОТНИКОВ</w:t>
      </w:r>
    </w:p>
    <w:p w14:paraId="67B7086E" w14:textId="77777777" w:rsidR="00A626FF" w:rsidRPr="00395D53" w:rsidRDefault="00A626FF" w:rsidP="00A62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D53">
        <w:rPr>
          <w:rFonts w:ascii="Times New Roman" w:hAnsi="Times New Roman" w:cs="Times New Roman"/>
          <w:b/>
          <w:bCs/>
          <w:sz w:val="24"/>
          <w:szCs w:val="24"/>
        </w:rPr>
        <w:t>ПРОТИВОПОЖАРНОЙ СЛУЖБЫ АРХАНГЕЛЬСКОЙ ОБЛАСТИ, В СООТВЕТСТВИИ</w:t>
      </w:r>
    </w:p>
    <w:p w14:paraId="73CB6416" w14:textId="77777777" w:rsidR="00A626FF" w:rsidRPr="00395D53" w:rsidRDefault="00A626FF" w:rsidP="00A62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D53">
        <w:rPr>
          <w:rFonts w:ascii="Times New Roman" w:hAnsi="Times New Roman" w:cs="Times New Roman"/>
          <w:b/>
          <w:bCs/>
          <w:sz w:val="24"/>
          <w:szCs w:val="24"/>
        </w:rPr>
        <w:t>С КОТОРЫМ РАБОТНИКАМ ПРОТИВОПОЖАРНОЙ СЛУЖБЫ АРХАНГЕЛЬСКОЙ</w:t>
      </w:r>
    </w:p>
    <w:p w14:paraId="5CCB910F" w14:textId="77777777" w:rsidR="00A626FF" w:rsidRPr="00395D53" w:rsidRDefault="00A626FF" w:rsidP="00A62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D53">
        <w:rPr>
          <w:rFonts w:ascii="Times New Roman" w:hAnsi="Times New Roman" w:cs="Times New Roman"/>
          <w:b/>
          <w:bCs/>
          <w:sz w:val="24"/>
          <w:szCs w:val="24"/>
        </w:rPr>
        <w:t>ОБЛАСТИ УСТАНАВЛИВАЮТСЯ ПЕНСИИ ПО СТАРОСТИ ПО ДОСТИЖЕНИИ</w:t>
      </w:r>
    </w:p>
    <w:p w14:paraId="0888CA0A" w14:textId="77777777" w:rsidR="00A626FF" w:rsidRPr="00395D53" w:rsidRDefault="00A626FF" w:rsidP="00A62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D53">
        <w:rPr>
          <w:rFonts w:ascii="Times New Roman" w:hAnsi="Times New Roman" w:cs="Times New Roman"/>
          <w:b/>
          <w:bCs/>
          <w:sz w:val="24"/>
          <w:szCs w:val="24"/>
        </w:rPr>
        <w:t>ИМИ ВОЗРАСТА 50 ЛЕТ И ПРИ СТАЖЕ РАБОТЫ В ГОСУДАРСТВЕННОЙ</w:t>
      </w:r>
    </w:p>
    <w:p w14:paraId="02BB9018" w14:textId="77777777" w:rsidR="00A626FF" w:rsidRPr="00395D53" w:rsidRDefault="00A626FF" w:rsidP="00A62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D53">
        <w:rPr>
          <w:rFonts w:ascii="Times New Roman" w:hAnsi="Times New Roman" w:cs="Times New Roman"/>
          <w:b/>
          <w:bCs/>
          <w:sz w:val="24"/>
          <w:szCs w:val="24"/>
        </w:rPr>
        <w:t>ПРОТИВОПОЖАРНОЙ СЛУЖБЕ НЕ МЕНЕЕ 25 ЛЕТ</w:t>
      </w:r>
    </w:p>
    <w:p w14:paraId="70938D82" w14:textId="77777777" w:rsidR="00A626FF" w:rsidRPr="00395D53" w:rsidRDefault="00A626FF" w:rsidP="00A62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8952F" w14:textId="77777777" w:rsidR="00A626FF" w:rsidRPr="00395D53" w:rsidRDefault="00A626FF" w:rsidP="00A62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395D53">
          <w:rPr>
            <w:rFonts w:ascii="Times New Roman" w:hAnsi="Times New Roman" w:cs="Times New Roman"/>
            <w:sz w:val="24"/>
            <w:szCs w:val="24"/>
            <w:u w:val="single"/>
          </w:rPr>
          <w:t>частью 7 статьи 8</w:t>
        </w:r>
      </w:hyperlink>
      <w:r w:rsidRPr="00395D53">
        <w:rPr>
          <w:rFonts w:ascii="Times New Roman" w:hAnsi="Times New Roman" w:cs="Times New Roman"/>
          <w:sz w:val="24"/>
          <w:szCs w:val="24"/>
        </w:rPr>
        <w:t xml:space="preserve"> Федерального закона от 21 декабря 1994 года N 69-ФЗ "О пожарной безопасности" и </w:t>
      </w:r>
      <w:hyperlink r:id="rId5" w:history="1">
        <w:r w:rsidRPr="00395D53">
          <w:rPr>
            <w:rFonts w:ascii="Times New Roman" w:hAnsi="Times New Roman" w:cs="Times New Roman"/>
            <w:sz w:val="24"/>
            <w:szCs w:val="24"/>
            <w:u w:val="single"/>
          </w:rPr>
          <w:t>пунктом 1 статьи 6</w:t>
        </w:r>
      </w:hyperlink>
      <w:r w:rsidRPr="00395D53">
        <w:rPr>
          <w:rFonts w:ascii="Times New Roman" w:hAnsi="Times New Roman" w:cs="Times New Roman"/>
          <w:sz w:val="24"/>
          <w:szCs w:val="24"/>
        </w:rPr>
        <w:t xml:space="preserve"> областного закона от 20 сентября 2005 года N 86-5-ОЗ "О пожарной безопасности в Архангельской области" Правительство Архангельской области постановляет:</w:t>
      </w:r>
    </w:p>
    <w:p w14:paraId="49701EA4" w14:textId="77777777" w:rsidR="00A626FF" w:rsidRPr="00395D53" w:rsidRDefault="00A626FF" w:rsidP="00A626F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6" w:history="1">
        <w:r w:rsidRPr="00395D53">
          <w:rPr>
            <w:rFonts w:ascii="Times New Roman" w:hAnsi="Times New Roman" w:cs="Times New Roman"/>
            <w:sz w:val="24"/>
            <w:szCs w:val="24"/>
            <w:u w:val="single"/>
          </w:rPr>
          <w:t>перечень</w:t>
        </w:r>
      </w:hyperlink>
      <w:r w:rsidRPr="00395D53">
        <w:rPr>
          <w:rFonts w:ascii="Times New Roman" w:hAnsi="Times New Roman" w:cs="Times New Roman"/>
          <w:sz w:val="24"/>
          <w:szCs w:val="24"/>
        </w:rPr>
        <w:t xml:space="preserve"> оперативных должностей работников противопожарной службы Архангельской области, в соответствии с которым работникам противопожарной службы Архангельской области устанавливаются пенсии по старости по достижении ими возраста 50 лет и при стаже работы в государственной противопожарной службе не менее 25 лет.</w:t>
      </w:r>
    </w:p>
    <w:p w14:paraId="6D544900" w14:textId="77777777" w:rsidR="00A626FF" w:rsidRPr="00395D53" w:rsidRDefault="00A626FF" w:rsidP="00A626F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14:paraId="55817385" w14:textId="77777777" w:rsidR="00A626FF" w:rsidRPr="00395D53" w:rsidRDefault="00A626FF" w:rsidP="00A62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398C28" w14:textId="77777777" w:rsidR="00A626FF" w:rsidRPr="00395D53" w:rsidRDefault="00A626FF" w:rsidP="00A626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>Губернатор</w:t>
      </w:r>
    </w:p>
    <w:p w14:paraId="54C2C860" w14:textId="77777777" w:rsidR="00A626FF" w:rsidRPr="00395D53" w:rsidRDefault="00A626FF" w:rsidP="00A626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14:paraId="4F8DEFA7" w14:textId="77777777" w:rsidR="00A626FF" w:rsidRPr="00395D53" w:rsidRDefault="00A626FF" w:rsidP="00A626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>И.А.ОРЛОВ</w:t>
      </w:r>
    </w:p>
    <w:p w14:paraId="6D633EC3" w14:textId="77777777" w:rsidR="00A626FF" w:rsidRPr="00395D53" w:rsidRDefault="00A626FF" w:rsidP="00A626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6BA4AC" w14:textId="77777777" w:rsidR="00A626FF" w:rsidRPr="00395D53" w:rsidRDefault="00A626FF" w:rsidP="00A626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>Утвержден</w:t>
      </w:r>
    </w:p>
    <w:p w14:paraId="23990845" w14:textId="77777777" w:rsidR="00A626FF" w:rsidRPr="00395D53" w:rsidRDefault="00A626FF" w:rsidP="00A626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14:paraId="40DEF1DE" w14:textId="77777777" w:rsidR="00A626FF" w:rsidRPr="00395D53" w:rsidRDefault="00A626FF" w:rsidP="00A626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14:paraId="43F1B155" w14:textId="77777777" w:rsidR="00A626FF" w:rsidRPr="00395D53" w:rsidRDefault="00A626FF" w:rsidP="00A626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>от 20.03.2012 N 101-пп</w:t>
      </w:r>
    </w:p>
    <w:p w14:paraId="2A2CE1FF" w14:textId="77777777" w:rsidR="00A626FF" w:rsidRPr="00395D53" w:rsidRDefault="00A626FF" w:rsidP="00A62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6BE7E" w14:textId="77777777" w:rsidR="00A626FF" w:rsidRPr="00395D53" w:rsidRDefault="00A626FF" w:rsidP="00A62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D53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14:paraId="2D26ACDC" w14:textId="77777777" w:rsidR="00A626FF" w:rsidRPr="00395D53" w:rsidRDefault="00A626FF" w:rsidP="00A62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D53">
        <w:rPr>
          <w:rFonts w:ascii="Times New Roman" w:hAnsi="Times New Roman" w:cs="Times New Roman"/>
          <w:b/>
          <w:bCs/>
          <w:sz w:val="24"/>
          <w:szCs w:val="24"/>
        </w:rPr>
        <w:t>ОПЕРАТИВНЫХ ДОЛЖНОСТЕЙ РАБОТНИКОВ ПРОТИВОПОЖАРНОЙ СЛУЖБЫ</w:t>
      </w:r>
    </w:p>
    <w:p w14:paraId="3FC23988" w14:textId="77777777" w:rsidR="00A626FF" w:rsidRPr="00395D53" w:rsidRDefault="00A626FF" w:rsidP="00A62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D53">
        <w:rPr>
          <w:rFonts w:ascii="Times New Roman" w:hAnsi="Times New Roman" w:cs="Times New Roman"/>
          <w:b/>
          <w:bCs/>
          <w:sz w:val="24"/>
          <w:szCs w:val="24"/>
        </w:rPr>
        <w:t>АРХАНГЕЛЬСКОЙ ОБЛАСТИ, В СООТВЕТСТВИИ С КОТОРЫМ РАБОТНИКАМ</w:t>
      </w:r>
    </w:p>
    <w:p w14:paraId="1925E66F" w14:textId="77777777" w:rsidR="00A626FF" w:rsidRPr="00395D53" w:rsidRDefault="00A626FF" w:rsidP="00A62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D53">
        <w:rPr>
          <w:rFonts w:ascii="Times New Roman" w:hAnsi="Times New Roman" w:cs="Times New Roman"/>
          <w:b/>
          <w:bCs/>
          <w:sz w:val="24"/>
          <w:szCs w:val="24"/>
        </w:rPr>
        <w:t>ПРОТИВОПОЖАРНОЙ СЛУЖБЫ АРХАНГЕЛЬСКОЙ ОБЛАСТИ УСТАНАВЛИВАЮТСЯ</w:t>
      </w:r>
    </w:p>
    <w:p w14:paraId="5E05E380" w14:textId="77777777" w:rsidR="00A626FF" w:rsidRPr="00395D53" w:rsidRDefault="00A626FF" w:rsidP="00A62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D53">
        <w:rPr>
          <w:rFonts w:ascii="Times New Roman" w:hAnsi="Times New Roman" w:cs="Times New Roman"/>
          <w:b/>
          <w:bCs/>
          <w:sz w:val="24"/>
          <w:szCs w:val="24"/>
        </w:rPr>
        <w:t>ПЕНСИИ ПО СТАРОСТИ ПО ДОСТИЖЕНИИ ИМИ ВОЗРАСТА 50 ЛЕТ</w:t>
      </w:r>
    </w:p>
    <w:p w14:paraId="22F581AA" w14:textId="77777777" w:rsidR="00A626FF" w:rsidRPr="00395D53" w:rsidRDefault="00A626FF" w:rsidP="00A62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D53">
        <w:rPr>
          <w:rFonts w:ascii="Times New Roman" w:hAnsi="Times New Roman" w:cs="Times New Roman"/>
          <w:b/>
          <w:bCs/>
          <w:sz w:val="24"/>
          <w:szCs w:val="24"/>
        </w:rPr>
        <w:t>И ПРИ СТАЖЕ РАБОТЫ В ГОСУДАРСТВЕННОЙ ПРОТИВОПОЖАРНОЙ</w:t>
      </w:r>
    </w:p>
    <w:p w14:paraId="3F7C1A45" w14:textId="77777777" w:rsidR="00A626FF" w:rsidRPr="00395D53" w:rsidRDefault="00A626FF" w:rsidP="00A62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D53">
        <w:rPr>
          <w:rFonts w:ascii="Times New Roman" w:hAnsi="Times New Roman" w:cs="Times New Roman"/>
          <w:b/>
          <w:bCs/>
          <w:sz w:val="24"/>
          <w:szCs w:val="24"/>
        </w:rPr>
        <w:t>СЛУЖБЕ НЕ МЕНЕЕ 25 ЛЕТ</w:t>
      </w:r>
    </w:p>
    <w:p w14:paraId="170895CC" w14:textId="77777777" w:rsidR="00A626FF" w:rsidRPr="00395D53" w:rsidRDefault="00A626FF" w:rsidP="00A62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676696" w14:textId="77777777" w:rsidR="00A626FF" w:rsidRPr="00395D53" w:rsidRDefault="00A626FF" w:rsidP="00A62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>1. Начальник отряда государственной противопожарной службы.</w:t>
      </w:r>
    </w:p>
    <w:p w14:paraId="7CD75A29" w14:textId="77777777" w:rsidR="00A626FF" w:rsidRPr="00395D53" w:rsidRDefault="00A626FF" w:rsidP="00A626F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>2. Заместитель начальника отряда государственной противопожарной службы.</w:t>
      </w:r>
    </w:p>
    <w:p w14:paraId="6CAAD6A5" w14:textId="77777777" w:rsidR="00A626FF" w:rsidRPr="00395D53" w:rsidRDefault="00A626FF" w:rsidP="00A626F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>3. Начальник пожарной части государственной противопожарной службы.</w:t>
      </w:r>
    </w:p>
    <w:p w14:paraId="70F96C9A" w14:textId="77777777" w:rsidR="00A626FF" w:rsidRPr="00395D53" w:rsidRDefault="00A626FF" w:rsidP="00A626F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>4. Заместитель начальника пожарной части государственной противопожарной службы.</w:t>
      </w:r>
    </w:p>
    <w:p w14:paraId="2BC8491B" w14:textId="77777777" w:rsidR="00A626FF" w:rsidRPr="00395D53" w:rsidRDefault="00A626FF" w:rsidP="00A626F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>5. Начальник караула пожарной части государственной противопожарной службы.</w:t>
      </w:r>
    </w:p>
    <w:p w14:paraId="3DA95FB5" w14:textId="77777777" w:rsidR="00A626FF" w:rsidRPr="00395D53" w:rsidRDefault="00A626FF" w:rsidP="00A626F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lastRenderedPageBreak/>
        <w:t>6. Командир отделения пожарной части (отдельного поста) государственной противопожарной службы.</w:t>
      </w:r>
    </w:p>
    <w:p w14:paraId="25C986DC" w14:textId="77777777" w:rsidR="00A626FF" w:rsidRPr="00395D53" w:rsidRDefault="00A626FF" w:rsidP="00A626F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>7. Инструктор противопожарной профилактики пожарной части (отдельного поста) государственной противопожарной службы.</w:t>
      </w:r>
    </w:p>
    <w:p w14:paraId="3F47732C" w14:textId="77777777" w:rsidR="00A626FF" w:rsidRPr="00395D53" w:rsidRDefault="00A626FF" w:rsidP="00A626F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 xml:space="preserve">8. Мастер </w:t>
      </w:r>
      <w:proofErr w:type="spellStart"/>
      <w:r w:rsidRPr="00395D53">
        <w:rPr>
          <w:rFonts w:ascii="Times New Roman" w:hAnsi="Times New Roman" w:cs="Times New Roman"/>
          <w:sz w:val="24"/>
          <w:szCs w:val="24"/>
        </w:rPr>
        <w:t>газодымозащитной</w:t>
      </w:r>
      <w:proofErr w:type="spellEnd"/>
      <w:r w:rsidRPr="00395D53">
        <w:rPr>
          <w:rFonts w:ascii="Times New Roman" w:hAnsi="Times New Roman" w:cs="Times New Roman"/>
          <w:sz w:val="24"/>
          <w:szCs w:val="24"/>
        </w:rPr>
        <w:t xml:space="preserve"> службы пожарной части государственной противопожарной службы.</w:t>
      </w:r>
    </w:p>
    <w:p w14:paraId="331A433D" w14:textId="77777777" w:rsidR="00A626FF" w:rsidRPr="00395D53" w:rsidRDefault="00A626FF" w:rsidP="00A626F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>9. Диспетчер пожарной части (отдельного поста).</w:t>
      </w:r>
    </w:p>
    <w:p w14:paraId="1192565A" w14:textId="77777777" w:rsidR="00A626FF" w:rsidRPr="00395D53" w:rsidRDefault="00A626FF" w:rsidP="00A626F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>10. Пожарный государственной противопожарной службы.</w:t>
      </w:r>
    </w:p>
    <w:p w14:paraId="36077058" w14:textId="77777777" w:rsidR="00A626FF" w:rsidRPr="00395D53" w:rsidRDefault="00A626FF" w:rsidP="00A626F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>11. Водитель автомобиля (пожарного).</w:t>
      </w:r>
    </w:p>
    <w:p w14:paraId="566DBBE8" w14:textId="77777777" w:rsidR="00A626FF" w:rsidRPr="00395D53" w:rsidRDefault="00A626FF" w:rsidP="00A62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EF9563" w14:textId="77777777" w:rsidR="00A626FF" w:rsidRPr="00395D53" w:rsidRDefault="00A626FF" w:rsidP="00A62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42FE82" w14:textId="77777777" w:rsidR="00A626FF" w:rsidRPr="00395D53" w:rsidRDefault="00A626FF" w:rsidP="00A626F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6008D8C3" w14:textId="77777777" w:rsidR="00326C5E" w:rsidRPr="00395D53" w:rsidRDefault="00326C5E">
      <w:pPr>
        <w:rPr>
          <w:rFonts w:ascii="Times New Roman" w:hAnsi="Times New Roman" w:cs="Times New Roman"/>
          <w:sz w:val="24"/>
          <w:szCs w:val="24"/>
        </w:rPr>
      </w:pPr>
    </w:p>
    <w:sectPr w:rsidR="00326C5E" w:rsidRPr="00395D53" w:rsidSect="00395D53">
      <w:pgSz w:w="12240" w:h="15840"/>
      <w:pgMar w:top="1134" w:right="616" w:bottom="113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4D"/>
    <w:rsid w:val="00326C5E"/>
    <w:rsid w:val="00395D53"/>
    <w:rsid w:val="006F4F4D"/>
    <w:rsid w:val="00A6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78519-F052-4FAB-8271-2CF90BA2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l%20Par29%20%20" TargetMode="External"/><Relationship Id="rId5" Type="http://schemas.openxmlformats.org/officeDocument/2006/relationships/hyperlink" Target="consultantplus://offline/ref=FE5D2D0274D2BCB4E809BD1A4CC99B5CEB36089C7A0C42540FF3A1D5995AF2939880A9B4FE0B31B4D6EB8DB246C98A89335CEDAABF1DB7486FA4C5qDMDO%20" TargetMode="External"/><Relationship Id="rId4" Type="http://schemas.openxmlformats.org/officeDocument/2006/relationships/hyperlink" Target="consultantplus://offline/ref=FE5D2D0274D2BCB4E809A3175AA5C550E93F57957F094D0451ACFA88CE53F8C4DFCFF0FEBA0D64E592BF88B24883DBC97853EDADqAM3O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Трифанцова Людмила Васильевна</dc:creator>
  <cp:keywords/>
  <dc:description/>
  <cp:lastModifiedBy>Земская Татьяна Денисовна</cp:lastModifiedBy>
  <cp:revision>3</cp:revision>
  <dcterms:created xsi:type="dcterms:W3CDTF">2022-04-05T14:11:00Z</dcterms:created>
  <dcterms:modified xsi:type="dcterms:W3CDTF">2022-04-08T10:04:00Z</dcterms:modified>
</cp:coreProperties>
</file>