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6390"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677"/>
        <w:gridCol w:w="4677"/>
      </w:tblGrid>
      <w:tr w:rsidR="005A737A" w:rsidRPr="007F65D2" w14:paraId="6907C370" w14:textId="77777777">
        <w:tc>
          <w:tcPr>
            <w:tcW w:w="4677" w:type="dxa"/>
            <w:tcBorders>
              <w:top w:val="nil"/>
              <w:left w:val="nil"/>
              <w:bottom w:val="nil"/>
              <w:right w:val="nil"/>
            </w:tcBorders>
          </w:tcPr>
          <w:p w14:paraId="48CA75A3"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r w:rsidRPr="007F65D2">
              <w:rPr>
                <w:rFonts w:ascii="Times New Roman" w:hAnsi="Times New Roman" w:cs="Times New Roman"/>
                <w:sz w:val="24"/>
                <w:szCs w:val="24"/>
              </w:rPr>
              <w:t>26 сентября 2007 года</w:t>
            </w:r>
          </w:p>
        </w:tc>
        <w:tc>
          <w:tcPr>
            <w:tcW w:w="4677" w:type="dxa"/>
            <w:tcBorders>
              <w:top w:val="nil"/>
              <w:left w:val="nil"/>
              <w:bottom w:val="nil"/>
              <w:right w:val="nil"/>
            </w:tcBorders>
          </w:tcPr>
          <w:p w14:paraId="1A0FBE64"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N 391-20-ОЗ</w:t>
            </w:r>
          </w:p>
        </w:tc>
      </w:tr>
    </w:tbl>
    <w:p w14:paraId="69E199F8"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0EDCA9B8"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4267BD87"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b/>
          <w:bCs/>
          <w:sz w:val="24"/>
          <w:szCs w:val="24"/>
        </w:rPr>
      </w:pPr>
      <w:r w:rsidRPr="007F65D2">
        <w:rPr>
          <w:rFonts w:ascii="Times New Roman" w:hAnsi="Times New Roman" w:cs="Times New Roman"/>
          <w:b/>
          <w:bCs/>
          <w:sz w:val="24"/>
          <w:szCs w:val="24"/>
        </w:rPr>
        <w:t>АРХАНГЕЛЬСКАЯ ОБЛАСТЬ</w:t>
      </w:r>
    </w:p>
    <w:p w14:paraId="20DEBB09"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b/>
          <w:bCs/>
          <w:sz w:val="24"/>
          <w:szCs w:val="24"/>
        </w:rPr>
      </w:pPr>
    </w:p>
    <w:p w14:paraId="1BBA1DB1"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b/>
          <w:bCs/>
          <w:sz w:val="24"/>
          <w:szCs w:val="24"/>
        </w:rPr>
      </w:pPr>
      <w:r w:rsidRPr="007F65D2">
        <w:rPr>
          <w:rFonts w:ascii="Times New Roman" w:hAnsi="Times New Roman" w:cs="Times New Roman"/>
          <w:b/>
          <w:bCs/>
          <w:sz w:val="24"/>
          <w:szCs w:val="24"/>
        </w:rPr>
        <w:t>ОБЛАСТНОЙ ЗАКОН</w:t>
      </w:r>
    </w:p>
    <w:p w14:paraId="4E11C579"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b/>
          <w:bCs/>
          <w:sz w:val="24"/>
          <w:szCs w:val="24"/>
        </w:rPr>
      </w:pPr>
    </w:p>
    <w:p w14:paraId="1AD19950"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b/>
          <w:bCs/>
          <w:sz w:val="24"/>
          <w:szCs w:val="24"/>
        </w:rPr>
      </w:pPr>
      <w:r w:rsidRPr="007F65D2">
        <w:rPr>
          <w:rFonts w:ascii="Times New Roman" w:hAnsi="Times New Roman" w:cs="Times New Roman"/>
          <w:b/>
          <w:bCs/>
          <w:sz w:val="24"/>
          <w:szCs w:val="24"/>
        </w:rPr>
        <w:t>ОБ АВАРИЙНО-СПАСАТЕЛЬНЫХ СЛУЖБАХ И СТАТУСЕ СПАСАТЕЛЕЙ</w:t>
      </w:r>
    </w:p>
    <w:p w14:paraId="75F34A2E"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b/>
          <w:bCs/>
          <w:sz w:val="24"/>
          <w:szCs w:val="24"/>
        </w:rPr>
      </w:pPr>
      <w:r w:rsidRPr="007F65D2">
        <w:rPr>
          <w:rFonts w:ascii="Times New Roman" w:hAnsi="Times New Roman" w:cs="Times New Roman"/>
          <w:b/>
          <w:bCs/>
          <w:sz w:val="24"/>
          <w:szCs w:val="24"/>
        </w:rPr>
        <w:t>В АРХАНГЕЛЬСКОЙ ОБЛАСТИ</w:t>
      </w:r>
    </w:p>
    <w:p w14:paraId="1171C8C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5530AD72"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Принят</w:t>
      </w:r>
    </w:p>
    <w:p w14:paraId="477AD3DE"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Архангельским областным</w:t>
      </w:r>
    </w:p>
    <w:p w14:paraId="4E1EC33D"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Собранием депутатов</w:t>
      </w:r>
    </w:p>
    <w:p w14:paraId="0D34E1F7"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w:t>
      </w:r>
      <w:hyperlink r:id="rId4" w:history="1">
        <w:r w:rsidRPr="007F65D2">
          <w:rPr>
            <w:rFonts w:ascii="Times New Roman" w:hAnsi="Times New Roman" w:cs="Times New Roman"/>
            <w:sz w:val="24"/>
            <w:szCs w:val="24"/>
            <w:u w:val="single"/>
          </w:rPr>
          <w:t>Постановление</w:t>
        </w:r>
      </w:hyperlink>
      <w:r w:rsidRPr="007F65D2">
        <w:rPr>
          <w:rFonts w:ascii="Times New Roman" w:hAnsi="Times New Roman" w:cs="Times New Roman"/>
          <w:sz w:val="24"/>
          <w:szCs w:val="24"/>
        </w:rPr>
        <w:t xml:space="preserve"> от 26 сентября 2007 года N 1319)</w:t>
      </w:r>
    </w:p>
    <w:p w14:paraId="40CD7C4C"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00"/>
        <w:gridCol w:w="100"/>
        <w:gridCol w:w="9042"/>
        <w:gridCol w:w="113"/>
      </w:tblGrid>
      <w:tr w:rsidR="007F65D2" w:rsidRPr="007F65D2" w14:paraId="66828763" w14:textId="77777777">
        <w:tc>
          <w:tcPr>
            <w:tcW w:w="100" w:type="dxa"/>
            <w:tcBorders>
              <w:top w:val="nil"/>
              <w:left w:val="nil"/>
              <w:bottom w:val="nil"/>
              <w:right w:val="nil"/>
            </w:tcBorders>
            <w:shd w:val="clear" w:color="auto" w:fill="CED3F1"/>
          </w:tcPr>
          <w:p w14:paraId="262658F6"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4F3F8"/>
          </w:tcPr>
          <w:p w14:paraId="282F97AE"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p>
        </w:tc>
        <w:tc>
          <w:tcPr>
            <w:tcW w:w="9042" w:type="dxa"/>
            <w:tcBorders>
              <w:top w:val="nil"/>
              <w:left w:val="nil"/>
              <w:bottom w:val="nil"/>
              <w:right w:val="nil"/>
            </w:tcBorders>
            <w:shd w:val="clear" w:color="auto" w:fill="F4F3F8"/>
          </w:tcPr>
          <w:p w14:paraId="44DABE89"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Список изменяющих документов</w:t>
            </w:r>
          </w:p>
          <w:p w14:paraId="16CC5CD2"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23.09.2008 </w:t>
            </w:r>
            <w:hyperlink r:id="rId5" w:history="1">
              <w:r w:rsidRPr="007F65D2">
                <w:rPr>
                  <w:rFonts w:ascii="Times New Roman" w:hAnsi="Times New Roman" w:cs="Times New Roman"/>
                  <w:sz w:val="24"/>
                  <w:szCs w:val="24"/>
                  <w:u w:val="single"/>
                </w:rPr>
                <w:t>N 567-29-ОЗ</w:t>
              </w:r>
            </w:hyperlink>
            <w:r w:rsidRPr="007F65D2">
              <w:rPr>
                <w:rFonts w:ascii="Times New Roman" w:hAnsi="Times New Roman" w:cs="Times New Roman"/>
                <w:sz w:val="24"/>
                <w:szCs w:val="24"/>
              </w:rPr>
              <w:t>,</w:t>
            </w:r>
          </w:p>
          <w:p w14:paraId="3911AFF8"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23.09.2009 </w:t>
            </w:r>
            <w:hyperlink r:id="rId6" w:history="1">
              <w:r w:rsidRPr="007F65D2">
                <w:rPr>
                  <w:rFonts w:ascii="Times New Roman" w:hAnsi="Times New Roman" w:cs="Times New Roman"/>
                  <w:sz w:val="24"/>
                  <w:szCs w:val="24"/>
                  <w:u w:val="single"/>
                </w:rPr>
                <w:t>N 64-5-ОЗ</w:t>
              </w:r>
            </w:hyperlink>
            <w:r w:rsidRPr="007F65D2">
              <w:rPr>
                <w:rFonts w:ascii="Times New Roman" w:hAnsi="Times New Roman" w:cs="Times New Roman"/>
                <w:sz w:val="24"/>
                <w:szCs w:val="24"/>
              </w:rPr>
              <w:t xml:space="preserve">, от 22.10.2009 </w:t>
            </w:r>
            <w:hyperlink r:id="rId7" w:history="1">
              <w:r w:rsidRPr="007F65D2">
                <w:rPr>
                  <w:rFonts w:ascii="Times New Roman" w:hAnsi="Times New Roman" w:cs="Times New Roman"/>
                  <w:sz w:val="24"/>
                  <w:szCs w:val="24"/>
                  <w:u w:val="single"/>
                </w:rPr>
                <w:t>N 76-6-ОЗ</w:t>
              </w:r>
            </w:hyperlink>
            <w:r w:rsidRPr="007F65D2">
              <w:rPr>
                <w:rFonts w:ascii="Times New Roman" w:hAnsi="Times New Roman" w:cs="Times New Roman"/>
                <w:sz w:val="24"/>
                <w:szCs w:val="24"/>
              </w:rPr>
              <w:t xml:space="preserve">, от 22.10.2009 </w:t>
            </w:r>
            <w:hyperlink r:id="rId8" w:history="1">
              <w:r w:rsidRPr="007F65D2">
                <w:rPr>
                  <w:rFonts w:ascii="Times New Roman" w:hAnsi="Times New Roman" w:cs="Times New Roman"/>
                  <w:sz w:val="24"/>
                  <w:szCs w:val="24"/>
                  <w:u w:val="single"/>
                </w:rPr>
                <w:t>N 86-6-ОЗ</w:t>
              </w:r>
            </w:hyperlink>
            <w:r w:rsidRPr="007F65D2">
              <w:rPr>
                <w:rFonts w:ascii="Times New Roman" w:hAnsi="Times New Roman" w:cs="Times New Roman"/>
                <w:sz w:val="24"/>
                <w:szCs w:val="24"/>
              </w:rPr>
              <w:t>,</w:t>
            </w:r>
          </w:p>
          <w:p w14:paraId="7698821A"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30.05.2011 </w:t>
            </w:r>
            <w:hyperlink r:id="rId9" w:history="1">
              <w:r w:rsidRPr="007F65D2">
                <w:rPr>
                  <w:rFonts w:ascii="Times New Roman" w:hAnsi="Times New Roman" w:cs="Times New Roman"/>
                  <w:sz w:val="24"/>
                  <w:szCs w:val="24"/>
                  <w:u w:val="single"/>
                </w:rPr>
                <w:t>N 294-22-ОЗ</w:t>
              </w:r>
            </w:hyperlink>
            <w:r w:rsidRPr="007F65D2">
              <w:rPr>
                <w:rFonts w:ascii="Times New Roman" w:hAnsi="Times New Roman" w:cs="Times New Roman"/>
                <w:sz w:val="24"/>
                <w:szCs w:val="24"/>
              </w:rPr>
              <w:t xml:space="preserve">, от 22.02.2013 </w:t>
            </w:r>
            <w:hyperlink r:id="rId10" w:history="1">
              <w:r w:rsidRPr="007F65D2">
                <w:rPr>
                  <w:rFonts w:ascii="Times New Roman" w:hAnsi="Times New Roman" w:cs="Times New Roman"/>
                  <w:sz w:val="24"/>
                  <w:szCs w:val="24"/>
                  <w:u w:val="single"/>
                </w:rPr>
                <w:t>N 620-37-ОЗ</w:t>
              </w:r>
            </w:hyperlink>
            <w:r w:rsidRPr="007F65D2">
              <w:rPr>
                <w:rFonts w:ascii="Times New Roman" w:hAnsi="Times New Roman" w:cs="Times New Roman"/>
                <w:sz w:val="24"/>
                <w:szCs w:val="24"/>
              </w:rPr>
              <w:t>,</w:t>
            </w:r>
          </w:p>
          <w:p w14:paraId="53C40473"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02.07.2013 </w:t>
            </w:r>
            <w:hyperlink r:id="rId11" w:history="1">
              <w:r w:rsidRPr="007F65D2">
                <w:rPr>
                  <w:rFonts w:ascii="Times New Roman" w:hAnsi="Times New Roman" w:cs="Times New Roman"/>
                  <w:sz w:val="24"/>
                  <w:szCs w:val="24"/>
                  <w:u w:val="single"/>
                </w:rPr>
                <w:t>N 713-41-ОЗ</w:t>
              </w:r>
            </w:hyperlink>
            <w:r w:rsidRPr="007F65D2">
              <w:rPr>
                <w:rFonts w:ascii="Times New Roman" w:hAnsi="Times New Roman" w:cs="Times New Roman"/>
                <w:sz w:val="24"/>
                <w:szCs w:val="24"/>
              </w:rPr>
              <w:t xml:space="preserve">, от 16.12.2014 </w:t>
            </w:r>
            <w:hyperlink r:id="rId12" w:history="1">
              <w:r w:rsidRPr="007F65D2">
                <w:rPr>
                  <w:rFonts w:ascii="Times New Roman" w:hAnsi="Times New Roman" w:cs="Times New Roman"/>
                  <w:sz w:val="24"/>
                  <w:szCs w:val="24"/>
                  <w:u w:val="single"/>
                </w:rPr>
                <w:t>N 225-13-ОЗ</w:t>
              </w:r>
            </w:hyperlink>
            <w:r w:rsidRPr="007F65D2">
              <w:rPr>
                <w:rFonts w:ascii="Times New Roman" w:hAnsi="Times New Roman" w:cs="Times New Roman"/>
                <w:sz w:val="24"/>
                <w:szCs w:val="24"/>
              </w:rPr>
              <w:t>,</w:t>
            </w:r>
          </w:p>
          <w:p w14:paraId="21EB83ED"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24.02.2016 </w:t>
            </w:r>
            <w:hyperlink r:id="rId13" w:history="1">
              <w:r w:rsidRPr="007F65D2">
                <w:rPr>
                  <w:rFonts w:ascii="Times New Roman" w:hAnsi="Times New Roman" w:cs="Times New Roman"/>
                  <w:sz w:val="24"/>
                  <w:szCs w:val="24"/>
                  <w:u w:val="single"/>
                </w:rPr>
                <w:t>N 388-23-ОЗ</w:t>
              </w:r>
            </w:hyperlink>
            <w:r w:rsidRPr="007F65D2">
              <w:rPr>
                <w:rFonts w:ascii="Times New Roman" w:hAnsi="Times New Roman" w:cs="Times New Roman"/>
                <w:sz w:val="24"/>
                <w:szCs w:val="24"/>
              </w:rPr>
              <w:t xml:space="preserve">, от 24.02.2016 </w:t>
            </w:r>
            <w:hyperlink r:id="rId14" w:history="1">
              <w:r w:rsidRPr="007F65D2">
                <w:rPr>
                  <w:rFonts w:ascii="Times New Roman" w:hAnsi="Times New Roman" w:cs="Times New Roman"/>
                  <w:sz w:val="24"/>
                  <w:szCs w:val="24"/>
                  <w:u w:val="single"/>
                </w:rPr>
                <w:t>N 389-23-ОЗ</w:t>
              </w:r>
            </w:hyperlink>
            <w:r w:rsidRPr="007F65D2">
              <w:rPr>
                <w:rFonts w:ascii="Times New Roman" w:hAnsi="Times New Roman" w:cs="Times New Roman"/>
                <w:sz w:val="24"/>
                <w:szCs w:val="24"/>
              </w:rPr>
              <w:t>,</w:t>
            </w:r>
          </w:p>
          <w:p w14:paraId="6330CDE6"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20.11.2017 </w:t>
            </w:r>
            <w:hyperlink r:id="rId15" w:history="1">
              <w:r w:rsidRPr="007F65D2">
                <w:rPr>
                  <w:rFonts w:ascii="Times New Roman" w:hAnsi="Times New Roman" w:cs="Times New Roman"/>
                  <w:sz w:val="24"/>
                  <w:szCs w:val="24"/>
                  <w:u w:val="single"/>
                </w:rPr>
                <w:t>N 574-39-ОЗ</w:t>
              </w:r>
            </w:hyperlink>
            <w:r w:rsidRPr="007F65D2">
              <w:rPr>
                <w:rFonts w:ascii="Times New Roman" w:hAnsi="Times New Roman" w:cs="Times New Roman"/>
                <w:sz w:val="24"/>
                <w:szCs w:val="24"/>
              </w:rPr>
              <w:t xml:space="preserve">, от 02.07.2018 </w:t>
            </w:r>
            <w:hyperlink r:id="rId16" w:history="1">
              <w:r w:rsidRPr="007F65D2">
                <w:rPr>
                  <w:rFonts w:ascii="Times New Roman" w:hAnsi="Times New Roman" w:cs="Times New Roman"/>
                  <w:sz w:val="24"/>
                  <w:szCs w:val="24"/>
                  <w:u w:val="single"/>
                </w:rPr>
                <w:t>N 647-45-ОЗ</w:t>
              </w:r>
            </w:hyperlink>
            <w:r w:rsidRPr="007F65D2">
              <w:rPr>
                <w:rFonts w:ascii="Times New Roman" w:hAnsi="Times New Roman" w:cs="Times New Roman"/>
                <w:sz w:val="24"/>
                <w:szCs w:val="24"/>
              </w:rPr>
              <w:t>,</w:t>
            </w:r>
          </w:p>
          <w:p w14:paraId="6257D03D"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30.09.2019 </w:t>
            </w:r>
            <w:hyperlink r:id="rId17" w:history="1">
              <w:r w:rsidRPr="007F65D2">
                <w:rPr>
                  <w:rFonts w:ascii="Times New Roman" w:hAnsi="Times New Roman" w:cs="Times New Roman"/>
                  <w:sz w:val="24"/>
                  <w:szCs w:val="24"/>
                  <w:u w:val="single"/>
                </w:rPr>
                <w:t>N 138-10-ОЗ</w:t>
              </w:r>
            </w:hyperlink>
            <w:r w:rsidRPr="007F65D2">
              <w:rPr>
                <w:rFonts w:ascii="Times New Roman" w:hAnsi="Times New Roman" w:cs="Times New Roman"/>
                <w:sz w:val="24"/>
                <w:szCs w:val="24"/>
              </w:rPr>
              <w:t xml:space="preserve">, от 29.09.2020 </w:t>
            </w:r>
            <w:hyperlink r:id="rId18" w:history="1">
              <w:r w:rsidRPr="007F65D2">
                <w:rPr>
                  <w:rFonts w:ascii="Times New Roman" w:hAnsi="Times New Roman" w:cs="Times New Roman"/>
                  <w:sz w:val="24"/>
                  <w:szCs w:val="24"/>
                  <w:u w:val="single"/>
                </w:rPr>
                <w:t>N 296-19-ОЗ</w:t>
              </w:r>
            </w:hyperlink>
            <w:r w:rsidRPr="007F65D2">
              <w:rPr>
                <w:rFonts w:ascii="Times New Roman" w:hAnsi="Times New Roman" w:cs="Times New Roman"/>
                <w:sz w:val="24"/>
                <w:szCs w:val="24"/>
              </w:rPr>
              <w:t>,</w:t>
            </w:r>
          </w:p>
          <w:p w14:paraId="5DDC8C46"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r w:rsidRPr="007F65D2">
              <w:rPr>
                <w:rFonts w:ascii="Times New Roman" w:hAnsi="Times New Roman" w:cs="Times New Roman"/>
                <w:sz w:val="24"/>
                <w:szCs w:val="24"/>
              </w:rPr>
              <w:t xml:space="preserve">от 22.02.2022 </w:t>
            </w:r>
            <w:hyperlink r:id="rId19" w:history="1">
              <w:r w:rsidRPr="007F65D2">
                <w:rPr>
                  <w:rFonts w:ascii="Times New Roman" w:hAnsi="Times New Roman" w:cs="Times New Roman"/>
                  <w:sz w:val="24"/>
                  <w:szCs w:val="24"/>
                  <w:u w:val="single"/>
                </w:rPr>
                <w:t>N 529-32-ОЗ</w:t>
              </w:r>
            </w:hyperlink>
            <w:r w:rsidRPr="007F65D2">
              <w:rPr>
                <w:rFonts w:ascii="Times New Roman" w:hAnsi="Times New Roman" w:cs="Times New Roman"/>
                <w:sz w:val="24"/>
                <w:szCs w:val="24"/>
              </w:rPr>
              <w:t>)</w:t>
            </w:r>
          </w:p>
        </w:tc>
        <w:tc>
          <w:tcPr>
            <w:tcW w:w="113" w:type="dxa"/>
            <w:tcBorders>
              <w:top w:val="nil"/>
              <w:left w:val="nil"/>
              <w:bottom w:val="nil"/>
              <w:right w:val="nil"/>
            </w:tcBorders>
            <w:shd w:val="clear" w:color="auto" w:fill="F4F3F8"/>
          </w:tcPr>
          <w:p w14:paraId="70FE4AA5" w14:textId="77777777" w:rsidR="005A737A" w:rsidRPr="007F65D2" w:rsidRDefault="005A737A" w:rsidP="007F65D2">
            <w:pPr>
              <w:autoSpaceDE w:val="0"/>
              <w:autoSpaceDN w:val="0"/>
              <w:adjustRightInd w:val="0"/>
              <w:spacing w:after="0" w:line="240" w:lineRule="auto"/>
              <w:jc w:val="center"/>
              <w:rPr>
                <w:rFonts w:ascii="Times New Roman" w:hAnsi="Times New Roman" w:cs="Times New Roman"/>
                <w:sz w:val="24"/>
                <w:szCs w:val="24"/>
              </w:rPr>
            </w:pPr>
          </w:p>
        </w:tc>
      </w:tr>
    </w:tbl>
    <w:p w14:paraId="3890CD1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2618A2F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1. Предмет правового регулирования настоящего закона</w:t>
      </w:r>
    </w:p>
    <w:p w14:paraId="4778431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Настоящий закон регулирует вопросы в сфере создания и деятельности аварийно-спасательных служб, аварийно-спасательных формирований и деятельности спасателей в Архангельской области (далее - сфера создания и деятельности аварийно-спасательных служб), разграничивает полномочия органов государственной власти Архангельской области в указанной сфере и устанавливает гарантии спасателям государственной областной аварийно-спасательной службы.</w:t>
      </w:r>
    </w:p>
    <w:p w14:paraId="6BB2F8E9"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20"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4C03F2E3"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4E89CC3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2. Правовая основа создания и деятельности аварийно-спасательных служб, аварийно-спасательных формирований и деятельности спасателей в Архангельской области</w:t>
      </w:r>
    </w:p>
    <w:p w14:paraId="176BA349"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21"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6F255FAA"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Правовую основу создания и деятельности аварийно-спасательных служб, аварийно-спасательных формирований и деятельности спасателей в Архангельской области составляют </w:t>
      </w:r>
      <w:hyperlink r:id="rId22" w:history="1">
        <w:r w:rsidRPr="007F65D2">
          <w:rPr>
            <w:rFonts w:ascii="Times New Roman" w:hAnsi="Times New Roman" w:cs="Times New Roman"/>
            <w:sz w:val="24"/>
            <w:szCs w:val="24"/>
            <w:u w:val="single"/>
          </w:rPr>
          <w:t>Конституция</w:t>
        </w:r>
      </w:hyperlink>
      <w:r w:rsidRPr="007F65D2">
        <w:rPr>
          <w:rFonts w:ascii="Times New Roman" w:hAnsi="Times New Roman" w:cs="Times New Roman"/>
          <w:sz w:val="24"/>
          <w:szCs w:val="24"/>
        </w:rPr>
        <w:t xml:space="preserve"> Российской Федерации, Федеральный </w:t>
      </w:r>
      <w:hyperlink r:id="rId23"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от 22 августа 1995 года N 151-ФЗ "Об аварийно-спасательных службах и статусе спасателей" (далее - Федеральный закон "Об аварийно-спасательных службах и статусе спасателей"), Федеральный </w:t>
      </w:r>
      <w:hyperlink r:id="rId24"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от 21 декабря 1994 года N 68-ФЗ "О защите населения и территорий от чрезвычайных ситуаций природного и техногенного характера", Федеральный </w:t>
      </w:r>
      <w:hyperlink r:id="rId25"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от 12 февраля 1998 года N 28-ФЗ "О гражданской обороне", другие федеральные законы и иные нормативные правовые акты Российской Федерации, </w:t>
      </w:r>
      <w:hyperlink r:id="rId26" w:history="1">
        <w:r w:rsidRPr="007F65D2">
          <w:rPr>
            <w:rFonts w:ascii="Times New Roman" w:hAnsi="Times New Roman" w:cs="Times New Roman"/>
            <w:sz w:val="24"/>
            <w:szCs w:val="24"/>
            <w:u w:val="single"/>
          </w:rPr>
          <w:t>Устав</w:t>
        </w:r>
      </w:hyperlink>
      <w:r w:rsidRPr="007F65D2">
        <w:rPr>
          <w:rFonts w:ascii="Times New Roman" w:hAnsi="Times New Roman" w:cs="Times New Roman"/>
          <w:sz w:val="24"/>
          <w:szCs w:val="24"/>
        </w:rPr>
        <w:t xml:space="preserve"> Архангельской области, настоящий закон, другие областные законы и иные нормативные правовые акты Архангельской области, муниципальные правовые акты муниципальных образований Архангельской области.</w:t>
      </w:r>
    </w:p>
    <w:p w14:paraId="07D3F792"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22.10.2009 </w:t>
      </w:r>
      <w:hyperlink r:id="rId27" w:history="1">
        <w:r w:rsidRPr="007F65D2">
          <w:rPr>
            <w:rFonts w:ascii="Times New Roman" w:hAnsi="Times New Roman" w:cs="Times New Roman"/>
            <w:sz w:val="24"/>
            <w:szCs w:val="24"/>
            <w:u w:val="single"/>
          </w:rPr>
          <w:t>N 86-6-ОЗ</w:t>
        </w:r>
      </w:hyperlink>
      <w:r w:rsidRPr="007F65D2">
        <w:rPr>
          <w:rFonts w:ascii="Times New Roman" w:hAnsi="Times New Roman" w:cs="Times New Roman"/>
          <w:sz w:val="24"/>
          <w:szCs w:val="24"/>
        </w:rPr>
        <w:t xml:space="preserve">, от 16.12.2014 </w:t>
      </w:r>
      <w:hyperlink r:id="rId28" w:history="1">
        <w:r w:rsidRPr="007F65D2">
          <w:rPr>
            <w:rFonts w:ascii="Times New Roman" w:hAnsi="Times New Roman" w:cs="Times New Roman"/>
            <w:sz w:val="24"/>
            <w:szCs w:val="24"/>
            <w:u w:val="single"/>
          </w:rPr>
          <w:t>N 225-13-ОЗ</w:t>
        </w:r>
      </w:hyperlink>
      <w:r w:rsidRPr="007F65D2">
        <w:rPr>
          <w:rFonts w:ascii="Times New Roman" w:hAnsi="Times New Roman" w:cs="Times New Roman"/>
          <w:sz w:val="24"/>
          <w:szCs w:val="24"/>
        </w:rPr>
        <w:t>)</w:t>
      </w:r>
    </w:p>
    <w:p w14:paraId="69CD446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02C6DFC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3. Основные понятия, используемые в настоящем законе</w:t>
      </w:r>
    </w:p>
    <w:p w14:paraId="1EFC8B2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lastRenderedPageBreak/>
        <w:t>1. В настоящем законе используются следующие основные понятия:</w:t>
      </w:r>
    </w:p>
    <w:p w14:paraId="5973E9DB"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государственная областная 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межмуниципального и регионального характера в Архангельской области, функционально объединенных в единую систему, основу которой составляют государственные областные аварийно-спасательные формирования;</w:t>
      </w:r>
    </w:p>
    <w:p w14:paraId="4EDF4C5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29"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6780F1B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государственное областное аварийно-спасательное формирование - самостоятельная или входящая в состав государственной областной аварийно-спасательной службы структура, обеспечивающая проведение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14:paraId="58C5A4D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3) муниципальная 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в границах поселения, муниципального округа, городского округа Архангельской области;</w:t>
      </w:r>
    </w:p>
    <w:p w14:paraId="315292A5"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30"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29.09.2020 N 296-19-ОЗ)</w:t>
      </w:r>
    </w:p>
    <w:p w14:paraId="47D08E0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спасатель государственной областной аварийно-спасательной службы (далее - спасатель Архангельской области) - гражданин Российской Федерации, подготовленный и аттестованный на проведение аварийно-спасательных работ, работающий на постоянной штатной основе в государственном областном аварийно-спасательном формировании, в должностные обязанности которого входит выполнение аварийно-спасательных работ.</w:t>
      </w:r>
    </w:p>
    <w:p w14:paraId="26E62E7D"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4 в ред. </w:t>
      </w:r>
      <w:hyperlink r:id="rId31"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679239D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2. Понятия "аварийно-спасательное формирование", "аварийно-спасательные работы", "неотложные работы при ликвидации чрезвычайных ситуаций", "статус спасателей", "аварийно-спасательные средства" и иные понятия используются в настоящем законе в значениях, определенных Федеральным </w:t>
      </w:r>
      <w:hyperlink r:id="rId32"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"Об аварийно-спасательных службах и статусе спасателей".</w:t>
      </w:r>
    </w:p>
    <w:p w14:paraId="6FC2C5E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1E2FEB7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4. Государственная областная аварийно-спасательная служба</w:t>
      </w:r>
    </w:p>
    <w:p w14:paraId="114A3037"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Государственная областная аварийно-спасательная служба, государственные областные аварийно-спасательные формирования как государственные учреждения Архангельской области создаются в соответствии с распоряжениями Правительства Архангельской области.</w:t>
      </w:r>
    </w:p>
    <w:p w14:paraId="662866D9"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23.09.2009 </w:t>
      </w:r>
      <w:hyperlink r:id="rId33" w:history="1">
        <w:r w:rsidRPr="007F65D2">
          <w:rPr>
            <w:rFonts w:ascii="Times New Roman" w:hAnsi="Times New Roman" w:cs="Times New Roman"/>
            <w:sz w:val="24"/>
            <w:szCs w:val="24"/>
            <w:u w:val="single"/>
          </w:rPr>
          <w:t>N 64-5-ОЗ</w:t>
        </w:r>
      </w:hyperlink>
      <w:r w:rsidRPr="007F65D2">
        <w:rPr>
          <w:rFonts w:ascii="Times New Roman" w:hAnsi="Times New Roman" w:cs="Times New Roman"/>
          <w:sz w:val="24"/>
          <w:szCs w:val="24"/>
        </w:rPr>
        <w:t xml:space="preserve">, от 22.02.2013 </w:t>
      </w:r>
      <w:hyperlink r:id="rId34" w:history="1">
        <w:r w:rsidRPr="007F65D2">
          <w:rPr>
            <w:rFonts w:ascii="Times New Roman" w:hAnsi="Times New Roman" w:cs="Times New Roman"/>
            <w:sz w:val="24"/>
            <w:szCs w:val="24"/>
            <w:u w:val="single"/>
          </w:rPr>
          <w:t>N 620-37-ОЗ</w:t>
        </w:r>
      </w:hyperlink>
      <w:r w:rsidRPr="007F65D2">
        <w:rPr>
          <w:rFonts w:ascii="Times New Roman" w:hAnsi="Times New Roman" w:cs="Times New Roman"/>
          <w:sz w:val="24"/>
          <w:szCs w:val="24"/>
        </w:rPr>
        <w:t>)</w:t>
      </w:r>
    </w:p>
    <w:p w14:paraId="36FE8DD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Государственная областная аварийно-спасательная служба, государственные областные аварийно-спасательные формирования подлежат аттестации в </w:t>
      </w:r>
      <w:hyperlink r:id="rId35" w:history="1">
        <w:r w:rsidRPr="007F65D2">
          <w:rPr>
            <w:rFonts w:ascii="Times New Roman" w:hAnsi="Times New Roman" w:cs="Times New Roman"/>
            <w:sz w:val="24"/>
            <w:szCs w:val="24"/>
            <w:u w:val="single"/>
          </w:rPr>
          <w:t>порядке</w:t>
        </w:r>
      </w:hyperlink>
      <w:r w:rsidRPr="007F65D2">
        <w:rPr>
          <w:rFonts w:ascii="Times New Roman" w:hAnsi="Times New Roman" w:cs="Times New Roman"/>
          <w:sz w:val="24"/>
          <w:szCs w:val="24"/>
        </w:rPr>
        <w:t>, установленном Правительством Российской Федерации.</w:t>
      </w:r>
    </w:p>
    <w:p w14:paraId="5E953AD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Общее руководство деятельностью государственной областной аварийно-спасательной службы осуществляет уполномоченный исполнительный орган государственной власти Архангельской области в сфере защиты населения и территорий от чрезвычайных ситуаций (далее - уполномоченный исполнительный орган).</w:t>
      </w:r>
    </w:p>
    <w:p w14:paraId="1E00197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Государственная областная аварийно-спасательная служба и муниципальные аварийно-спасательные службы входят в состав Архангельской территориальной подсистемы единой государственной системы предупреждения и ликвидации чрезвычайных ситуаций.</w:t>
      </w:r>
    </w:p>
    <w:p w14:paraId="04DE84C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6798EB9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5. Полномочия органов государственной власти Архангельской области в сфере создания и деятельности аварийно-спасательных служб</w:t>
      </w:r>
    </w:p>
    <w:p w14:paraId="7092A7C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36"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453BE978"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2678687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К полномочиям Архангельского областного Собрания депутатов в сфере создания и деятельности аварийно-спасательных служб относятся:</w:t>
      </w:r>
    </w:p>
    <w:p w14:paraId="744BE508"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37"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1E9E5B4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lastRenderedPageBreak/>
        <w:t>1) принятие областных законов в сфере создания и деятельности аварийно-спасательных служб и контроль за их исполнением;</w:t>
      </w:r>
    </w:p>
    <w:p w14:paraId="3C20272E"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1 в ред. </w:t>
      </w:r>
      <w:hyperlink r:id="rId38"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388BE3A2"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утверждение в составе областного бюджета расходов на содержание государственной областной аварийно-спасательной службы, государственных областных аварийно-спасательных формирований, в том числе на реализацию государственных программ Архангельской области в сфере создания и деятельности аварийно-спасательных служб (далее - государственные программы);</w:t>
      </w:r>
    </w:p>
    <w:p w14:paraId="69A8821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2 в ред. </w:t>
      </w:r>
      <w:hyperlink r:id="rId39"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0094583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3) исключен. - </w:t>
      </w:r>
      <w:hyperlink r:id="rId40"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Архангельской области от 16.12.2014 N 225-13-ОЗ;</w:t>
      </w:r>
    </w:p>
    <w:p w14:paraId="5609335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осуществление иных полномочий, установленных законодательством Российской Федерации и законодательством Архангельской области.</w:t>
      </w:r>
    </w:p>
    <w:p w14:paraId="3A033FAA"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К полномочиям Правительства Архангельской области в сфере создания и деятельности аварийно-спасательных служб относятся:</w:t>
      </w:r>
    </w:p>
    <w:p w14:paraId="29AE1E6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23.09.2009 </w:t>
      </w:r>
      <w:hyperlink r:id="rId41" w:history="1">
        <w:r w:rsidRPr="007F65D2">
          <w:rPr>
            <w:rFonts w:ascii="Times New Roman" w:hAnsi="Times New Roman" w:cs="Times New Roman"/>
            <w:sz w:val="24"/>
            <w:szCs w:val="24"/>
            <w:u w:val="single"/>
          </w:rPr>
          <w:t>N 64-5-ОЗ</w:t>
        </w:r>
      </w:hyperlink>
      <w:r w:rsidRPr="007F65D2">
        <w:rPr>
          <w:rFonts w:ascii="Times New Roman" w:hAnsi="Times New Roman" w:cs="Times New Roman"/>
          <w:sz w:val="24"/>
          <w:szCs w:val="24"/>
        </w:rPr>
        <w:t xml:space="preserve">, от 16.12.2014 </w:t>
      </w:r>
      <w:hyperlink r:id="rId42" w:history="1">
        <w:r w:rsidRPr="007F65D2">
          <w:rPr>
            <w:rFonts w:ascii="Times New Roman" w:hAnsi="Times New Roman" w:cs="Times New Roman"/>
            <w:sz w:val="24"/>
            <w:szCs w:val="24"/>
            <w:u w:val="single"/>
          </w:rPr>
          <w:t>N 225-13-ОЗ</w:t>
        </w:r>
      </w:hyperlink>
      <w:r w:rsidRPr="007F65D2">
        <w:rPr>
          <w:rFonts w:ascii="Times New Roman" w:hAnsi="Times New Roman" w:cs="Times New Roman"/>
          <w:sz w:val="24"/>
          <w:szCs w:val="24"/>
        </w:rPr>
        <w:t>)</w:t>
      </w:r>
    </w:p>
    <w:p w14:paraId="17D0E707"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утверждение государственных программ;</w:t>
      </w:r>
    </w:p>
    <w:p w14:paraId="443BC552"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1 в ред. </w:t>
      </w:r>
      <w:hyperlink r:id="rId43"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440DA31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формирование уполномоченного исполнительного органа, в том числе утверждение положения о нем;</w:t>
      </w:r>
    </w:p>
    <w:p w14:paraId="5A36B46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2 в ред. </w:t>
      </w:r>
      <w:hyperlink r:id="rId44"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7FB471D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3) исключен. - </w:t>
      </w:r>
      <w:hyperlink r:id="rId45"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Архангельской области от 22.02.2013 N 620-37-ОЗ;</w:t>
      </w:r>
    </w:p>
    <w:p w14:paraId="48813B4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3) принятие решений о создании или ликвидации государственной областной аварийно-спасательной службы, государственных областных аварийно-спасательных формирований;</w:t>
      </w:r>
    </w:p>
    <w:p w14:paraId="20CCB0F2"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3 введен </w:t>
      </w:r>
      <w:hyperlink r:id="rId46"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16.12.2014 N 225-13-ОЗ)</w:t>
      </w:r>
    </w:p>
    <w:p w14:paraId="67AD01B0"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разработка и исполнение областного бюджета в части расходов на содержание государственной областной аварийно-спасательной службы, государственных областных аварийно-спасательных формирований;</w:t>
      </w:r>
    </w:p>
    <w:p w14:paraId="7326AB9B"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4 в ред. </w:t>
      </w:r>
      <w:hyperlink r:id="rId47"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2D923E0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5) утверждение порядков предоставления гарантий социальной защиты и страховых гарантий спасателям Архангельской области, в том числе утверждение:</w:t>
      </w:r>
    </w:p>
    <w:p w14:paraId="5E61D7B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положения об обеспечении питанием спасателей Архангельской области при несении дежурства;</w:t>
      </w:r>
    </w:p>
    <w:p w14:paraId="6A9DBDDB"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суточной нормы обеспечения питанием спасателей Архангельской области при несении дежурства;</w:t>
      </w:r>
    </w:p>
    <w:p w14:paraId="408958B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порядка и норм расходов денежных средств, связанных с подготовкой к перевозке тел, перевозкой тел, погребением спасателей Архангельской области,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w:t>
      </w:r>
    </w:p>
    <w:p w14:paraId="701E573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порядка и норм расходов денежных средств, связанных с изготовлением и установкой надгробных памятников спасателям Архангельской области, погибшим при исполнении обязанностей, возложенных на них трудовым договором (контрактом), или умершим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w:t>
      </w:r>
    </w:p>
    <w:p w14:paraId="57051C9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 порядка выплаты единовременных пособий, указанных в </w:t>
      </w:r>
      <w:hyperlink r:id="rId48" w:history="1">
        <w:r w:rsidRPr="007F65D2">
          <w:rPr>
            <w:rFonts w:ascii="Times New Roman" w:hAnsi="Times New Roman" w:cs="Times New Roman"/>
            <w:sz w:val="24"/>
            <w:szCs w:val="24"/>
            <w:u w:val="single"/>
          </w:rPr>
          <w:t>пункте 4 статьи 9</w:t>
        </w:r>
      </w:hyperlink>
      <w:r w:rsidRPr="007F65D2">
        <w:rPr>
          <w:rFonts w:ascii="Times New Roman" w:hAnsi="Times New Roman" w:cs="Times New Roman"/>
          <w:sz w:val="24"/>
          <w:szCs w:val="24"/>
        </w:rPr>
        <w:t xml:space="preserve"> настоящего закона;</w:t>
      </w:r>
    </w:p>
    <w:p w14:paraId="7A27BD6D"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(абзац введен </w:t>
      </w:r>
      <w:hyperlink r:id="rId49"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24.02.2016 N 389-23-ОЗ)</w:t>
      </w:r>
    </w:p>
    <w:p w14:paraId="619AEB3E"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5 в ред. </w:t>
      </w:r>
      <w:hyperlink r:id="rId50"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0F3F920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6) исключен. - </w:t>
      </w:r>
      <w:hyperlink r:id="rId51"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Архангельской области от 16.12.2014 N 225-13-ОЗ;</w:t>
      </w:r>
    </w:p>
    <w:p w14:paraId="14D2BF1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7) определение порядка организации и проведения аварийно-спасательных работ при чрезвычайных ситуациях межмуниципального и регионального характера в Архангельской области;</w:t>
      </w:r>
    </w:p>
    <w:p w14:paraId="73FA6C7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lastRenderedPageBreak/>
        <w:t>8) образование постоянно действующей комиссии по аттестации аварийно-спасательных служб, аварийно-спасательных формирований, спасателей и граждан, приобретающих статус спасателя, в Архангельской области (далее - аттестационная комиссия) и утверждение положения о ней;</w:t>
      </w:r>
    </w:p>
    <w:p w14:paraId="691FDC28"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16.12.2014 </w:t>
      </w:r>
      <w:hyperlink r:id="rId52" w:history="1">
        <w:r w:rsidRPr="007F65D2">
          <w:rPr>
            <w:rFonts w:ascii="Times New Roman" w:hAnsi="Times New Roman" w:cs="Times New Roman"/>
            <w:sz w:val="24"/>
            <w:szCs w:val="24"/>
            <w:u w:val="single"/>
          </w:rPr>
          <w:t>N 225-13-ОЗ</w:t>
        </w:r>
      </w:hyperlink>
      <w:r w:rsidRPr="007F65D2">
        <w:rPr>
          <w:rFonts w:ascii="Times New Roman" w:hAnsi="Times New Roman" w:cs="Times New Roman"/>
          <w:sz w:val="24"/>
          <w:szCs w:val="24"/>
        </w:rPr>
        <w:t xml:space="preserve">, от 30.09.2019 </w:t>
      </w:r>
      <w:hyperlink r:id="rId53" w:history="1">
        <w:r w:rsidRPr="007F65D2">
          <w:rPr>
            <w:rFonts w:ascii="Times New Roman" w:hAnsi="Times New Roman" w:cs="Times New Roman"/>
            <w:sz w:val="24"/>
            <w:szCs w:val="24"/>
            <w:u w:val="single"/>
          </w:rPr>
          <w:t>N 138-10-ОЗ</w:t>
        </w:r>
      </w:hyperlink>
      <w:r w:rsidRPr="007F65D2">
        <w:rPr>
          <w:rFonts w:ascii="Times New Roman" w:hAnsi="Times New Roman" w:cs="Times New Roman"/>
          <w:sz w:val="24"/>
          <w:szCs w:val="24"/>
        </w:rPr>
        <w:t>)</w:t>
      </w:r>
    </w:p>
    <w:p w14:paraId="064DDCF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9) утверждение перечня находящихся в ведении исполнительных органов государственной власти Архангельской области организаций, создающих нештатные аварийно-спасательные формирования;</w:t>
      </w:r>
    </w:p>
    <w:p w14:paraId="742217C3"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54"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5AF68A9A"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10) определение полномочий руководителя ликвидации чрезвычайной ситуации межмуниципального и регионального характера в Архангельской области;</w:t>
      </w:r>
    </w:p>
    <w:p w14:paraId="3F300C0A"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11) утверждение порядка и норм материально-технического обеспечения деятельности государственной областной аварийно-спасательной службы;</w:t>
      </w:r>
    </w:p>
    <w:p w14:paraId="314AAA2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12) осуществление иных полномочий, установленных законодательством Российской Федерации и законодательством Архангельской области.</w:t>
      </w:r>
    </w:p>
    <w:p w14:paraId="186EA82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3. К полномочиям уполномоченного исполнительного органа, связанным с созданием и организацией деятельности аварийно-спасательных служб, относятся:</w:t>
      </w:r>
    </w:p>
    <w:p w14:paraId="6835E86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в соответствии с распоряжениями Правительства Архангельской области создание, реорганизация и ликвидация государственной областной аварийно-спасательной службы, государственных областных аварийно-спасательных формирований за счет средств областного бюджета;</w:t>
      </w:r>
    </w:p>
    <w:p w14:paraId="77210058"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55"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23.09.2009 N 64-5-ОЗ)</w:t>
      </w:r>
    </w:p>
    <w:p w14:paraId="48171CC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1.1) определение состава и структуры государственной областной аварийно-спасательной службы, государственных областных аварийно-спасательных формирований;</w:t>
      </w:r>
    </w:p>
    <w:p w14:paraId="39B75B27"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1.1 введен </w:t>
      </w:r>
      <w:hyperlink r:id="rId56"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16.12.2014 N 225-13-ОЗ)</w:t>
      </w:r>
    </w:p>
    <w:p w14:paraId="4A30B9B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2) исключен. - </w:t>
      </w:r>
      <w:hyperlink r:id="rId57"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Архангельской области от 20.11.2017 N 574-39-ОЗ;</w:t>
      </w:r>
    </w:p>
    <w:p w14:paraId="4A5267F1"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3) обеспечение деятельности аттестационной комиссии;</w:t>
      </w:r>
    </w:p>
    <w:p w14:paraId="566A720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3 в ред. </w:t>
      </w:r>
      <w:hyperlink r:id="rId58"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4CA62CF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4) - 4.1) исключены с 16 января 2018 года. - </w:t>
      </w:r>
      <w:hyperlink r:id="rId59" w:history="1">
        <w:r w:rsidRPr="007F65D2">
          <w:rPr>
            <w:rFonts w:ascii="Times New Roman" w:hAnsi="Times New Roman" w:cs="Times New Roman"/>
            <w:sz w:val="24"/>
            <w:szCs w:val="24"/>
            <w:u w:val="single"/>
          </w:rPr>
          <w:t>Закон</w:t>
        </w:r>
      </w:hyperlink>
      <w:r w:rsidRPr="007F65D2">
        <w:rPr>
          <w:rFonts w:ascii="Times New Roman" w:hAnsi="Times New Roman" w:cs="Times New Roman"/>
          <w:sz w:val="24"/>
          <w:szCs w:val="24"/>
        </w:rPr>
        <w:t xml:space="preserve"> Архангельской области от 20.11.2017 N 574-39-ОЗ;</w:t>
      </w:r>
    </w:p>
    <w:p w14:paraId="1E18148A"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5) регистрация аварийно-спасательных служб, аварийно-спасательных формирований в целях решения задач по предупреждению и ликвидации чрезвычайных ситуаций межмуниципального и регионального характера в Архангельской области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14:paraId="1CD8C1EF"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60"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20.11.2017 N 574-39-ОЗ)</w:t>
      </w:r>
    </w:p>
    <w:p w14:paraId="4294B27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6) осуществление мер по поддержанию государственной областной аварийно-спасательной службы, государственных областных аварийно-спасательных формирований в состоянии готовности к реагированию на чрезвычайные ситуации межмуниципального и регионального характера и проведению работ по их ликвидации в Архангельской области;</w:t>
      </w:r>
    </w:p>
    <w:p w14:paraId="5D8F1B07"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6 в ред. </w:t>
      </w:r>
      <w:hyperlink r:id="rId61"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560CC44B"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7) проведение проверки готовности государственной областной аварийно-спасательной службы, государственных областных аварийно-спасательных формирований к реагированию на чрезвычайные ситуации межмуниципального и регионального характера и проведению работ по их ликвидации в Архангельской области;</w:t>
      </w:r>
    </w:p>
    <w:p w14:paraId="42D3488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7 в ред. </w:t>
      </w:r>
      <w:hyperlink r:id="rId62"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3E92A110"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8) привлечение аварийно-спасательных служб, аварийно-спасательных формирований к ликвидации чрезвычайных ситуаций межмуниципального и регионального характера в Архангельской области;</w:t>
      </w:r>
    </w:p>
    <w:p w14:paraId="1A39AED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lastRenderedPageBreak/>
        <w:t>9) внесение предложений по формированию перечня находящихся в ведении исполнительных органов государственной власти Архангельской области организаций, создающих нештатные аварийно-спасательные формирования, ведение реестра таких организаций;</w:t>
      </w:r>
    </w:p>
    <w:p w14:paraId="31F63C23"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63"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4E6DDB1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10) перемещение в другую местность, перепрофилирование на другой вид аварийно-спасательных работ государственной областной аварийно-спасательной службы, государственных областных аварийно-спасательных формирований за счет средств областного бюджета;</w:t>
      </w:r>
    </w:p>
    <w:p w14:paraId="677BBD8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11) участие в разработке и реализации государственных программ;</w:t>
      </w:r>
    </w:p>
    <w:p w14:paraId="1123B825"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11 введен </w:t>
      </w:r>
      <w:hyperlink r:id="rId64"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16.12.2014 N 225-13-ОЗ)</w:t>
      </w:r>
    </w:p>
    <w:p w14:paraId="225C28D4" w14:textId="77777777" w:rsidR="005A737A" w:rsidRPr="007F65D2" w:rsidRDefault="007F65D2" w:rsidP="007F65D2">
      <w:pPr>
        <w:autoSpaceDE w:val="0"/>
        <w:autoSpaceDN w:val="0"/>
        <w:adjustRightInd w:val="0"/>
        <w:spacing w:after="0" w:line="240" w:lineRule="auto"/>
        <w:ind w:firstLine="540"/>
        <w:jc w:val="both"/>
        <w:rPr>
          <w:rFonts w:ascii="Times New Roman" w:hAnsi="Times New Roman" w:cs="Times New Roman"/>
          <w:sz w:val="24"/>
          <w:szCs w:val="24"/>
        </w:rPr>
      </w:pPr>
      <w:hyperlink r:id="rId65" w:history="1">
        <w:r w:rsidR="005A737A" w:rsidRPr="007F65D2">
          <w:rPr>
            <w:rFonts w:ascii="Times New Roman" w:hAnsi="Times New Roman" w:cs="Times New Roman"/>
            <w:sz w:val="24"/>
            <w:szCs w:val="24"/>
            <w:u w:val="single"/>
          </w:rPr>
          <w:t>12</w:t>
        </w:r>
      </w:hyperlink>
      <w:r w:rsidR="005A737A" w:rsidRPr="007F65D2">
        <w:rPr>
          <w:rFonts w:ascii="Times New Roman" w:hAnsi="Times New Roman" w:cs="Times New Roman"/>
          <w:sz w:val="24"/>
          <w:szCs w:val="24"/>
        </w:rPr>
        <w:t>) осуществление иных полномочий, установленных законодательством Российской Федерации и законодательством Архангельской области.</w:t>
      </w:r>
    </w:p>
    <w:p w14:paraId="44970822"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(подпункт в ред. </w:t>
      </w:r>
      <w:hyperlink r:id="rId66"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711FE640"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Иные исполнительные органы государственной власти Архангельской области участвуют в пределах своей компетенции в осуществлении полномочий в сфере создания и деятельности аварийно-спасательных служб, в том числе участвуют в разработке и реализации государственных программ, организуют и контролируют создание и поддержание в готовности ведомственных аварийно-спасательных формирований, в порядке, предусмотренном постановлением Правительства Архангельской области.</w:t>
      </w:r>
    </w:p>
    <w:p w14:paraId="6FD126A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23.09.2009 </w:t>
      </w:r>
      <w:hyperlink r:id="rId67" w:history="1">
        <w:r w:rsidRPr="007F65D2">
          <w:rPr>
            <w:rFonts w:ascii="Times New Roman" w:hAnsi="Times New Roman" w:cs="Times New Roman"/>
            <w:sz w:val="24"/>
            <w:szCs w:val="24"/>
            <w:u w:val="single"/>
          </w:rPr>
          <w:t>N 64-5-ОЗ</w:t>
        </w:r>
      </w:hyperlink>
      <w:r w:rsidRPr="007F65D2">
        <w:rPr>
          <w:rFonts w:ascii="Times New Roman" w:hAnsi="Times New Roman" w:cs="Times New Roman"/>
          <w:sz w:val="24"/>
          <w:szCs w:val="24"/>
        </w:rPr>
        <w:t xml:space="preserve">, от 16.12.2014 </w:t>
      </w:r>
      <w:hyperlink r:id="rId68" w:history="1">
        <w:r w:rsidRPr="007F65D2">
          <w:rPr>
            <w:rFonts w:ascii="Times New Roman" w:hAnsi="Times New Roman" w:cs="Times New Roman"/>
            <w:sz w:val="24"/>
            <w:szCs w:val="24"/>
            <w:u w:val="single"/>
          </w:rPr>
          <w:t>N 225-13-ОЗ</w:t>
        </w:r>
      </w:hyperlink>
      <w:r w:rsidRPr="007F65D2">
        <w:rPr>
          <w:rFonts w:ascii="Times New Roman" w:hAnsi="Times New Roman" w:cs="Times New Roman"/>
          <w:sz w:val="24"/>
          <w:szCs w:val="24"/>
        </w:rPr>
        <w:t>)</w:t>
      </w:r>
    </w:p>
    <w:p w14:paraId="45C4A2D1"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5. Органы государственной власти Архангельской области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транспортные и иные необходимые материальные средства.</w:t>
      </w:r>
    </w:p>
    <w:p w14:paraId="23A7172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Органы государственной власти Архангельской области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14:paraId="5C2FE3DF"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3445BE6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6. Финансовое обеспечение деятельности государственной областной аварийно-спасательной службы, государственных областных аварийно-спасательных формирований</w:t>
      </w:r>
    </w:p>
    <w:p w14:paraId="72A6277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69"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22.02.2013 N 620-37-ОЗ)</w:t>
      </w:r>
    </w:p>
    <w:p w14:paraId="531CDDD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Финансовое обеспечение деятельности государственной областной аварийно-спасательной службы, государственных областных аварийно-спасательных формирований, созданных в форме государственных казенных учреждений Архангельской области, в том числе прав и гарантий спасателей Архангельской области, а также финансовое обеспечение выполнения государственных заданий государственной областной аварийно-спасательной службой, государственными областными аварийно-спасательными формированиями, созданными в форме государственных бюджетных или автономных учреждений Архангельской области, в том числе прав и гарантий спасателей Архангельской области, осуществляется за счет средств областного бюджета.</w:t>
      </w:r>
    </w:p>
    <w:p w14:paraId="1576DC2B"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Финансовое обеспечение осуществляемой сверх выполнения государственного задания деятельности государственной областной аварийно-спасательной службы, государственных областных аварийно-спасательных формирований, созданных в форме государственных бюджетных или автономных учреждений Архангельской области, в том числе прав и гарантий спасателей Архангельской области, осуществляется на договорной основе за счет средств, поступающих от выполнения договоров по обслуживанию объектов и территорий.</w:t>
      </w:r>
    </w:p>
    <w:p w14:paraId="0BE92269"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09D9BFE2"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7. Полномочия органов местного самоуправления муниципальных образований Архангельской области в сфере создания и деятельности аварийно-спасательных служб</w:t>
      </w:r>
    </w:p>
    <w:p w14:paraId="01A2FB40"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70"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223EA95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lastRenderedPageBreak/>
        <w:t>1. К полномочиям органов местного самоуправления городского поселения Архангельской области относятся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Архангельской области.</w:t>
      </w:r>
    </w:p>
    <w:p w14:paraId="58F39000"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71"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24.02.2016 N 388-23-ОЗ)</w:t>
      </w:r>
    </w:p>
    <w:p w14:paraId="12E8339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Органы местного самоуправления городских поселений Архангельской области, входящих в состав муниципального района Архангельской области, вправе заключать соглашения с органами местного самоуправления данного муниципального района о передаче осуществления полномочий по созданию, содержанию и организации деятельности аварийно-спасательных служб и (или) аварийно-спасательных формирований на территории городского поселения Архангельской области за счет субвенций, предоставляемых из бюджетов этих городских поселений Архангельской области в бюджет муниципального района Архангельской области, в порядке, предусмотренном Федеральным </w:t>
      </w:r>
      <w:hyperlink r:id="rId72"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14:paraId="710F9DF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16.12.2014 </w:t>
      </w:r>
      <w:hyperlink r:id="rId73" w:history="1">
        <w:r w:rsidRPr="007F65D2">
          <w:rPr>
            <w:rFonts w:ascii="Times New Roman" w:hAnsi="Times New Roman" w:cs="Times New Roman"/>
            <w:sz w:val="24"/>
            <w:szCs w:val="24"/>
            <w:u w:val="single"/>
          </w:rPr>
          <w:t>N 225-13-ОЗ</w:t>
        </w:r>
      </w:hyperlink>
      <w:r w:rsidRPr="007F65D2">
        <w:rPr>
          <w:rFonts w:ascii="Times New Roman" w:hAnsi="Times New Roman" w:cs="Times New Roman"/>
          <w:sz w:val="24"/>
          <w:szCs w:val="24"/>
        </w:rPr>
        <w:t xml:space="preserve">, от 24.02.2016 </w:t>
      </w:r>
      <w:hyperlink r:id="rId74" w:history="1">
        <w:r w:rsidRPr="007F65D2">
          <w:rPr>
            <w:rFonts w:ascii="Times New Roman" w:hAnsi="Times New Roman" w:cs="Times New Roman"/>
            <w:sz w:val="24"/>
            <w:szCs w:val="24"/>
            <w:u w:val="single"/>
          </w:rPr>
          <w:t>N 388-23-ОЗ</w:t>
        </w:r>
      </w:hyperlink>
      <w:r w:rsidRPr="007F65D2">
        <w:rPr>
          <w:rFonts w:ascii="Times New Roman" w:hAnsi="Times New Roman" w:cs="Times New Roman"/>
          <w:sz w:val="24"/>
          <w:szCs w:val="24"/>
        </w:rPr>
        <w:t>)</w:t>
      </w:r>
    </w:p>
    <w:p w14:paraId="7F2BE777"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1.1. На территориях сельских поселений Архангельской области полномочия по созданию, содержанию и организации деятельности аварийно-спасательных служб и (или) аварийно-спасательных формирований осуществляются органами местного самоуправления соответствующих муниципальных районов Архангельской области.</w:t>
      </w:r>
    </w:p>
    <w:p w14:paraId="525BBF3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Органы местного самоуправления муниципального района Архангельской области вправе заключать соглашения с органами местного самоуправления отдельных сельских поселений Архангельской области, входящих в состав муниципального района Архангельской области, о передаче им осуществления части своих полномочий, предусмотренных абзацем первым настоящего пункта, за счет межбюджетных трансфертов, предоставляемых из бюджета муниципального района Архангельской области в бюджеты соответствующих сельских поселений Архангельской области в соответствии с Бюджетным </w:t>
      </w:r>
      <w:hyperlink r:id="rId75" w:history="1">
        <w:r w:rsidRPr="007F65D2">
          <w:rPr>
            <w:rFonts w:ascii="Times New Roman" w:hAnsi="Times New Roman" w:cs="Times New Roman"/>
            <w:sz w:val="24"/>
            <w:szCs w:val="24"/>
            <w:u w:val="single"/>
          </w:rPr>
          <w:t>кодексом</w:t>
        </w:r>
      </w:hyperlink>
      <w:r w:rsidRPr="007F65D2">
        <w:rPr>
          <w:rFonts w:ascii="Times New Roman" w:hAnsi="Times New Roman" w:cs="Times New Roman"/>
          <w:sz w:val="24"/>
          <w:szCs w:val="24"/>
        </w:rPr>
        <w:t xml:space="preserve"> Российской Федерации.</w:t>
      </w:r>
    </w:p>
    <w:p w14:paraId="24C43624"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 1.1 введен </w:t>
      </w:r>
      <w:hyperlink r:id="rId76"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24.02.2016 N 388-23-ОЗ)</w:t>
      </w:r>
    </w:p>
    <w:p w14:paraId="165DD8A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К полномочиям органов местного самоуправления муниципального округа, городского округа Архангельской области относятся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городского округа Архангельской области.</w:t>
      </w:r>
    </w:p>
    <w:p w14:paraId="294D1C6B"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77"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29.09.2020 N 296-19-ОЗ)</w:t>
      </w:r>
    </w:p>
    <w:p w14:paraId="0E47EC9F"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3. Органы местного самоуправления городского поселения, муниципального округа, городского округа, муниципального района Архангельской области, а в случае, предусмотренном </w:t>
      </w:r>
      <w:hyperlink r:id="rId78" w:history="1">
        <w:r w:rsidRPr="007F65D2">
          <w:rPr>
            <w:rFonts w:ascii="Times New Roman" w:hAnsi="Times New Roman" w:cs="Times New Roman"/>
            <w:sz w:val="24"/>
            <w:szCs w:val="24"/>
            <w:u w:val="single"/>
          </w:rPr>
          <w:t>абзацем вторым пункта 1.1</w:t>
        </w:r>
      </w:hyperlink>
      <w:r w:rsidRPr="007F65D2">
        <w:rPr>
          <w:rFonts w:ascii="Times New Roman" w:hAnsi="Times New Roman" w:cs="Times New Roman"/>
          <w:sz w:val="24"/>
          <w:szCs w:val="24"/>
        </w:rPr>
        <w:t xml:space="preserve"> настоящей статьи, органы местного самоуправления сельского поселения Архангельской области (далее в настоящем пункте - муниципальные образования Архангельской области) в целях осуществления полномочий по созданию, содержанию и организации деятельности аварийно-спасательных служб и (или) аварийно-спасательных формирований на территориях муниципальных образований Архангельской области:</w:t>
      </w:r>
    </w:p>
    <w:p w14:paraId="784D48A1"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24.02.2016 </w:t>
      </w:r>
      <w:hyperlink r:id="rId79" w:history="1">
        <w:r w:rsidRPr="007F65D2">
          <w:rPr>
            <w:rFonts w:ascii="Times New Roman" w:hAnsi="Times New Roman" w:cs="Times New Roman"/>
            <w:sz w:val="24"/>
            <w:szCs w:val="24"/>
            <w:u w:val="single"/>
          </w:rPr>
          <w:t>N 388-23-ОЗ</w:t>
        </w:r>
      </w:hyperlink>
      <w:r w:rsidRPr="007F65D2">
        <w:rPr>
          <w:rFonts w:ascii="Times New Roman" w:hAnsi="Times New Roman" w:cs="Times New Roman"/>
          <w:sz w:val="24"/>
          <w:szCs w:val="24"/>
        </w:rPr>
        <w:t xml:space="preserve">, от 29.09.2020 </w:t>
      </w:r>
      <w:hyperlink r:id="rId80" w:history="1">
        <w:r w:rsidRPr="007F65D2">
          <w:rPr>
            <w:rFonts w:ascii="Times New Roman" w:hAnsi="Times New Roman" w:cs="Times New Roman"/>
            <w:sz w:val="24"/>
            <w:szCs w:val="24"/>
            <w:u w:val="single"/>
          </w:rPr>
          <w:t>N 296-19-ОЗ</w:t>
        </w:r>
      </w:hyperlink>
      <w:r w:rsidRPr="007F65D2">
        <w:rPr>
          <w:rFonts w:ascii="Times New Roman" w:hAnsi="Times New Roman" w:cs="Times New Roman"/>
          <w:sz w:val="24"/>
          <w:szCs w:val="24"/>
        </w:rPr>
        <w:t>)</w:t>
      </w:r>
    </w:p>
    <w:p w14:paraId="47E8438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определяют состав и структуру муниципальных аварийно-спасательных служб, муниципальных аварийно-спасательных формирований;</w:t>
      </w:r>
    </w:p>
    <w:p w14:paraId="3473290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1 в ред. </w:t>
      </w:r>
      <w:hyperlink r:id="rId81"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40FA8222"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определяют органы местного самоуправления, специально уполномоченные на решение задач в области защиты населения и территорий от чрезвычайных ситуаций;</w:t>
      </w:r>
    </w:p>
    <w:p w14:paraId="655F24D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2.1) принимают муниципальные правовые акты, регулирующие вопросы создания и деятельности муниципальных аварийно-спасательных служб, муниципальных аварийно-спасательных формирований и деятельности спасателей;</w:t>
      </w:r>
    </w:p>
    <w:p w14:paraId="0E15722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(пп. 2.1 введен </w:t>
      </w:r>
      <w:hyperlink r:id="rId82"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22.10.2009 N 86-6-ОЗ)</w:t>
      </w:r>
    </w:p>
    <w:p w14:paraId="67C8E30F"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lastRenderedPageBreak/>
        <w:t>3) принимают решения о создании муниципальных аварийно-спасательных служб, муниципальных аварийно-спасательных формирований, если иное не предусмотрено законодательством Российской Федерации;</w:t>
      </w:r>
    </w:p>
    <w:p w14:paraId="20BBACB0"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осуществляют регистрацию аварийно-спасательных служб, аварийно-спасательных формирований в целях решения задач по предупреждению и ликвидации чрезвычайных ситуаций в границах муниципальных образований Архангельской области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14:paraId="5ADCA78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24.02.2016 </w:t>
      </w:r>
      <w:hyperlink r:id="rId83" w:history="1">
        <w:r w:rsidRPr="007F65D2">
          <w:rPr>
            <w:rFonts w:ascii="Times New Roman" w:hAnsi="Times New Roman" w:cs="Times New Roman"/>
            <w:sz w:val="24"/>
            <w:szCs w:val="24"/>
            <w:u w:val="single"/>
          </w:rPr>
          <w:t>N 388-23-ОЗ</w:t>
        </w:r>
      </w:hyperlink>
      <w:r w:rsidRPr="007F65D2">
        <w:rPr>
          <w:rFonts w:ascii="Times New Roman" w:hAnsi="Times New Roman" w:cs="Times New Roman"/>
          <w:sz w:val="24"/>
          <w:szCs w:val="24"/>
        </w:rPr>
        <w:t xml:space="preserve">, от 20.11.2017 </w:t>
      </w:r>
      <w:hyperlink r:id="rId84" w:history="1">
        <w:r w:rsidRPr="007F65D2">
          <w:rPr>
            <w:rFonts w:ascii="Times New Roman" w:hAnsi="Times New Roman" w:cs="Times New Roman"/>
            <w:sz w:val="24"/>
            <w:szCs w:val="24"/>
            <w:u w:val="single"/>
          </w:rPr>
          <w:t>N 574-39-ОЗ</w:t>
        </w:r>
      </w:hyperlink>
      <w:r w:rsidRPr="007F65D2">
        <w:rPr>
          <w:rFonts w:ascii="Times New Roman" w:hAnsi="Times New Roman" w:cs="Times New Roman"/>
          <w:sz w:val="24"/>
          <w:szCs w:val="24"/>
        </w:rPr>
        <w:t>)</w:t>
      </w:r>
    </w:p>
    <w:p w14:paraId="5E143D8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5) проводят проверки готовности муниципальных аварийно-спасательных служб, муниципальных аварийно-спасательных формирований к реагированию на чрезвычайные ситуации в границах муниципальных образований Архангельской области и проведению работ по их ликвидации;</w:t>
      </w:r>
    </w:p>
    <w:p w14:paraId="498999E5"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85"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24.02.2016 N 388-23-ОЗ)</w:t>
      </w:r>
    </w:p>
    <w:p w14:paraId="3EE1B9F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6) привлекают аварийно-спасательные службы, аварийно-спасательные формирования к ликвидации чрезвычайных ситуаций в границах муниципальных образований Архангельской области;</w:t>
      </w:r>
    </w:p>
    <w:p w14:paraId="74A7EF0D"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86"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24.02.2016 N 388-23-ОЗ)</w:t>
      </w:r>
    </w:p>
    <w:p w14:paraId="698ABA02"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7) определяют полномочия руководителя ликвидации чрезвычайной ситуации в границах муниципальных образований Архангельской области;</w:t>
      </w:r>
    </w:p>
    <w:p w14:paraId="0A0EDB5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87"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24.02.2016 N 388-23-ОЗ)</w:t>
      </w:r>
    </w:p>
    <w:p w14:paraId="7701285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8) оказывают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предоставляют им транспортные и иные необходимые материальные средства;</w:t>
      </w:r>
    </w:p>
    <w:p w14:paraId="027570F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9) координируют деятельность аварийно-спасательных служб, аварийно-спасательных формирований на территориях муниципальных образований Архангельской области;</w:t>
      </w:r>
    </w:p>
    <w:p w14:paraId="6E7C7C97"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88"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24.02.2016 N 388-23-ОЗ)</w:t>
      </w:r>
    </w:p>
    <w:p w14:paraId="38C48F2A"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10) осуществляют финансовое обеспечение муниципальных аварийно-спасательных служб, муниципальных аварийно-спасательных формирований, созданных органами местного самоуправления муниципальных образований Архангельской области, в том числе прав и гарантий спасателей указанных служб и формирований;</w:t>
      </w:r>
    </w:p>
    <w:p w14:paraId="67B514C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24.02.2016 </w:t>
      </w:r>
      <w:hyperlink r:id="rId89" w:history="1">
        <w:r w:rsidRPr="007F65D2">
          <w:rPr>
            <w:rFonts w:ascii="Times New Roman" w:hAnsi="Times New Roman" w:cs="Times New Roman"/>
            <w:sz w:val="24"/>
            <w:szCs w:val="24"/>
            <w:u w:val="single"/>
          </w:rPr>
          <w:t>N 388-23-ОЗ</w:t>
        </w:r>
      </w:hyperlink>
      <w:r w:rsidRPr="007F65D2">
        <w:rPr>
          <w:rFonts w:ascii="Times New Roman" w:hAnsi="Times New Roman" w:cs="Times New Roman"/>
          <w:sz w:val="24"/>
          <w:szCs w:val="24"/>
        </w:rPr>
        <w:t xml:space="preserve">, от 20.11.2017 </w:t>
      </w:r>
      <w:hyperlink r:id="rId90" w:history="1">
        <w:r w:rsidRPr="007F65D2">
          <w:rPr>
            <w:rFonts w:ascii="Times New Roman" w:hAnsi="Times New Roman" w:cs="Times New Roman"/>
            <w:sz w:val="24"/>
            <w:szCs w:val="24"/>
            <w:u w:val="single"/>
          </w:rPr>
          <w:t>N 574-39-ОЗ</w:t>
        </w:r>
      </w:hyperlink>
      <w:r w:rsidRPr="007F65D2">
        <w:rPr>
          <w:rFonts w:ascii="Times New Roman" w:hAnsi="Times New Roman" w:cs="Times New Roman"/>
          <w:sz w:val="24"/>
          <w:szCs w:val="24"/>
        </w:rPr>
        <w:t>)</w:t>
      </w:r>
    </w:p>
    <w:p w14:paraId="28EBCE72"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11) оказывают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предоставляют транспортные и иные необходимые материальные средства;</w:t>
      </w:r>
    </w:p>
    <w:p w14:paraId="795BBA4F"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12) осуществляют иные полномочия, установленные законодательством Российской Федерации и законодательством Архангельской области.</w:t>
      </w:r>
    </w:p>
    <w:p w14:paraId="4F07732B"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6BDA05DF"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7.1. Финансовое обеспечение деятельности муниципальных аварийно-спасательных служб, муниципальных аварийно-спасательных формирований</w:t>
      </w:r>
    </w:p>
    <w:p w14:paraId="26202045"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(введена </w:t>
      </w:r>
      <w:hyperlink r:id="rId91"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22.02.2013 N 620-37-ОЗ)</w:t>
      </w:r>
    </w:p>
    <w:p w14:paraId="650EE59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Финансовое обеспечение деятельности муниципальных аварийно-спасательных служб, муниципальных аварийно-спасательных формирований, созданных в форме муниципальных казенных учреждений, в том числе прав и гарантий спасателей указанных служб и формирований, а также финансовое обеспечение выполнения муниципальных заданий муниципальными аварийно-спасательными службами, муниципальными аварийно-спасательных формированиями, созданными в форме муниципальных бюджетных или автономных учреждений, в том числе прав и гарантий спасателей указанных служб и формирований, осуществляется за счет средств местных бюджетов соответствующих муниципальных образований Архангельской области.</w:t>
      </w:r>
    </w:p>
    <w:p w14:paraId="078A58D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2. Финансовое обеспечение осуществляемой сверх выполнения муниципального задания деятельности муниципальных аварийно-спасательных служб, муниципальных аварийно-спасательных </w:t>
      </w:r>
      <w:r w:rsidRPr="007F65D2">
        <w:rPr>
          <w:rFonts w:ascii="Times New Roman" w:hAnsi="Times New Roman" w:cs="Times New Roman"/>
          <w:sz w:val="24"/>
          <w:szCs w:val="24"/>
        </w:rPr>
        <w:lastRenderedPageBreak/>
        <w:t>формирований, созданных в форме муниципальных бюджетных или автономных учреждений, в том числе прав и гарантий спасателей указанных служб и формирований, осуществляется на договорной основе за счет средств, поступающих от выполнения договоров по обслуживанию объектов и территорий.</w:t>
      </w:r>
    </w:p>
    <w:p w14:paraId="617E6C5E"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4A104A8F"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8. Гарантии правовой и социальной защиты спасателей Архангельской области</w:t>
      </w:r>
    </w:p>
    <w:p w14:paraId="6FFCA2E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1. Спасателям Архангельской области обеспечиваются гарантии правовой и социальной защиты, в том числе страховые гарантии, право на жилище, гарантии деятельности, социальная поддержка членов семей спасателей Архангельской области, предусмотренные Федеральным </w:t>
      </w:r>
      <w:hyperlink r:id="rId92"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"Об аварийно-спасательных службах и статусе спасателей" и иными нормативными правовыми актами Российской Федерации.</w:t>
      </w:r>
    </w:p>
    <w:p w14:paraId="4A02925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Постановлением Правительства Архангельской области могут устанавливаться не противоречащие Федеральному закону "Об аварийно-спасательных службах и статусе спасателей" дополнительные гарантии правовой и социальной защиты спасателей Архангельской области.</w:t>
      </w:r>
    </w:p>
    <w:p w14:paraId="5FB521BE"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23.09.2009 </w:t>
      </w:r>
      <w:hyperlink r:id="rId93" w:history="1">
        <w:r w:rsidRPr="007F65D2">
          <w:rPr>
            <w:rFonts w:ascii="Times New Roman" w:hAnsi="Times New Roman" w:cs="Times New Roman"/>
            <w:sz w:val="24"/>
            <w:szCs w:val="24"/>
            <w:u w:val="single"/>
          </w:rPr>
          <w:t>N 64-5-ОЗ</w:t>
        </w:r>
      </w:hyperlink>
      <w:r w:rsidRPr="007F65D2">
        <w:rPr>
          <w:rFonts w:ascii="Times New Roman" w:hAnsi="Times New Roman" w:cs="Times New Roman"/>
          <w:sz w:val="24"/>
          <w:szCs w:val="24"/>
        </w:rPr>
        <w:t xml:space="preserve">, от 24.02.2016 </w:t>
      </w:r>
      <w:hyperlink r:id="rId94" w:history="1">
        <w:r w:rsidRPr="007F65D2">
          <w:rPr>
            <w:rFonts w:ascii="Times New Roman" w:hAnsi="Times New Roman" w:cs="Times New Roman"/>
            <w:sz w:val="24"/>
            <w:szCs w:val="24"/>
            <w:u w:val="single"/>
          </w:rPr>
          <w:t>N 389-23-ОЗ</w:t>
        </w:r>
      </w:hyperlink>
      <w:r w:rsidRPr="007F65D2">
        <w:rPr>
          <w:rFonts w:ascii="Times New Roman" w:hAnsi="Times New Roman" w:cs="Times New Roman"/>
          <w:sz w:val="24"/>
          <w:szCs w:val="24"/>
        </w:rPr>
        <w:t>)</w:t>
      </w:r>
    </w:p>
    <w:p w14:paraId="42DC65D1"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3. Размер и порядок оплаты труда спасателей Архангельской области устанавливаются в соответствии с законодательством Российской Федерации и законодательством Архангельской области.</w:t>
      </w:r>
    </w:p>
    <w:p w14:paraId="1C3ADD11"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Медицинская и психологическая реабилитация спасателей Архангельской области,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государственной областной аварийно-спасательной службы.</w:t>
      </w:r>
    </w:p>
    <w:p w14:paraId="193F9C5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5. Спасатели Архангельской области имеют право на обеспечение питанием при несении дежурства с оплатой расходов за счет средств, выделяемых на содержание государственной областной аварийно-спасательной службы, государственных областных аварийно-спасательных формирований.</w:t>
      </w:r>
    </w:p>
    <w:p w14:paraId="385E3E54"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95"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1289EC3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Положение об обеспечении питанием спасателей Архангельской области при несении дежурства и суточная норма обеспечения питанием спасателей Архангельской области при несении дежурства утверждаются постановлением Правительства Архангельской области.</w:t>
      </w:r>
    </w:p>
    <w:p w14:paraId="5038C430"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(абзац введен </w:t>
      </w:r>
      <w:hyperlink r:id="rId96"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16.12.2014 N 225-13-ОЗ)</w:t>
      </w:r>
    </w:p>
    <w:p w14:paraId="2CCB5216"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6. Спасатели Архангельской области,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14:paraId="0F18D802"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4723792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9. Страховые гарантии спасателей Архангельской области</w:t>
      </w:r>
    </w:p>
    <w:p w14:paraId="2CCBB24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1. Спасатели Архангельской области подлежат обязательному страхованию. Страхование спасателей Архангельской области осуществляется при назначении их на должности спасателей в государственные областные аварийно-спасательные формирования за счет финансовых средств, выделяемых на содержание государственных областных аварийно-спасательных формирований.</w:t>
      </w:r>
    </w:p>
    <w:p w14:paraId="1D834741"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2. Страховые события для спасателей Архангельской области определяются в соответствии с Федеральным </w:t>
      </w:r>
      <w:hyperlink r:id="rId97"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"Об аварийно-спасательных службах и статусе спасателей".</w:t>
      </w:r>
    </w:p>
    <w:p w14:paraId="50514CF2"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3. Страхование спасателей Архангельской области производится в размере, установленном Федеральным </w:t>
      </w:r>
      <w:hyperlink r:id="rId98"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"Об аварийно-спасательных службах и статусе спасателей".</w:t>
      </w:r>
    </w:p>
    <w:p w14:paraId="5A01D2E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4. В случае гибели спасателей Архангельской области,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государственного областного аварийно-спасательного формирования, вследствие увечья (ранения, травмы, контузии),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w:t>
      </w:r>
      <w:r w:rsidRPr="007F65D2">
        <w:rPr>
          <w:rFonts w:ascii="Times New Roman" w:hAnsi="Times New Roman" w:cs="Times New Roman"/>
          <w:sz w:val="24"/>
          <w:szCs w:val="24"/>
        </w:rPr>
        <w:lastRenderedPageBreak/>
        <w:t>до достижения ими возраста 18 лет, отцам и матерям выплачивается из областного бюджета (в равных долях) единовременное пособие в размере 120 должностных окладов.</w:t>
      </w:r>
    </w:p>
    <w:p w14:paraId="1305C75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законов Архангельской области от 30.05.2011 </w:t>
      </w:r>
      <w:hyperlink r:id="rId99" w:history="1">
        <w:r w:rsidRPr="007F65D2">
          <w:rPr>
            <w:rFonts w:ascii="Times New Roman" w:hAnsi="Times New Roman" w:cs="Times New Roman"/>
            <w:sz w:val="24"/>
            <w:szCs w:val="24"/>
            <w:u w:val="single"/>
          </w:rPr>
          <w:t>N 294-22-ОЗ</w:t>
        </w:r>
      </w:hyperlink>
      <w:r w:rsidRPr="007F65D2">
        <w:rPr>
          <w:rFonts w:ascii="Times New Roman" w:hAnsi="Times New Roman" w:cs="Times New Roman"/>
          <w:sz w:val="24"/>
          <w:szCs w:val="24"/>
        </w:rPr>
        <w:t xml:space="preserve">, от 02.07.2013 </w:t>
      </w:r>
      <w:hyperlink r:id="rId100" w:history="1">
        <w:r w:rsidRPr="007F65D2">
          <w:rPr>
            <w:rFonts w:ascii="Times New Roman" w:hAnsi="Times New Roman" w:cs="Times New Roman"/>
            <w:sz w:val="24"/>
            <w:szCs w:val="24"/>
            <w:u w:val="single"/>
          </w:rPr>
          <w:t>N 713-41-ОЗ</w:t>
        </w:r>
      </w:hyperlink>
      <w:r w:rsidRPr="007F65D2">
        <w:rPr>
          <w:rFonts w:ascii="Times New Roman" w:hAnsi="Times New Roman" w:cs="Times New Roman"/>
          <w:sz w:val="24"/>
          <w:szCs w:val="24"/>
        </w:rPr>
        <w:t>)</w:t>
      </w:r>
    </w:p>
    <w:p w14:paraId="5FBCDDA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В случае получения спасателями Архангельской области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должностных окладов.</w:t>
      </w:r>
    </w:p>
    <w:p w14:paraId="6B90E87F"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101"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30.05.2011 N 294-22-ОЗ)</w:t>
      </w:r>
    </w:p>
    <w:p w14:paraId="3134483F"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Финансирование расходов, предусмотренных настоящим пунктом, производится в соответствии со </w:t>
      </w:r>
      <w:hyperlink r:id="rId102" w:history="1">
        <w:r w:rsidRPr="007F65D2">
          <w:rPr>
            <w:rFonts w:ascii="Times New Roman" w:hAnsi="Times New Roman" w:cs="Times New Roman"/>
            <w:sz w:val="24"/>
            <w:szCs w:val="24"/>
            <w:u w:val="single"/>
          </w:rPr>
          <w:t>статьей 6</w:t>
        </w:r>
      </w:hyperlink>
      <w:r w:rsidRPr="007F65D2">
        <w:rPr>
          <w:rFonts w:ascii="Times New Roman" w:hAnsi="Times New Roman" w:cs="Times New Roman"/>
          <w:sz w:val="24"/>
          <w:szCs w:val="24"/>
        </w:rPr>
        <w:t xml:space="preserve"> настоящего закона.</w:t>
      </w:r>
    </w:p>
    <w:p w14:paraId="3DC47952"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(абзац введен </w:t>
      </w:r>
      <w:hyperlink r:id="rId103"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22.02.2013 N 620-37-ОЗ)</w:t>
      </w:r>
    </w:p>
    <w:p w14:paraId="356F0FD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Порядок выплаты единовременных пособий, указанных в </w:t>
      </w:r>
      <w:hyperlink r:id="rId104" w:history="1">
        <w:r w:rsidRPr="007F65D2">
          <w:rPr>
            <w:rFonts w:ascii="Times New Roman" w:hAnsi="Times New Roman" w:cs="Times New Roman"/>
            <w:sz w:val="24"/>
            <w:szCs w:val="24"/>
            <w:u w:val="single"/>
          </w:rPr>
          <w:t>абзацах первом</w:t>
        </w:r>
      </w:hyperlink>
      <w:r w:rsidRPr="007F65D2">
        <w:rPr>
          <w:rFonts w:ascii="Times New Roman" w:hAnsi="Times New Roman" w:cs="Times New Roman"/>
          <w:sz w:val="24"/>
          <w:szCs w:val="24"/>
        </w:rPr>
        <w:t xml:space="preserve"> и </w:t>
      </w:r>
      <w:hyperlink r:id="rId105" w:history="1">
        <w:r w:rsidRPr="007F65D2">
          <w:rPr>
            <w:rFonts w:ascii="Times New Roman" w:hAnsi="Times New Roman" w:cs="Times New Roman"/>
            <w:sz w:val="24"/>
            <w:szCs w:val="24"/>
            <w:u w:val="single"/>
          </w:rPr>
          <w:t>втором</w:t>
        </w:r>
      </w:hyperlink>
      <w:r w:rsidRPr="007F65D2">
        <w:rPr>
          <w:rFonts w:ascii="Times New Roman" w:hAnsi="Times New Roman" w:cs="Times New Roman"/>
          <w:sz w:val="24"/>
          <w:szCs w:val="24"/>
        </w:rPr>
        <w:t xml:space="preserve"> настоящего пункта, устанавливается постановлением Правительства Архангельской области.</w:t>
      </w:r>
    </w:p>
    <w:p w14:paraId="00C0594C"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(абзац введен </w:t>
      </w:r>
      <w:hyperlink r:id="rId106"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24.02.2016 N 389-23-ОЗ)</w:t>
      </w:r>
    </w:p>
    <w:p w14:paraId="6E2E5B1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5. Все расходы, связанные с подготовкой к перевозке тел, перевозкой тел, погребением спасателей Архангельской области,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средств на содержание государственной областной аварийно-спасательной службы в соответствии с установленными постановлением Правительства Архангельской области порядком и нормами.</w:t>
      </w:r>
    </w:p>
    <w:p w14:paraId="0368D707"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107"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23.09.2009 N 64-5-ОЗ)</w:t>
      </w:r>
    </w:p>
    <w:p w14:paraId="680DCE9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6.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межмуниципального и регионального характера в Архангельской области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средств на содержание государственной областной аварийно-спасательной службы в соответствии с установленными постановлением Правительства Архангельской области порядком и нормами.</w:t>
      </w:r>
    </w:p>
    <w:p w14:paraId="74BAF5F4"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108"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23.09.2009 N 64-5-ОЗ)</w:t>
      </w:r>
    </w:p>
    <w:p w14:paraId="437A8AF3"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4F31691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9.1. Обеспечение размещения информации о предоставлении гарантий. Использование Единой государственной информационной системы социального обеспечения при предоставлении гарантий</w:t>
      </w:r>
    </w:p>
    <w:p w14:paraId="359A596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109"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22.02.2022 N 529-32-ОЗ)</w:t>
      </w:r>
    </w:p>
    <w:p w14:paraId="7D646C0D"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(введена </w:t>
      </w:r>
      <w:hyperlink r:id="rId110"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02.07.2018 N 647-45-ОЗ)</w:t>
      </w:r>
    </w:p>
    <w:p w14:paraId="53A065F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Информация о предоставлении гарантий спасателям Архангельской области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1"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от 17 июля 1999 года N 178-ФЗ "О государственной социальной помощи".</w:t>
      </w:r>
    </w:p>
    <w:p w14:paraId="4B73FB0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При предоставлении гарантий спасателям Архангельской области в соответствии с настоящим законом используется Единая государственная информационная система социального обеспечения в соответствии с Федеральным </w:t>
      </w:r>
      <w:hyperlink r:id="rId112"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от 17 июля 1999 года N 178-ФЗ "О государственной социальной помощи". При предоставлении гарантий спасателям Архангельской области в соответствии с настоящим законом также может использоваться соответствующая государственная информационная система Архангельской области в случае соответствия этой системы требованиям, предусмотренным </w:t>
      </w:r>
      <w:hyperlink r:id="rId113" w:history="1">
        <w:r w:rsidRPr="007F65D2">
          <w:rPr>
            <w:rFonts w:ascii="Times New Roman" w:hAnsi="Times New Roman" w:cs="Times New Roman"/>
            <w:sz w:val="24"/>
            <w:szCs w:val="24"/>
            <w:u w:val="single"/>
          </w:rPr>
          <w:t>частью 5.2 статьи 6.9</w:t>
        </w:r>
      </w:hyperlink>
      <w:r w:rsidRPr="007F65D2">
        <w:rPr>
          <w:rFonts w:ascii="Times New Roman" w:hAnsi="Times New Roman" w:cs="Times New Roman"/>
          <w:sz w:val="24"/>
          <w:szCs w:val="24"/>
        </w:rPr>
        <w:t xml:space="preserve"> Федерального закона от 17 июля 1999 года N 178-ФЗ "О государственной социальной помощи".</w:t>
      </w:r>
    </w:p>
    <w:p w14:paraId="3B72675B"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r w:rsidRPr="007F65D2">
        <w:rPr>
          <w:rFonts w:ascii="Times New Roman" w:hAnsi="Times New Roman" w:cs="Times New Roman"/>
          <w:sz w:val="24"/>
          <w:szCs w:val="24"/>
        </w:rPr>
        <w:t xml:space="preserve">(абзац введен </w:t>
      </w:r>
      <w:hyperlink r:id="rId114"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Архангельской области от 22.02.2022 N 529-32-ОЗ)</w:t>
      </w:r>
    </w:p>
    <w:p w14:paraId="2EF3D4CB"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5B373534"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10. Поощрение спасателей в Архангельской области</w:t>
      </w:r>
    </w:p>
    <w:p w14:paraId="7000F457"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(в ред. </w:t>
      </w:r>
      <w:hyperlink r:id="rId115" w:history="1">
        <w:r w:rsidRPr="007F65D2">
          <w:rPr>
            <w:rFonts w:ascii="Times New Roman" w:hAnsi="Times New Roman" w:cs="Times New Roman"/>
            <w:sz w:val="24"/>
            <w:szCs w:val="24"/>
            <w:u w:val="single"/>
          </w:rPr>
          <w:t>закона</w:t>
        </w:r>
      </w:hyperlink>
      <w:r w:rsidRPr="007F65D2">
        <w:rPr>
          <w:rFonts w:ascii="Times New Roman" w:hAnsi="Times New Roman" w:cs="Times New Roman"/>
          <w:sz w:val="24"/>
          <w:szCs w:val="24"/>
        </w:rPr>
        <w:t xml:space="preserve"> Архангельской области от 16.12.2014 N 225-13-ОЗ)</w:t>
      </w:r>
    </w:p>
    <w:p w14:paraId="7D4BA473"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 xml:space="preserve">1. Органы государственной власти Архангельской области за достижения в сфере деятельности аварийно-спасательных служб, аварийно-спасательных формирований поощряют спасателей в Архангельской области наградами в соответствии с областным </w:t>
      </w:r>
      <w:hyperlink r:id="rId116" w:history="1">
        <w:r w:rsidRPr="007F65D2">
          <w:rPr>
            <w:rFonts w:ascii="Times New Roman" w:hAnsi="Times New Roman" w:cs="Times New Roman"/>
            <w:sz w:val="24"/>
            <w:szCs w:val="24"/>
            <w:u w:val="single"/>
          </w:rPr>
          <w:t>законом</w:t>
        </w:r>
      </w:hyperlink>
      <w:r w:rsidRPr="007F65D2">
        <w:rPr>
          <w:rFonts w:ascii="Times New Roman" w:hAnsi="Times New Roman" w:cs="Times New Roman"/>
          <w:sz w:val="24"/>
          <w:szCs w:val="24"/>
        </w:rPr>
        <w:t xml:space="preserve"> от 23 сентября 2008 года N 567-29-ОЗ "О наградах в Архангельской области".</w:t>
      </w:r>
    </w:p>
    <w:p w14:paraId="59F0C7BC"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2. Спасателям в Архангельской области может быть присвоено звание "Почетный спасатель Архангельской области".</w:t>
      </w:r>
    </w:p>
    <w:p w14:paraId="052B7029"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3. Присвоение звания "Почетный спасатель Архангельской области" производится Губернатором Архангельской области по представлению руководителя уполномоченного исполнительного органа, сформированному на основании ходатайств органов государственной власти Архангельской области, глав муниципальных образований Архангельской области, представительных органов муниципальных образований Архангельской области, руководителей и коллективов организаций Архангельской области независимо от организационно-правовой формы и формы собственности, общественных объединений.</w:t>
      </w:r>
    </w:p>
    <w:p w14:paraId="6E7A87D8"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4. Положение о звании "Почетный спасатель Архангельской области" утверждается указом Губернатора Архангельской области.</w:t>
      </w:r>
    </w:p>
    <w:p w14:paraId="6DBA5716"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20ABDD4E"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b/>
          <w:bCs/>
          <w:sz w:val="24"/>
          <w:szCs w:val="24"/>
        </w:rPr>
      </w:pPr>
      <w:r w:rsidRPr="007F65D2">
        <w:rPr>
          <w:rFonts w:ascii="Times New Roman" w:hAnsi="Times New Roman" w:cs="Times New Roman"/>
          <w:b/>
          <w:bCs/>
          <w:sz w:val="24"/>
          <w:szCs w:val="24"/>
        </w:rPr>
        <w:t>Статья 11. Вступление в силу настоящего закона</w:t>
      </w:r>
    </w:p>
    <w:p w14:paraId="027F4370" w14:textId="77777777" w:rsidR="005A737A" w:rsidRPr="007F65D2" w:rsidRDefault="005A737A" w:rsidP="007F65D2">
      <w:pPr>
        <w:autoSpaceDE w:val="0"/>
        <w:autoSpaceDN w:val="0"/>
        <w:adjustRightInd w:val="0"/>
        <w:spacing w:after="0" w:line="240" w:lineRule="auto"/>
        <w:ind w:firstLine="540"/>
        <w:jc w:val="both"/>
        <w:rPr>
          <w:rFonts w:ascii="Times New Roman" w:hAnsi="Times New Roman" w:cs="Times New Roman"/>
          <w:sz w:val="24"/>
          <w:szCs w:val="24"/>
        </w:rPr>
      </w:pPr>
      <w:r w:rsidRPr="007F65D2">
        <w:rPr>
          <w:rFonts w:ascii="Times New Roman" w:hAnsi="Times New Roman" w:cs="Times New Roman"/>
          <w:sz w:val="24"/>
          <w:szCs w:val="24"/>
        </w:rPr>
        <w:t>Настоящий закон вступает в силу через десять дней со дня его официального опубликования.</w:t>
      </w:r>
    </w:p>
    <w:p w14:paraId="674ADED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3E542FC2"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Глава администрации области</w:t>
      </w:r>
    </w:p>
    <w:p w14:paraId="3EB8F8CC" w14:textId="77777777" w:rsidR="005A737A" w:rsidRPr="007F65D2" w:rsidRDefault="005A737A" w:rsidP="007F65D2">
      <w:pPr>
        <w:autoSpaceDE w:val="0"/>
        <w:autoSpaceDN w:val="0"/>
        <w:adjustRightInd w:val="0"/>
        <w:spacing w:after="0" w:line="240" w:lineRule="auto"/>
        <w:jc w:val="right"/>
        <w:rPr>
          <w:rFonts w:ascii="Times New Roman" w:hAnsi="Times New Roman" w:cs="Times New Roman"/>
          <w:sz w:val="24"/>
          <w:szCs w:val="24"/>
        </w:rPr>
      </w:pPr>
      <w:r w:rsidRPr="007F65D2">
        <w:rPr>
          <w:rFonts w:ascii="Times New Roman" w:hAnsi="Times New Roman" w:cs="Times New Roman"/>
          <w:sz w:val="24"/>
          <w:szCs w:val="24"/>
        </w:rPr>
        <w:t>Н.И.КИСЕЛЕВ</w:t>
      </w:r>
    </w:p>
    <w:p w14:paraId="592D8359"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r w:rsidRPr="007F65D2">
        <w:rPr>
          <w:rFonts w:ascii="Times New Roman" w:hAnsi="Times New Roman" w:cs="Times New Roman"/>
          <w:sz w:val="24"/>
          <w:szCs w:val="24"/>
        </w:rPr>
        <w:t>г. Архангельск</w:t>
      </w:r>
    </w:p>
    <w:p w14:paraId="4214D3FC"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r w:rsidRPr="007F65D2">
        <w:rPr>
          <w:rFonts w:ascii="Times New Roman" w:hAnsi="Times New Roman" w:cs="Times New Roman"/>
          <w:sz w:val="24"/>
          <w:szCs w:val="24"/>
        </w:rPr>
        <w:t>26 сентября 2007 года</w:t>
      </w:r>
    </w:p>
    <w:p w14:paraId="34153E8B" w14:textId="77777777" w:rsidR="005A737A" w:rsidRPr="007F65D2" w:rsidRDefault="005A737A" w:rsidP="007F65D2">
      <w:pPr>
        <w:autoSpaceDE w:val="0"/>
        <w:autoSpaceDN w:val="0"/>
        <w:adjustRightInd w:val="0"/>
        <w:spacing w:after="0" w:line="240" w:lineRule="auto"/>
        <w:rPr>
          <w:rFonts w:ascii="Times New Roman" w:hAnsi="Times New Roman" w:cs="Times New Roman"/>
          <w:sz w:val="24"/>
          <w:szCs w:val="24"/>
        </w:rPr>
      </w:pPr>
      <w:r w:rsidRPr="007F65D2">
        <w:rPr>
          <w:rFonts w:ascii="Times New Roman" w:hAnsi="Times New Roman" w:cs="Times New Roman"/>
          <w:sz w:val="24"/>
          <w:szCs w:val="24"/>
        </w:rPr>
        <w:t>N 391-20-ОЗ</w:t>
      </w:r>
    </w:p>
    <w:p w14:paraId="2E0D25BA" w14:textId="77777777" w:rsidR="005A737A" w:rsidRPr="007F65D2" w:rsidRDefault="005A737A" w:rsidP="007F65D2">
      <w:pPr>
        <w:autoSpaceDE w:val="0"/>
        <w:autoSpaceDN w:val="0"/>
        <w:adjustRightInd w:val="0"/>
        <w:spacing w:after="0" w:line="240" w:lineRule="auto"/>
        <w:jc w:val="both"/>
        <w:rPr>
          <w:rFonts w:ascii="Times New Roman" w:hAnsi="Times New Roman" w:cs="Times New Roman"/>
          <w:sz w:val="24"/>
          <w:szCs w:val="24"/>
        </w:rPr>
      </w:pPr>
    </w:p>
    <w:p w14:paraId="7C43321B" w14:textId="77777777" w:rsidR="002D2687" w:rsidRPr="007F65D2" w:rsidRDefault="002D2687" w:rsidP="007F65D2">
      <w:pPr>
        <w:spacing w:after="0" w:line="240" w:lineRule="auto"/>
        <w:rPr>
          <w:rFonts w:ascii="Times New Roman" w:hAnsi="Times New Roman" w:cs="Times New Roman"/>
          <w:sz w:val="24"/>
          <w:szCs w:val="24"/>
        </w:rPr>
      </w:pPr>
    </w:p>
    <w:sectPr w:rsidR="002D2687" w:rsidRPr="007F65D2" w:rsidSect="007F65D2">
      <w:pgSz w:w="12240" w:h="15840"/>
      <w:pgMar w:top="993" w:right="616"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50"/>
    <w:rsid w:val="002D2687"/>
    <w:rsid w:val="005A737A"/>
    <w:rsid w:val="007F65D2"/>
    <w:rsid w:val="00E5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59BE"/>
  <w15:chartTrackingRefBased/>
  <w15:docId w15:val="{6B32F647-2808-46B9-AD05-9F4D451D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F5E371798122DC0D497B106042CDF6DD346A55D233329CC90C8CA3AFFD3A6590EB1CD4B220F4AD5B63643135560D6D81WBT8H%20" TargetMode="External"/><Relationship Id="rId117" Type="http://schemas.openxmlformats.org/officeDocument/2006/relationships/fontTable" Target="fontTable.xml"/><Relationship Id="rId21" Type="http://schemas.openxmlformats.org/officeDocument/2006/relationships/hyperlink" Target="consultantplus://offline/ref=27F5E371798122DC0D497B106042CDF6DD346A55D537329DCC03D1A9A7A4366797E443C3A769A0A05B667B303A1C5E29D6B70086E3D89FD8B43417W9TEH%20" TargetMode="External"/><Relationship Id="rId42" Type="http://schemas.openxmlformats.org/officeDocument/2006/relationships/hyperlink" Target="consultantplus://offline/ref=27F5E371798122DC0D497B106042CDF6DD346A55D537329DCC03D1A9A7A4366797E443C3A769A0A05B6678363A1C5E29D6B70086E3D89FD8B43417W9TEH%20" TargetMode="External"/><Relationship Id="rId47" Type="http://schemas.openxmlformats.org/officeDocument/2006/relationships/hyperlink" Target="consultantplus://offline/ref=27F5E371798122DC0D497B106042CDF6DD346A55D537329DCC03D1A9A7A4366797E443C3A769A0A05B6679323A1C5E29D6B70086E3D89FD8B43417W9TEH%20" TargetMode="External"/><Relationship Id="rId63" Type="http://schemas.openxmlformats.org/officeDocument/2006/relationships/hyperlink" Target="consultantplus://offline/ref=27F5E371798122DC0D497B106042CDF6DD346A55D537329DCC03D1A9A7A4366797E443C3A769A0A05B667F373A1C5E29D6B70086E3D89FD8B43417W9TEH%20" TargetMode="External"/><Relationship Id="rId68" Type="http://schemas.openxmlformats.org/officeDocument/2006/relationships/hyperlink" Target="consultantplus://offline/ref=27F5E371798122DC0D497B106042CDF6DD346A55D537329DCC03D1A9A7A4366797E443C3A769A0A05B667C303A1C5E29D6B70086E3D89FD8B43417W9TEH%20" TargetMode="External"/><Relationship Id="rId84" Type="http://schemas.openxmlformats.org/officeDocument/2006/relationships/hyperlink" Target="consultantplus://offline/ref=27F5E371798122DC0D497B106042CDF6DD346A55DB383695CF03D1A9A7A4366797E443C3A769A0A05B667B353A1C5E29D6B70086E3D89FD8B43417W9TEH%20" TargetMode="External"/><Relationship Id="rId89" Type="http://schemas.openxmlformats.org/officeDocument/2006/relationships/hyperlink" Target="consultantplus://offline/ref=27F5E371798122DC0D497B106042CDF6DD346A55D437329FC003D1A9A7A4366797E443C3A769A0A05B6679323A1C5E29D6B70086E3D89FD8B43417W9TEH%20" TargetMode="External"/><Relationship Id="rId112" Type="http://schemas.openxmlformats.org/officeDocument/2006/relationships/hyperlink" Target="consultantplus://offline/ref=27F5E371798122DC0D49651D762E93FADA3E3559D7333BCA955C8AF4F0AD3C30C2AB428DE361BFA05F78783133W4TAH%20" TargetMode="External"/><Relationship Id="rId16" Type="http://schemas.openxmlformats.org/officeDocument/2006/relationships/hyperlink" Target="consultantplus://offline/ref=27F5E371798122DC0D497B106042CDF6DD346A55DA35369FC103D1A9A7A4366797E443C3A769A0A05B6679363A1C5E29D6B70086E3D89FD8B43417W9TEH%20" TargetMode="External"/><Relationship Id="rId107" Type="http://schemas.openxmlformats.org/officeDocument/2006/relationships/hyperlink" Target="consultantplus://offline/ref=27F5E371798122DC0D497B106042CDF6DD346A55D634399CC903D1A9A7A4366797E443C3A769A0A05B6F7F333A1C5E29D6B70086E3D89FD8B43417W9TEH%20" TargetMode="External"/><Relationship Id="rId11" Type="http://schemas.openxmlformats.org/officeDocument/2006/relationships/hyperlink" Target="consultantplus://offline/ref=27F5E371798122DC0D497B106042CDF6DD346A55D6343595CC03D1A9A7A4366797E443C3A769A0A05B647D333A1C5E29D6B70086E3D89FD8B43417W9TEH%20" TargetMode="External"/><Relationship Id="rId32" Type="http://schemas.openxmlformats.org/officeDocument/2006/relationships/hyperlink" Target="consultantplus://offline/ref=27F5E371798122DC0D49651D762E93FADD373D5AD1313BCA955C8AF4F0AD3C30C2AB428DE361BFA05F78783133W4TAH%20" TargetMode="External"/><Relationship Id="rId37" Type="http://schemas.openxmlformats.org/officeDocument/2006/relationships/hyperlink" Target="consultantplus://offline/ref=27F5E371798122DC0D497B106042CDF6DD346A55D537329DCC03D1A9A7A4366797E443C3A769A0A05B6678303A1C5E29D6B70086E3D89FD8B43417W9TEH%20" TargetMode="External"/><Relationship Id="rId53" Type="http://schemas.openxmlformats.org/officeDocument/2006/relationships/hyperlink" Target="consultantplus://offline/ref=27F5E371798122DC0D497B106042CDF6DD346A55D231359CC8088CA3AFFD3A6590EB1CD4A020ACA15B667A3333435B3CC7EF0D83F8C69BC2A836159EW5TDH%20" TargetMode="External"/><Relationship Id="rId58" Type="http://schemas.openxmlformats.org/officeDocument/2006/relationships/hyperlink" Target="consultantplus://offline/ref=27F5E371798122DC0D497B106042CDF6DD346A55D537329DCC03D1A9A7A4366797E443C3A769A0A05B667E393A1C5E29D6B70086E3D89FD8B43417W9TEH%20" TargetMode="External"/><Relationship Id="rId74" Type="http://schemas.openxmlformats.org/officeDocument/2006/relationships/hyperlink" Target="consultantplus://offline/ref=27F5E371798122DC0D497B106042CDF6DD346A55D437329FC003D1A9A7A4366797E443C3A769A0A05B667B383A1C5E29D6B70086E3D89FD8B43417W9TEH%20" TargetMode="External"/><Relationship Id="rId79" Type="http://schemas.openxmlformats.org/officeDocument/2006/relationships/hyperlink" Target="consultantplus://offline/ref=27F5E371798122DC0D497B106042CDF6DD346A55D437329FC003D1A9A7A4366797E443C3A769A0A05B6678373A1C5E29D6B70086E3D89FD8B43417W9TEH%20" TargetMode="External"/><Relationship Id="rId102" Type="http://schemas.openxmlformats.org/officeDocument/2006/relationships/hyperlink" Target="l%20Par123%20%20" TargetMode="External"/><Relationship Id="rId5" Type="http://schemas.openxmlformats.org/officeDocument/2006/relationships/hyperlink" Target="consultantplus://offline/ref=27F5E371798122DC0D497B106042CDF6DD346A55D6313299C803D1A9A7A4366797E443C3A769A0A05B6478393A1C5E29D6B70086E3D89FD8B43417W9TEH%20" TargetMode="External"/><Relationship Id="rId90" Type="http://schemas.openxmlformats.org/officeDocument/2006/relationships/hyperlink" Target="consultantplus://offline/ref=27F5E371798122DC0D497B106042CDF6DD346A55DB383695CF03D1A9A7A4366797E443C3A769A0A05B667B343A1C5E29D6B70086E3D89FD8B43417W9TEH%20" TargetMode="External"/><Relationship Id="rId95" Type="http://schemas.openxmlformats.org/officeDocument/2006/relationships/hyperlink" Target="consultantplus://offline/ref=27F5E371798122DC0D497B106042CDF6DD346A55D537329DCC03D1A9A7A4366797E443C3A769A0A05B667D303A1C5E29D6B70086E3D89FD8B43417W9TEH%20" TargetMode="External"/><Relationship Id="rId22" Type="http://schemas.openxmlformats.org/officeDocument/2006/relationships/hyperlink" Target="consultantplus://offline/ref=27F5E371798122DC0D49651D762E93FADC37335DD8676CC8C40984F1F8FD6620C6E21785FD64A5BE596678W3T3H%20" TargetMode="External"/><Relationship Id="rId27" Type="http://schemas.openxmlformats.org/officeDocument/2006/relationships/hyperlink" Target="consultantplus://offline/ref=27F5E371798122DC0D497B106042CDF6DD346A55D735329CC103D1A9A7A4366797E443C3A769A0A05B6679363A1C5E29D6B70086E3D89FD8B43417W9TEH%20" TargetMode="External"/><Relationship Id="rId43" Type="http://schemas.openxmlformats.org/officeDocument/2006/relationships/hyperlink" Target="consultantplus://offline/ref=27F5E371798122DC0D497B106042CDF6DD346A55D537329DCC03D1A9A7A4366797E443C3A769A0A05B6678393A1C5E29D6B70086E3D89FD8B43417W9TEH%20" TargetMode="External"/><Relationship Id="rId48" Type="http://schemas.openxmlformats.org/officeDocument/2006/relationships/hyperlink" Target="l%20Par189%20%20" TargetMode="External"/><Relationship Id="rId64" Type="http://schemas.openxmlformats.org/officeDocument/2006/relationships/hyperlink" Target="consultantplus://offline/ref=27F5E371798122DC0D497B106042CDF6DD346A55D537329DCC03D1A9A7A4366797E443C3A769A0A05B667F363A1C5E29D6B70086E3D89FD8B43417W9TEH%20" TargetMode="External"/><Relationship Id="rId69" Type="http://schemas.openxmlformats.org/officeDocument/2006/relationships/hyperlink" Target="consultantplus://offline/ref=27F5E371798122DC0D497B106042CDF6DD346A55D632319ACB03D1A9A7A4366797E443C3A769A0A05B667B373A1C5E29D6B70086E3D89FD8B43417W9TEH%20" TargetMode="External"/><Relationship Id="rId113" Type="http://schemas.openxmlformats.org/officeDocument/2006/relationships/hyperlink" Target="consultantplus://offline/ref=27F5E371798122DC0D49651D762E93FADA3E3559D7333BCA955C8AF4F0AD3C30D0AB1A82EA6DAAF40A222F3C314D116D87A40283FFWDTAH%20" TargetMode="External"/><Relationship Id="rId118" Type="http://schemas.openxmlformats.org/officeDocument/2006/relationships/theme" Target="theme/theme1.xml"/><Relationship Id="rId80" Type="http://schemas.openxmlformats.org/officeDocument/2006/relationships/hyperlink" Target="consultantplus://offline/ref=27F5E371798122DC0D497B106042CDF6DD346A55D230329CCE088CA3AFFD3A6590EB1CD4A020ACA15B667F3937435B3CC7EF0D83F8C69BC2A836159EW5TDH%20" TargetMode="External"/><Relationship Id="rId85" Type="http://schemas.openxmlformats.org/officeDocument/2006/relationships/hyperlink" Target="consultantplus://offline/ref=27F5E371798122DC0D497B106042CDF6DD346A55D437329FC003D1A9A7A4366797E443C3A769A0A05B6678383A1C5E29D6B70086E3D89FD8B43417W9TEH%20" TargetMode="External"/><Relationship Id="rId12" Type="http://schemas.openxmlformats.org/officeDocument/2006/relationships/hyperlink" Target="consultantplus://offline/ref=27F5E371798122DC0D497B106042CDF6DD346A55D537329DCC03D1A9A7A4366797E443C3A769A0A05B667A393A1C5E29D6B70086E3D89FD8B43417W9TEH%20" TargetMode="External"/><Relationship Id="rId17" Type="http://schemas.openxmlformats.org/officeDocument/2006/relationships/hyperlink" Target="consultantplus://offline/ref=27F5E371798122DC0D497B106042CDF6DD346A55D231359CC8088CA3AFFD3A6590EB1CD4A020ACA15B667A3333435B3CC7EF0D83F8C69BC2A836159EW5TDH%20" TargetMode="External"/><Relationship Id="rId33" Type="http://schemas.openxmlformats.org/officeDocument/2006/relationships/hyperlink" Target="consultantplus://offline/ref=27F5E371798122DC0D497B106042CDF6DD346A55D634399CC903D1A9A7A4366797E443C3A769A0A05B6F7E353A1C5E29D6B70086E3D89FD8B43417W9TEH%20" TargetMode="External"/><Relationship Id="rId38" Type="http://schemas.openxmlformats.org/officeDocument/2006/relationships/hyperlink" Target="consultantplus://offline/ref=27F5E371798122DC0D497B106042CDF6DD346A55D537329DCC03D1A9A7A4366797E443C3A769A0A05B6678333A1C5E29D6B70086E3D89FD8B43417W9TEH%20" TargetMode="External"/><Relationship Id="rId59" Type="http://schemas.openxmlformats.org/officeDocument/2006/relationships/hyperlink" Target="consultantplus://offline/ref=27F5E371798122DC0D497B106042CDF6DD346A55DB383695CF03D1A9A7A4366797E443C3A769A0A05B667B303A1C5E29D6B70086E3D89FD8B43417W9TEH%20" TargetMode="External"/><Relationship Id="rId103" Type="http://schemas.openxmlformats.org/officeDocument/2006/relationships/hyperlink" Target="consultantplus://offline/ref=27F5E371798122DC0D497B106042CDF6DD346A55D632319ACB03D1A9A7A4366797E443C3A769A0A05B6678353A1C5E29D6B70086E3D89FD8B43417W9TEH%20" TargetMode="External"/><Relationship Id="rId108" Type="http://schemas.openxmlformats.org/officeDocument/2006/relationships/hyperlink" Target="consultantplus://offline/ref=27F5E371798122DC0D497B106042CDF6DD346A55D634399CC903D1A9A7A4366797E443C3A769A0A05B6F7F333A1C5E29D6B70086E3D89FD8B43417W9TEH%20" TargetMode="External"/><Relationship Id="rId54" Type="http://schemas.openxmlformats.org/officeDocument/2006/relationships/hyperlink" Target="consultantplus://offline/ref=27F5E371798122DC0D497B106042CDF6DD346A55D537329DCC03D1A9A7A4366797E443C3A769A0A05B667E323A1C5E29D6B70086E3D89FD8B43417W9TEH%20" TargetMode="External"/><Relationship Id="rId70" Type="http://schemas.openxmlformats.org/officeDocument/2006/relationships/hyperlink" Target="consultantplus://offline/ref=27F5E371798122DC0D497B106042CDF6DD346A55D537329DCC03D1A9A7A4366797E443C3A769A0A05B667C323A1C5E29D6B70086E3D89FD8B43417W9TEH%20" TargetMode="External"/><Relationship Id="rId75" Type="http://schemas.openxmlformats.org/officeDocument/2006/relationships/hyperlink" Target="consultantplus://offline/ref=27F5E371798122DC0D49651D762E93FADA3E365FD3363BCA955C8AF4F0AD3C30C2AB428DE361BFA05F78783133W4TAH%20" TargetMode="External"/><Relationship Id="rId91" Type="http://schemas.openxmlformats.org/officeDocument/2006/relationships/hyperlink" Target="consultantplus://offline/ref=27F5E371798122DC0D497B106042CDF6DD346A55D632319ACB03D1A9A7A4366797E443C3A769A0A05B6678313A1C5E29D6B70086E3D89FD8B43417W9TEH%20" TargetMode="External"/><Relationship Id="rId96" Type="http://schemas.openxmlformats.org/officeDocument/2006/relationships/hyperlink" Target="consultantplus://offline/ref=27F5E371798122DC0D497B106042CDF6DD346A55D537329DCC03D1A9A7A4366797E443C3A769A0A05B667D333A1C5E29D6B70086E3D89FD8B43417W9TEH%20" TargetMode="External"/><Relationship Id="rId1" Type="http://schemas.openxmlformats.org/officeDocument/2006/relationships/styles" Target="styles.xml"/><Relationship Id="rId6" Type="http://schemas.openxmlformats.org/officeDocument/2006/relationships/hyperlink" Target="consultantplus://offline/ref=27F5E371798122DC0D497B106042CDF6DD346A55D634399CC903D1A9A7A4366797E443C3A769A0A05B6F7E323A1C5E29D6B70086E3D89FD8B43417W9TEH%20" TargetMode="External"/><Relationship Id="rId23" Type="http://schemas.openxmlformats.org/officeDocument/2006/relationships/hyperlink" Target="consultantplus://offline/ref=27F5E371798122DC0D49651D762E93FADD373D5AD1313BCA955C8AF4F0AD3C30D0AB1A81E364A3A9586D2E60751D026D86A40087E3DA9BC4WBT4H%20" TargetMode="External"/><Relationship Id="rId28" Type="http://schemas.openxmlformats.org/officeDocument/2006/relationships/hyperlink" Target="consultantplus://offline/ref=27F5E371798122DC0D497B106042CDF6DD346A55D537329DCC03D1A9A7A4366797E443C3A769A0A05B667B333A1C5E29D6B70086E3D89FD8B43417W9TEH%20" TargetMode="External"/><Relationship Id="rId49" Type="http://schemas.openxmlformats.org/officeDocument/2006/relationships/hyperlink" Target="consultantplus://offline/ref=27F5E371798122DC0D497B106042CDF6DD346A55D4373298C903D1A9A7A4366797E443C3A769A0A05B667F313A1C5E29D6B70086E3D89FD8B43417W9TEH%20" TargetMode="External"/><Relationship Id="rId114" Type="http://schemas.openxmlformats.org/officeDocument/2006/relationships/hyperlink" Target="consultantplus://offline/ref=27F5E371798122DC0D497B106042CDF6DD346A55D233339DCA008CA3AFFD3A6590EB1CD4A020ACA15B667A3638435B3CC7EF0D83F8C69BC2A836159EW5TDH%20" TargetMode="External"/><Relationship Id="rId10" Type="http://schemas.openxmlformats.org/officeDocument/2006/relationships/hyperlink" Target="consultantplus://offline/ref=27F5E371798122DC0D497B106042CDF6DD346A55D632319ACB03D1A9A7A4366797E443C3A769A0A05B667A393A1C5E29D6B70086E3D89FD8B43417W9TEH%20" TargetMode="External"/><Relationship Id="rId31" Type="http://schemas.openxmlformats.org/officeDocument/2006/relationships/hyperlink" Target="consultantplus://offline/ref=27F5E371798122DC0D497B106042CDF6DD346A55D537329DCC03D1A9A7A4366797E443C3A769A0A05B667B373A1C5E29D6B70086E3D89FD8B43417W9TEH%20" TargetMode="External"/><Relationship Id="rId44" Type="http://schemas.openxmlformats.org/officeDocument/2006/relationships/hyperlink" Target="consultantplus://offline/ref=27F5E371798122DC0D497B106042CDF6DD346A55D537329DCC03D1A9A7A4366797E443C3A769A0A05B6679313A1C5E29D6B70086E3D89FD8B43417W9TEH%20" TargetMode="External"/><Relationship Id="rId52" Type="http://schemas.openxmlformats.org/officeDocument/2006/relationships/hyperlink" Target="consultantplus://offline/ref=27F5E371798122DC0D497B106042CDF6DD346A55D537329DCC03D1A9A7A4366797E443C3A769A0A05B667E303A1C5E29D6B70086E3D89FD8B43417W9TEH%20" TargetMode="External"/><Relationship Id="rId60" Type="http://schemas.openxmlformats.org/officeDocument/2006/relationships/hyperlink" Target="consultantplus://offline/ref=27F5E371798122DC0D497B106042CDF6DD346A55DB383695CF03D1A9A7A4366797E443C3A769A0A05B667B333A1C5E29D6B70086E3D89FD8B43417W9TEH%20" TargetMode="External"/><Relationship Id="rId65" Type="http://schemas.openxmlformats.org/officeDocument/2006/relationships/hyperlink" Target="consultantplus://offline/ref=27F5E371798122DC0D497B106042CDF6DD346A55D537329DCC03D1A9A7A4366797E443C3A769A0A05B667F383A1C5E29D6B70086E3D89FD8B43417W9TEH%20" TargetMode="External"/><Relationship Id="rId73" Type="http://schemas.openxmlformats.org/officeDocument/2006/relationships/hyperlink" Target="consultantplus://offline/ref=27F5E371798122DC0D497B106042CDF6DD346A55D537329DCC03D1A9A7A4366797E443C3A769A0A05B667C353A1C5E29D6B70086E3D89FD8B43417W9TEH%20" TargetMode="External"/><Relationship Id="rId78" Type="http://schemas.openxmlformats.org/officeDocument/2006/relationships/hyperlink" Target="l%20Par137%20%20" TargetMode="External"/><Relationship Id="rId81" Type="http://schemas.openxmlformats.org/officeDocument/2006/relationships/hyperlink" Target="consultantplus://offline/ref=27F5E371798122DC0D497B106042CDF6DD346A55D537329DCC03D1A9A7A4366797E443C3A769A0A05B667C393A1C5E29D6B70086E3D89FD8B43417W9TEH%20" TargetMode="External"/><Relationship Id="rId86" Type="http://schemas.openxmlformats.org/officeDocument/2006/relationships/hyperlink" Target="consultantplus://offline/ref=27F5E371798122DC0D497B106042CDF6DD346A55D437329FC003D1A9A7A4366797E443C3A769A0A05B6679313A1C5E29D6B70086E3D89FD8B43417W9TEH%20" TargetMode="External"/><Relationship Id="rId94" Type="http://schemas.openxmlformats.org/officeDocument/2006/relationships/hyperlink" Target="consultantplus://offline/ref=27F5E371798122DC0D497B106042CDF6DD346A55D4373298C903D1A9A7A4366797E443C3A769A0A05B667F333A1C5E29D6B70086E3D89FD8B43417W9TEH%20" TargetMode="External"/><Relationship Id="rId99" Type="http://schemas.openxmlformats.org/officeDocument/2006/relationships/hyperlink" Target="consultantplus://offline/ref=27F5E371798122DC0D497B106042CDF6DD346A55D6343894CF03D1A9A7A4366797E443C3A769A0A05B667B363A1C5E29D6B70086E3D89FD8B43417W9TEH%20" TargetMode="External"/><Relationship Id="rId101" Type="http://schemas.openxmlformats.org/officeDocument/2006/relationships/hyperlink" Target="consultantplus://offline/ref=27F5E371798122DC0D497B106042CDF6DD346A55D6343894CF03D1A9A7A4366797E443C3A769A0A05B667B393A1C5E29D6B70086E3D89FD8B43417W9TEH%20" TargetMode="External"/><Relationship Id="rId4" Type="http://schemas.openxmlformats.org/officeDocument/2006/relationships/hyperlink" Target="consultantplus://offline/ref=27F5E371798122DC0D497B106042CDF6DD346A55D134369DC103D1A9A7A4366797E443D1A731ACA05E787A352F4A0F6FW8T1H%20" TargetMode="External"/><Relationship Id="rId9" Type="http://schemas.openxmlformats.org/officeDocument/2006/relationships/hyperlink" Target="consultantplus://offline/ref=27F5E371798122DC0D497B106042CDF6DD346A55D6343894CF03D1A9A7A4366797E443C3A769A0A05B667B373A1C5E29D6B70086E3D89FD8B43417W9TEH%20" TargetMode="External"/><Relationship Id="rId13" Type="http://schemas.openxmlformats.org/officeDocument/2006/relationships/hyperlink" Target="consultantplus://offline/ref=27F5E371798122DC0D497B106042CDF6DD346A55D437329FC003D1A9A7A4366797E443C3A769A0A05B667B373A1C5E29D6B70086E3D89FD8B43417W9TEH%20" TargetMode="External"/><Relationship Id="rId18" Type="http://schemas.openxmlformats.org/officeDocument/2006/relationships/hyperlink" Target="consultantplus://offline/ref=27F5E371798122DC0D497B106042CDF6DD346A55D230329CCE088CA3AFFD3A6590EB1CD4A020ACA15B667F3933435B3CC7EF0D83F8C69BC2A836159EW5TDH%20" TargetMode="External"/><Relationship Id="rId39" Type="http://schemas.openxmlformats.org/officeDocument/2006/relationships/hyperlink" Target="consultantplus://offline/ref=27F5E371798122DC0D497B106042CDF6DD346A55D537329DCC03D1A9A7A4366797E443C3A769A0A05B6678353A1C5E29D6B70086E3D89FD8B43417W9TEH%20" TargetMode="External"/><Relationship Id="rId109" Type="http://schemas.openxmlformats.org/officeDocument/2006/relationships/hyperlink" Target="consultantplus://offline/ref=27F5E371798122DC0D497B106042CDF6DD346A55D233339DCA008CA3AFFD3A6590EB1CD4A020ACA15B667A3639435B3CC7EF0D83F8C69BC2A836159EW5TDH%20" TargetMode="External"/><Relationship Id="rId34" Type="http://schemas.openxmlformats.org/officeDocument/2006/relationships/hyperlink" Target="consultantplus://offline/ref=27F5E371798122DC0D497B106042CDF6DD346A55D632319ACB03D1A9A7A4366797E443C3A769A0A05B667A383A1C5E29D6B70086E3D89FD8B43417W9TEH%20" TargetMode="External"/><Relationship Id="rId50" Type="http://schemas.openxmlformats.org/officeDocument/2006/relationships/hyperlink" Target="consultantplus://offline/ref=27F5E371798122DC0D497B106042CDF6DD346A55D537329DCC03D1A9A7A4366797E443C3A769A0A05B6679343A1C5E29D6B70086E3D89FD8B43417W9TEH%20" TargetMode="External"/><Relationship Id="rId55" Type="http://schemas.openxmlformats.org/officeDocument/2006/relationships/hyperlink" Target="consultantplus://offline/ref=27F5E371798122DC0D497B106042CDF6DD346A55D634399CC903D1A9A7A4366797E443C3A769A0A05B6F7E393A1C5E29D6B70086E3D89FD8B43417W9TEH%20" TargetMode="External"/><Relationship Id="rId76" Type="http://schemas.openxmlformats.org/officeDocument/2006/relationships/hyperlink" Target="consultantplus://offline/ref=27F5E371798122DC0D497B106042CDF6DD346A55D437329FC003D1A9A7A4366797E443C3A769A0A05B6678333A1C5E29D6B70086E3D89FD8B43417W9TEH%20" TargetMode="External"/><Relationship Id="rId97" Type="http://schemas.openxmlformats.org/officeDocument/2006/relationships/hyperlink" Target="consultantplus://offline/ref=27F5E371798122DC0D49651D762E93FADD373D5AD1313BCA955C8AF4F0AD3C30C2AB428DE361BFA05F78783133W4TAH%20" TargetMode="External"/><Relationship Id="rId104" Type="http://schemas.openxmlformats.org/officeDocument/2006/relationships/hyperlink" Target="l%20Par189%20%20" TargetMode="External"/><Relationship Id="rId7" Type="http://schemas.openxmlformats.org/officeDocument/2006/relationships/hyperlink" Target="consultantplus://offline/ref=27F5E371798122DC0D497B106042CDF6DD346A55D6343895CC03D1A9A7A4366797E443C3A769A0A05B677E353A1C5E29D6B70086E3D89FD8B43417W9TEH%20" TargetMode="External"/><Relationship Id="rId71" Type="http://schemas.openxmlformats.org/officeDocument/2006/relationships/hyperlink" Target="consultantplus://offline/ref=27F5E371798122DC0D497B106042CDF6DD346A55D437329FC003D1A9A7A4366797E443C3A769A0A05B667B393A1C5E29D6B70086E3D89FD8B43417W9TEH%20" TargetMode="External"/><Relationship Id="rId92" Type="http://schemas.openxmlformats.org/officeDocument/2006/relationships/hyperlink" Target="consultantplus://offline/ref=27F5E371798122DC0D49651D762E93FADD373D5AD1313BCA955C8AF4F0AD3C30C2AB428DE361BFA05F78783133W4TAH%20" TargetMode="External"/><Relationship Id="rId2" Type="http://schemas.openxmlformats.org/officeDocument/2006/relationships/settings" Target="settings.xml"/><Relationship Id="rId29" Type="http://schemas.openxmlformats.org/officeDocument/2006/relationships/hyperlink" Target="consultantplus://offline/ref=27F5E371798122DC0D497B106042CDF6DD346A55D537329DCC03D1A9A7A4366797E443C3A769A0A05B667B343A1C5E29D6B70086E3D89FD8B43417W9TEH%20" TargetMode="External"/><Relationship Id="rId24" Type="http://schemas.openxmlformats.org/officeDocument/2006/relationships/hyperlink" Target="consultantplus://offline/ref=27F5E371798122DC0D49651D762E93FADA3F315ED7313BCA955C8AF4F0AD3C30C2AB428DE361BFA05F78783133W4TAH%20" TargetMode="External"/><Relationship Id="rId40" Type="http://schemas.openxmlformats.org/officeDocument/2006/relationships/hyperlink" Target="consultantplus://offline/ref=27F5E371798122DC0D497B106042CDF6DD346A55D537329DCC03D1A9A7A4366797E443C3A769A0A05B6678343A1C5E29D6B70086E3D89FD8B43417W9TEH%20" TargetMode="External"/><Relationship Id="rId45" Type="http://schemas.openxmlformats.org/officeDocument/2006/relationships/hyperlink" Target="consultantplus://offline/ref=27F5E371798122DC0D497B106042CDF6DD346A55D632319ACB03D1A9A7A4366797E443C3A769A0A05B667B333A1C5E29D6B70086E3D89FD8B43417W9TEH%20" TargetMode="External"/><Relationship Id="rId66" Type="http://schemas.openxmlformats.org/officeDocument/2006/relationships/hyperlink" Target="consultantplus://offline/ref=27F5E371798122DC0D497B106042CDF6DD346A55D537329DCC03D1A9A7A4366797E443C3A769A0A05B667F383A1C5E29D6B70086E3D89FD8B43417W9TEH%20" TargetMode="External"/><Relationship Id="rId87" Type="http://schemas.openxmlformats.org/officeDocument/2006/relationships/hyperlink" Target="consultantplus://offline/ref=27F5E371798122DC0D497B106042CDF6DD346A55D437329FC003D1A9A7A4366797E443C3A769A0A05B6679303A1C5E29D6B70086E3D89FD8B43417W9TEH%20" TargetMode="External"/><Relationship Id="rId110" Type="http://schemas.openxmlformats.org/officeDocument/2006/relationships/hyperlink" Target="consultantplus://offline/ref=27F5E371798122DC0D497B106042CDF6DD346A55DA35369FC103D1A9A7A4366797E443C3A769A0A05B6679363A1C5E29D6B70086E3D89FD8B43417W9TEH%20" TargetMode="External"/><Relationship Id="rId115" Type="http://schemas.openxmlformats.org/officeDocument/2006/relationships/hyperlink" Target="consultantplus://offline/ref=27F5E371798122DC0D497B106042CDF6DD346A55D537329DCC03D1A9A7A4366797E443C3A769A0A05B667D353A1C5E29D6B70086E3D89FD8B43417W9TEH%20" TargetMode="External"/><Relationship Id="rId61" Type="http://schemas.openxmlformats.org/officeDocument/2006/relationships/hyperlink" Target="consultantplus://offline/ref=27F5E371798122DC0D497B106042CDF6DD346A55D537329DCC03D1A9A7A4366797E443C3A769A0A05B667F323A1C5E29D6B70086E3D89FD8B43417W9TEH%20" TargetMode="External"/><Relationship Id="rId82" Type="http://schemas.openxmlformats.org/officeDocument/2006/relationships/hyperlink" Target="consultantplus://offline/ref=27F5E371798122DC0D497B106042CDF6DD346A55D735329CC103D1A9A7A4366797E443C3A769A0A05B6679393A1C5E29D6B70086E3D89FD8B43417W9TEH%20" TargetMode="External"/><Relationship Id="rId19" Type="http://schemas.openxmlformats.org/officeDocument/2006/relationships/hyperlink" Target="consultantplus://offline/ref=27F5E371798122DC0D497B106042CDF6DD346A55D233339DCA008CA3AFFD3A6590EB1CD4A020ACA15B667A3636435B3CC7EF0D83F8C69BC2A836159EW5TDH%20" TargetMode="External"/><Relationship Id="rId14" Type="http://schemas.openxmlformats.org/officeDocument/2006/relationships/hyperlink" Target="consultantplus://offline/ref=27F5E371798122DC0D497B106042CDF6DD346A55D4373298C903D1A9A7A4366797E443C3A769A0A05B667E383A1C5E29D6B70086E3D89FD8B43417W9TEH%20" TargetMode="External"/><Relationship Id="rId30" Type="http://schemas.openxmlformats.org/officeDocument/2006/relationships/hyperlink" Target="consultantplus://offline/ref=27F5E371798122DC0D497B106042CDF6DD346A55D230329CCE088CA3AFFD3A6590EB1CD4A020ACA15B667F3932435B3CC7EF0D83F8C69BC2A836159EW5TDH%20" TargetMode="External"/><Relationship Id="rId35" Type="http://schemas.openxmlformats.org/officeDocument/2006/relationships/hyperlink" Target="consultantplus://offline/ref=27F5E371798122DC0D49651D762E93FADC36335AD3363BCA955C8AF4F0AD3C30D0AB1A81E364A1A15F6D2E60751D026D86A40087E3DA9BC4WBT4H%20" TargetMode="External"/><Relationship Id="rId56" Type="http://schemas.openxmlformats.org/officeDocument/2006/relationships/hyperlink" Target="consultantplus://offline/ref=27F5E371798122DC0D497B106042CDF6DD346A55D537329DCC03D1A9A7A4366797E443C3A769A0A05B667E343A1C5E29D6B70086E3D89FD8B43417W9TEH%20" TargetMode="External"/><Relationship Id="rId77" Type="http://schemas.openxmlformats.org/officeDocument/2006/relationships/hyperlink" Target="consultantplus://offline/ref=27F5E371798122DC0D497B106042CDF6DD346A55D230329CCE088CA3AFFD3A6590EB1CD4A020ACA15B667F3934435B3CC7EF0D83F8C69BC2A836159EW5TDH%20" TargetMode="External"/><Relationship Id="rId100" Type="http://schemas.openxmlformats.org/officeDocument/2006/relationships/hyperlink" Target="consultantplus://offline/ref=27F5E371798122DC0D497B106042CDF6DD346A55D6343595CC03D1A9A7A4366797E443C3A769A0A05B647D333A1C5E29D6B70086E3D89FD8B43417W9TEH%20" TargetMode="External"/><Relationship Id="rId105" Type="http://schemas.openxmlformats.org/officeDocument/2006/relationships/hyperlink" Target="l%20Par191%20%20" TargetMode="External"/><Relationship Id="rId8" Type="http://schemas.openxmlformats.org/officeDocument/2006/relationships/hyperlink" Target="consultantplus://offline/ref=27F5E371798122DC0D497B106042CDF6DD346A55D735329CC103D1A9A7A4366797E443C3A769A0A05B6679373A1C5E29D6B70086E3D89FD8B43417W9TEH%20" TargetMode="External"/><Relationship Id="rId51" Type="http://schemas.openxmlformats.org/officeDocument/2006/relationships/hyperlink" Target="consultantplus://offline/ref=27F5E371798122DC0D497B106042CDF6DD346A55D537329DCC03D1A9A7A4366797E443C3A769A0A05B667E313A1C5E29D6B70086E3D89FD8B43417W9TEH%20" TargetMode="External"/><Relationship Id="rId72" Type="http://schemas.openxmlformats.org/officeDocument/2006/relationships/hyperlink" Target="consultantplus://offline/ref=27F5E371798122DC0D49651D762E93FADA3F3150D0333BCA955C8AF4F0AD3C30C2AB428DE361BFA05F78783133W4TAH%20" TargetMode="External"/><Relationship Id="rId93" Type="http://schemas.openxmlformats.org/officeDocument/2006/relationships/hyperlink" Target="consultantplus://offline/ref=27F5E371798122DC0D497B106042CDF6DD346A55D634399CC903D1A9A7A4366797E443C3A769A0A05B6F7F303A1C5E29D6B70086E3D89FD8B43417W9TEH%20" TargetMode="External"/><Relationship Id="rId98" Type="http://schemas.openxmlformats.org/officeDocument/2006/relationships/hyperlink" Target="consultantplus://offline/ref=27F5E371798122DC0D49651D762E93FADD373D5AD1313BCA955C8AF4F0AD3C30C2AB428DE361BFA05F78783133W4TAH%20" TargetMode="External"/><Relationship Id="rId3" Type="http://schemas.openxmlformats.org/officeDocument/2006/relationships/webSettings" Target="webSettings.xml"/><Relationship Id="rId25" Type="http://schemas.openxmlformats.org/officeDocument/2006/relationships/hyperlink" Target="consultantplus://offline/ref=27F5E371798122DC0D49651D762E93FADD373251D4373BCA955C8AF4F0AD3C30C2AB428DE361BFA05F78783133W4TAH%20" TargetMode="External"/><Relationship Id="rId46" Type="http://schemas.openxmlformats.org/officeDocument/2006/relationships/hyperlink" Target="consultantplus://offline/ref=27F5E371798122DC0D497B106042CDF6DD346A55D537329DCC03D1A9A7A4366797E443C3A769A0A05B6679303A1C5E29D6B70086E3D89FD8B43417W9TEH%20" TargetMode="External"/><Relationship Id="rId67" Type="http://schemas.openxmlformats.org/officeDocument/2006/relationships/hyperlink" Target="consultantplus://offline/ref=27F5E371798122DC0D497B106042CDF6DD346A55D634399CC903D1A9A7A4366797E443C3A769A0A05B6F7F313A1C5E29D6B70086E3D89FD8B43417W9TEH%20" TargetMode="External"/><Relationship Id="rId116" Type="http://schemas.openxmlformats.org/officeDocument/2006/relationships/hyperlink" Target="consultantplus://offline/ref=27F5E371798122DC0D497B106042CDF6DD346A55D2303795C10F8CA3AFFD3A6590EB1CD4B220F4AD5B63643135560D6D81WBT8H%20" TargetMode="External"/><Relationship Id="rId20" Type="http://schemas.openxmlformats.org/officeDocument/2006/relationships/hyperlink" Target="consultantplus://offline/ref=27F5E371798122DC0D497B106042CDF6DD346A55D537329DCC03D1A9A7A4366797E443C3A769A0A05B667A383A1C5E29D6B70086E3D89FD8B43417W9TEH%20" TargetMode="External"/><Relationship Id="rId41" Type="http://schemas.openxmlformats.org/officeDocument/2006/relationships/hyperlink" Target="consultantplus://offline/ref=27F5E371798122DC0D497B106042CDF6DD346A55D634399CC903D1A9A7A4366797E443C3A769A0A05B6F7E373A1C5E29D6B70086E3D89FD8B43417W9TEH%20" TargetMode="External"/><Relationship Id="rId62" Type="http://schemas.openxmlformats.org/officeDocument/2006/relationships/hyperlink" Target="consultantplus://offline/ref=27F5E371798122DC0D497B106042CDF6DD346A55D537329DCC03D1A9A7A4366797E443C3A769A0A05B667F343A1C5E29D6B70086E3D89FD8B43417W9TEH%20" TargetMode="External"/><Relationship Id="rId83" Type="http://schemas.openxmlformats.org/officeDocument/2006/relationships/hyperlink" Target="consultantplus://offline/ref=27F5E371798122DC0D497B106042CDF6DD346A55D437329FC003D1A9A7A4366797E443C3A769A0A05B6678393A1C5E29D6B70086E3D89FD8B43417W9TEH%20" TargetMode="External"/><Relationship Id="rId88" Type="http://schemas.openxmlformats.org/officeDocument/2006/relationships/hyperlink" Target="consultantplus://offline/ref=27F5E371798122DC0D497B106042CDF6DD346A55D437329FC003D1A9A7A4366797E443C3A769A0A05B6679333A1C5E29D6B70086E3D89FD8B43417W9TEH%20" TargetMode="External"/><Relationship Id="rId111" Type="http://schemas.openxmlformats.org/officeDocument/2006/relationships/hyperlink" Target="consultantplus://offline/ref=27F5E371798122DC0D49651D762E93FADA3E3559D7333BCA955C8AF4F0AD3C30C2AB428DE361BFA05F78783133W4TAH%20" TargetMode="External"/><Relationship Id="rId15" Type="http://schemas.openxmlformats.org/officeDocument/2006/relationships/hyperlink" Target="consultantplus://offline/ref=27F5E371798122DC0D497B106042CDF6DD346A55DB383695CF03D1A9A7A4366797E443C3A769A0A05B667A393A1C5E29D6B70086E3D89FD8B43417W9TEH%20" TargetMode="External"/><Relationship Id="rId36" Type="http://schemas.openxmlformats.org/officeDocument/2006/relationships/hyperlink" Target="consultantplus://offline/ref=27F5E371798122DC0D497B106042CDF6DD346A55D537329DCC03D1A9A7A4366797E443C3A769A0A05B667B383A1C5E29D6B70086E3D89FD8B43417W9TEH%20" TargetMode="External"/><Relationship Id="rId57" Type="http://schemas.openxmlformats.org/officeDocument/2006/relationships/hyperlink" Target="consultantplus://offline/ref=27F5E371798122DC0D497B106042CDF6DD346A55DB383695CF03D1A9A7A4366797E443C3A769A0A05B667B313A1C5E29D6B70086E3D89FD8B43417W9TEH%20" TargetMode="External"/><Relationship Id="rId106" Type="http://schemas.openxmlformats.org/officeDocument/2006/relationships/hyperlink" Target="consultantplus://offline/ref=27F5E371798122DC0D497B106042CDF6DD346A55D4373298C903D1A9A7A4366797E443C3A769A0A05B667F323A1C5E29D6B70086E3D89FD8B43417W9TEH%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7802</Words>
  <Characters>44476</Characters>
  <Application>Microsoft Office Word</Application>
  <DocSecurity>0</DocSecurity>
  <Lines>370</Lines>
  <Paragraphs>104</Paragraphs>
  <ScaleCrop>false</ScaleCrop>
  <Company/>
  <LinksUpToDate>false</LinksUpToDate>
  <CharactersWithSpaces>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Трифанцова Людмила Васильевна</dc:creator>
  <cp:keywords/>
  <dc:description/>
  <cp:lastModifiedBy>Земская Татьяна Денисовна</cp:lastModifiedBy>
  <cp:revision>3</cp:revision>
  <dcterms:created xsi:type="dcterms:W3CDTF">2022-04-05T07:19:00Z</dcterms:created>
  <dcterms:modified xsi:type="dcterms:W3CDTF">2022-04-08T08:05:00Z</dcterms:modified>
</cp:coreProperties>
</file>