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ПЕРЕЧЕНЬ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зарегистрированных копий заключений о независимой оценке пожарного риска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ФГКУ «Специальное управление ФПС № 18 МЧС России»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5562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3"/>
        <w:gridCol w:w="3883"/>
        <w:gridCol w:w="3304"/>
        <w:gridCol w:w="2775"/>
        <w:gridCol w:w="2438"/>
        <w:gridCol w:w="2599"/>
      </w:tblGrid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аименование юридического лица,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ФИО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(при наличии) индивидуального предпринимателя, являющихся собственниками (правообладателями) объектов защиты,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 которых проводилась НОР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Адрес объекта защиты,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 котором проводилась НОР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Наименование  организации,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выдавшей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заключений НОР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Дата, № свидетельства об аккредитации организации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Дата поступления копии заключения НОР в орган государственного пожарного надзора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 с ограниченной ответственностью «Агроторг»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164170, Архангельска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я обл., г. Мирный, ул. Ленина, д. 55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 с ограниченной ответственностью «Экспертный центр «НОР»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16.05.2016 № 77-В/0019</w:t>
            </w:r>
          </w:p>
        </w:tc>
        <w:tc>
          <w:tcPr>
            <w:tcW w:w="2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03.09.2020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 с ограниченной ответственностью «Агроторг»</w:t>
            </w:r>
          </w:p>
        </w:tc>
        <w:tc>
          <w:tcPr>
            <w:tcW w:w="3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164170, Архангельска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 обл., г. Мирный, ул. Ленина, д.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 с ограниченной ответственностью «Экспертный центр «НОР»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16.05.2016 № 77-В/0019</w:t>
            </w:r>
          </w:p>
        </w:tc>
        <w:tc>
          <w:tcPr>
            <w:tcW w:w="2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03.09.2020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ind w:hanging="0"/>
        <w:rPr/>
      </w:pPr>
      <w:r>
        <w:rPr/>
      </w:r>
    </w:p>
    <w:sectPr>
      <w:type w:val="nextPage"/>
      <w:pgSz w:orient="landscape" w:w="16838" w:h="11906"/>
      <w:pgMar w:left="567" w:right="709" w:header="0" w:top="110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5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5530fc"/>
    <w:rPr>
      <w:rFonts w:cs="Times New Roman"/>
    </w:rPr>
  </w:style>
  <w:style w:type="character" w:styleId="Style14" w:customStyle="1">
    <w:name w:val="Цветовое выделение"/>
    <w:uiPriority w:val="99"/>
    <w:qFormat/>
    <w:rsid w:val="00db2dca"/>
    <w:rPr>
      <w:b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db2dca"/>
    <w:rPr>
      <w:rFonts w:cs="Times New Roman"/>
      <w:b/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082723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40f13"/>
    <w:pPr>
      <w:spacing w:before="0" w:after="200"/>
      <w:ind w:left="720" w:hanging="0"/>
      <w:contextualSpacing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rsid w:val="00db2dca"/>
    <w:pPr>
      <w:widowControl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0827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LibreOffice/7.0.3.1$Linux_X86_64 LibreOffice_project/00$Build-1</Application>
  <Pages>1</Pages>
  <Words>116</Words>
  <Characters>847</Characters>
  <CharactersWithSpaces>943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2017-05-04T08:58:00Z</dcterms:created>
  <dc:creator>ShityakovSF</dc:creator>
  <dc:description/>
  <dc:language>ru-RU</dc:language>
  <cp:lastModifiedBy/>
  <cp:lastPrinted>2017-05-04T09:21:00Z</cp:lastPrinted>
  <dcterms:modified xsi:type="dcterms:W3CDTF">2022-02-10T12:42:45Z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