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6E" w:rsidRPr="00134D6E" w:rsidRDefault="00445A8B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04 февраля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62F45" w:rsidRPr="007F35DA" w:rsidRDefault="00062F45" w:rsidP="002B7A18">
      <w:pPr>
        <w:pStyle w:val="a4"/>
        <w:numPr>
          <w:ilvl w:val="1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 вопрос прохождени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службы (работы) </w:t>
      </w:r>
      <w:r w:rsidR="0084295F"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Главном управлении </w:t>
      </w: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близких родственников (свойственников) на предмет возникновения конфликта интересов</w:t>
      </w:r>
      <w:r w:rsidR="0084295F"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295F"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федеральных государственных служащих</w:t>
      </w: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исполнении </w:t>
      </w:r>
      <w:r w:rsidR="0084295F"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ими </w:t>
      </w: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обязанностей</w:t>
      </w:r>
      <w:r w:rsid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отношении 2 федеральных государственных служащих</w:t>
      </w:r>
      <w:r w:rsidRPr="007F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62F45" w:rsidRPr="00134D6E" w:rsidRDefault="00062F45" w:rsidP="0006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7F35DA" w:rsidRPr="007F35DA" w:rsidRDefault="007F35DA" w:rsidP="00991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служащим принять меры по недопущению возникновения конфликта интересов при исполнении должностных обязанностей </w:t>
      </w:r>
    </w:p>
    <w:p w:rsidR="00EA6A69" w:rsidRDefault="00062F45" w:rsidP="00062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</w:p>
    <w:p w:rsidR="0055075E" w:rsidRPr="00134D6E" w:rsidRDefault="007F35DA" w:rsidP="002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55075E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50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гражданина по факту трудоустройства близкого родственника федерального государственного служащего</w:t>
      </w:r>
      <w:r w:rsidR="0055075E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075E" w:rsidRPr="00134D6E" w:rsidRDefault="0055075E" w:rsidP="0055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55075E" w:rsidRPr="00134D6E" w:rsidRDefault="0055075E" w:rsidP="005507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провести служебную проверку по факту трудоустройства близкого родственника федерального государственного служащего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75E" w:rsidRDefault="0055075E" w:rsidP="0055075E"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</w:p>
    <w:p w:rsidR="00445A8B" w:rsidRPr="00134D6E" w:rsidRDefault="00445A8B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февраля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F35DA" w:rsidRPr="007F35DA" w:rsidRDefault="007F35DA" w:rsidP="007F35DA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A">
        <w:rPr>
          <w:rFonts w:ascii="Times New Roman" w:hAnsi="Times New Roman" w:cs="Times New Roman"/>
          <w:b/>
          <w:sz w:val="24"/>
          <w:szCs w:val="24"/>
        </w:rPr>
        <w:t>1.</w:t>
      </w:r>
      <w:r w:rsidRPr="007F35DA">
        <w:rPr>
          <w:rFonts w:ascii="Times New Roman" w:hAnsi="Times New Roman" w:cs="Times New Roman"/>
          <w:b/>
          <w:sz w:val="24"/>
          <w:szCs w:val="24"/>
        </w:rPr>
        <w:tab/>
        <w:t xml:space="preserve">Рассмотрен </w:t>
      </w:r>
      <w:proofErr w:type="gramStart"/>
      <w:r w:rsidRPr="007F35DA">
        <w:rPr>
          <w:rFonts w:ascii="Times New Roman" w:hAnsi="Times New Roman" w:cs="Times New Roman"/>
          <w:b/>
          <w:sz w:val="24"/>
          <w:szCs w:val="24"/>
        </w:rPr>
        <w:t>вопрос</w:t>
      </w:r>
      <w:r w:rsidR="00A0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5DA">
        <w:rPr>
          <w:rFonts w:ascii="Times New Roman" w:hAnsi="Times New Roman" w:cs="Times New Roman"/>
          <w:b/>
          <w:sz w:val="24"/>
          <w:szCs w:val="24"/>
        </w:rPr>
        <w:t xml:space="preserve"> прохождени</w:t>
      </w:r>
      <w:r w:rsidR="00A00B57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7F35DA">
        <w:rPr>
          <w:rFonts w:ascii="Times New Roman" w:hAnsi="Times New Roman" w:cs="Times New Roman"/>
          <w:b/>
          <w:sz w:val="24"/>
          <w:szCs w:val="24"/>
        </w:rPr>
        <w:t xml:space="preserve"> службы (работы) в Главном управлении близких родственников (свойственников) на предмет возникновения конфликта интересов у федеральных государственных служащих при исполнении ими должностных обязанностей в отношении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7F35DA">
        <w:rPr>
          <w:rFonts w:ascii="Times New Roman" w:hAnsi="Times New Roman" w:cs="Times New Roman"/>
          <w:b/>
          <w:sz w:val="24"/>
          <w:szCs w:val="24"/>
        </w:rPr>
        <w:t xml:space="preserve"> федеральных государственных служащих. </w:t>
      </w:r>
    </w:p>
    <w:p w:rsidR="007F35DA" w:rsidRPr="007F35DA" w:rsidRDefault="007F35DA" w:rsidP="007F35DA">
      <w:pPr>
        <w:rPr>
          <w:rFonts w:ascii="Times New Roman" w:hAnsi="Times New Roman" w:cs="Times New Roman"/>
          <w:sz w:val="24"/>
          <w:szCs w:val="24"/>
        </w:rPr>
      </w:pPr>
      <w:r w:rsidRPr="007F35DA">
        <w:rPr>
          <w:rFonts w:ascii="Times New Roman" w:hAnsi="Times New Roman" w:cs="Times New Roman"/>
          <w:sz w:val="24"/>
          <w:szCs w:val="24"/>
        </w:rPr>
        <w:t xml:space="preserve">По итогам рассмотрения аттестационной комиссией приняты решения: </w:t>
      </w:r>
    </w:p>
    <w:p w:rsidR="007F35DA" w:rsidRPr="002B7A18" w:rsidRDefault="002B7A18" w:rsidP="002B7A18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2B7A18">
        <w:rPr>
          <w:rFonts w:ascii="Times New Roman" w:hAnsi="Times New Roman" w:cs="Times New Roman"/>
          <w:sz w:val="24"/>
          <w:szCs w:val="24"/>
        </w:rPr>
        <w:t>при прохождении службы федеральными государственными служащими и их близкими родственниками конфликт интересов отсутствует</w:t>
      </w:r>
      <w:r w:rsidR="007F35DA" w:rsidRPr="002B7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75E" w:rsidRDefault="007F35DA" w:rsidP="007F35DA">
      <w:pPr>
        <w:rPr>
          <w:rFonts w:ascii="Times New Roman" w:hAnsi="Times New Roman" w:cs="Times New Roman"/>
          <w:sz w:val="24"/>
          <w:szCs w:val="24"/>
        </w:rPr>
      </w:pPr>
      <w:r w:rsidRPr="007F35DA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445A8B" w:rsidRPr="00134D6E" w:rsidRDefault="00445A8B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февраля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B7A18" w:rsidRDefault="002B7A18" w:rsidP="007F35DA">
      <w:pPr>
        <w:rPr>
          <w:rFonts w:ascii="Times New Roman" w:hAnsi="Times New Roman" w:cs="Times New Roman"/>
          <w:sz w:val="24"/>
          <w:szCs w:val="24"/>
        </w:rPr>
      </w:pPr>
    </w:p>
    <w:p w:rsidR="002B7A18" w:rsidRPr="002B7A18" w:rsidRDefault="002B7A18" w:rsidP="002B7A18">
      <w:pPr>
        <w:pStyle w:val="a4"/>
        <w:numPr>
          <w:ilvl w:val="1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Рассмотрен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B7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проверки</w:t>
      </w:r>
      <w:r w:rsidRPr="002B7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факту трудоустройства близкого родственника федерального государственного служащего </w:t>
      </w:r>
    </w:p>
    <w:p w:rsidR="002B7A18" w:rsidRPr="00134D6E" w:rsidRDefault="002B7A18" w:rsidP="002B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2B7A18" w:rsidRDefault="002B7A18" w:rsidP="002B7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начальнику Главного управления наложить дисциплинарное взыскание на федерального государственного служащего, являвшегося </w:t>
      </w:r>
      <w:r w:rsidR="00A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служащего, в отношении которого проводилась проверка</w:t>
      </w:r>
    </w:p>
    <w:p w:rsidR="002B7A18" w:rsidRDefault="002B7A18" w:rsidP="002B7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начальнику Главного управления наложить дисциплинарное взыскание на федерального государственного служащего, в отношении которого проводилась проверка</w:t>
      </w:r>
    </w:p>
    <w:p w:rsidR="00A00B57" w:rsidRDefault="00A00B57" w:rsidP="00A00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начальнику Главного управления наложить дисциплинарное взыскание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близкого родственника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служащего, в </w:t>
      </w:r>
      <w:r w:rsidR="0013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которого проводилась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</w:p>
    <w:p w:rsidR="002B7A18" w:rsidRDefault="002B7A18" w:rsidP="002B7A18"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</w:p>
    <w:p w:rsidR="00445A8B" w:rsidRPr="00134D6E" w:rsidRDefault="00445A8B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17 марта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00B57" w:rsidRPr="00134D6E" w:rsidRDefault="002B7A18" w:rsidP="00A00B57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DA">
        <w:rPr>
          <w:rFonts w:ascii="Times New Roman" w:hAnsi="Times New Roman" w:cs="Times New Roman"/>
          <w:b/>
          <w:sz w:val="24"/>
          <w:szCs w:val="24"/>
        </w:rPr>
        <w:t>1.</w:t>
      </w:r>
      <w:r w:rsidRPr="007F35DA">
        <w:rPr>
          <w:rFonts w:ascii="Times New Roman" w:hAnsi="Times New Roman" w:cs="Times New Roman"/>
          <w:b/>
          <w:sz w:val="24"/>
          <w:szCs w:val="24"/>
        </w:rPr>
        <w:tab/>
      </w:r>
      <w:r w:rsidR="00A00B57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уведомление федерального государственного служащего о 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возможном </w:t>
      </w:r>
      <w:r w:rsidR="00A00B57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возникновении </w:t>
      </w:r>
      <w:r w:rsidR="00A0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интересов, связанном с прохождением службы (работы) близких родственников(свойственников)</w:t>
      </w:r>
      <w:r w:rsidR="00A00B57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00B57" w:rsidRPr="00134D6E" w:rsidRDefault="00A00B57" w:rsidP="00A00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A00B57" w:rsidRPr="00134D6E" w:rsidRDefault="00A00B57" w:rsidP="00A00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 исполнении обязанностей федеральным государственным служащим личная заинтересованность может привести к конфликту интересов; </w:t>
      </w:r>
    </w:p>
    <w:p w:rsidR="00A00B57" w:rsidRPr="00134D6E" w:rsidRDefault="00A00B57" w:rsidP="00A00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руководителю территориального органа и федеральному государственному служащему принять меры по недопущению возникновения конфликта интересов при исполнении должностных обязанностей. </w:t>
      </w:r>
    </w:p>
    <w:p w:rsidR="00A00B57" w:rsidRDefault="00A00B57" w:rsidP="00A00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единогласно. </w:t>
      </w:r>
    </w:p>
    <w:p w:rsidR="00A74A64" w:rsidRPr="00134D6E" w:rsidRDefault="00A74A64" w:rsidP="00A74A6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F35DA">
        <w:rPr>
          <w:rFonts w:ascii="Times New Roman" w:hAnsi="Times New Roman" w:cs="Times New Roman"/>
          <w:b/>
          <w:sz w:val="24"/>
          <w:szCs w:val="24"/>
        </w:rPr>
        <w:t>.</w:t>
      </w:r>
      <w:r w:rsidRPr="007F35DA">
        <w:rPr>
          <w:rFonts w:ascii="Times New Roman" w:hAnsi="Times New Roman" w:cs="Times New Roman"/>
          <w:b/>
          <w:sz w:val="24"/>
          <w:szCs w:val="24"/>
        </w:rPr>
        <w:tab/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уведомление федерального государственного служащего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невозможности представить полные сведения о доходах, об имуществе и обязательствах имущественного характера на члена семьи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74A64" w:rsidRPr="00134D6E" w:rsidRDefault="00A74A64" w:rsidP="00A7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аттестационной комиссией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74A64" w:rsidRPr="00134D6E" w:rsidRDefault="00A74A64" w:rsidP="00A74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непредставления федеральным государственным служащим полных сведений о доходах, об имуществе и обязательствах имущественного характера является объективной и уважительной.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A64" w:rsidRDefault="00A74A64" w:rsidP="00A7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единогласно. </w:t>
      </w:r>
    </w:p>
    <w:p w:rsidR="00445A8B" w:rsidRDefault="00445A8B" w:rsidP="00A74A6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A8B" w:rsidRPr="00134D6E" w:rsidRDefault="00DE7C23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11 мая</w:t>
      </w:r>
      <w:r w:rsidR="00445A8B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 w:rsid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="00445A8B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74A64" w:rsidRPr="00134D6E" w:rsidRDefault="00A74A64" w:rsidP="00A74A6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DA">
        <w:rPr>
          <w:rFonts w:ascii="Times New Roman" w:hAnsi="Times New Roman" w:cs="Times New Roman"/>
          <w:b/>
          <w:sz w:val="24"/>
          <w:szCs w:val="24"/>
        </w:rPr>
        <w:t>1.</w:t>
      </w:r>
      <w:r w:rsidRPr="007F35DA">
        <w:rPr>
          <w:rFonts w:ascii="Times New Roman" w:hAnsi="Times New Roman" w:cs="Times New Roman"/>
          <w:b/>
          <w:sz w:val="24"/>
          <w:szCs w:val="24"/>
        </w:rPr>
        <w:tab/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уведомление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коммерческой организации о заключении</w:t>
      </w:r>
      <w:r w:rsidR="0087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договора</w:t>
      </w:r>
      <w:r w:rsidR="0087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бывшим 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</w:t>
      </w:r>
      <w:r w:rsidR="0087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</w:t>
      </w:r>
      <w:r w:rsidR="0087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служащ</w:t>
      </w:r>
      <w:r w:rsidR="00875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им, чья должность включена в Перечень должностей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74A64" w:rsidRPr="00134D6E" w:rsidRDefault="00A74A64" w:rsidP="00A7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аттестационной комиссией принят</w:t>
      </w:r>
      <w:r w:rsidR="00875B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875B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74A64" w:rsidRPr="00134D6E" w:rsidRDefault="00875BAE" w:rsidP="00A74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согласие на замещение бывшим государственным служащим должности в коммерческой организации на условиях трудового договора.</w:t>
      </w:r>
      <w:r w:rsidR="00A74A64"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4A64" w:rsidRPr="00134D6E" w:rsidRDefault="00A74A64" w:rsidP="00A74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руководителю территориального органа и федеральному государственному служащему принять меры по недопущению возникновения конфликта интересов при исполнении должностных обязанностей. </w:t>
      </w:r>
    </w:p>
    <w:p w:rsidR="00A74A64" w:rsidRDefault="00A74A64" w:rsidP="00A7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</w:t>
      </w:r>
      <w:proofErr w:type="gramStart"/>
      <w:r w:rsidR="00875B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 голосов</w:t>
      </w:r>
      <w:proofErr w:type="gramEnd"/>
      <w:r w:rsidR="00875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C23" w:rsidRPr="00134D6E" w:rsidRDefault="00DE7C23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23 июня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75BAE" w:rsidRPr="00134D6E" w:rsidRDefault="00875BAE" w:rsidP="00875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Рассмотрено уведомление федерального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875BAE" w:rsidRPr="00134D6E" w:rsidRDefault="00875BAE" w:rsidP="00875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875BAE" w:rsidRPr="00134D6E" w:rsidRDefault="00875BAE" w:rsidP="00875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 исполнении обязанностей федеральным государственным служащим личная заинтересованность может привести к конфликту интересов; </w:t>
      </w:r>
    </w:p>
    <w:p w:rsidR="00875BAE" w:rsidRPr="00134D6E" w:rsidRDefault="00875BAE" w:rsidP="00875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руководителю территориального органа и федеральному государственному служащему принять меры по недопущению возникновения конфликта интересов при исполнении должностных обязанностей. </w:t>
      </w:r>
    </w:p>
    <w:p w:rsidR="002B7A18" w:rsidRPr="007F35DA" w:rsidRDefault="00875BAE" w:rsidP="00875BAE">
      <w:pPr>
        <w:rPr>
          <w:rFonts w:ascii="Times New Roman" w:hAnsi="Times New Roman" w:cs="Times New Roman"/>
          <w:sz w:val="24"/>
          <w:szCs w:val="24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</w:p>
    <w:p w:rsidR="00DE7C23" w:rsidRPr="00134D6E" w:rsidRDefault="00DE7C23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 августа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2021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9046B" w:rsidRPr="0019046B" w:rsidRDefault="0019046B" w:rsidP="0019046B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46B">
        <w:rPr>
          <w:rFonts w:ascii="Times New Roman" w:hAnsi="Times New Roman" w:cs="Times New Roman"/>
          <w:b/>
          <w:sz w:val="24"/>
          <w:szCs w:val="24"/>
        </w:rPr>
        <w:t>1.</w:t>
      </w:r>
      <w:r w:rsidRPr="0019046B">
        <w:rPr>
          <w:rFonts w:ascii="Times New Roman" w:hAnsi="Times New Roman" w:cs="Times New Roman"/>
          <w:b/>
          <w:sz w:val="24"/>
          <w:szCs w:val="24"/>
        </w:rPr>
        <w:tab/>
        <w:t xml:space="preserve">Рассмотрены материалы проверки по факту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соблюдения федеральным государственным служащим ограничений </w:t>
      </w:r>
      <w:r w:rsidR="005C33E4">
        <w:rPr>
          <w:rFonts w:ascii="Times New Roman" w:hAnsi="Times New Roman" w:cs="Times New Roman"/>
          <w:b/>
          <w:sz w:val="24"/>
          <w:szCs w:val="24"/>
        </w:rPr>
        <w:t>и запретов, требований о предотвращении или урегулировании конфликта интересов.</w:t>
      </w:r>
    </w:p>
    <w:p w:rsidR="0019046B" w:rsidRPr="0019046B" w:rsidRDefault="0019046B" w:rsidP="0019046B">
      <w:pPr>
        <w:rPr>
          <w:rFonts w:ascii="Times New Roman" w:hAnsi="Times New Roman" w:cs="Times New Roman"/>
          <w:sz w:val="24"/>
          <w:szCs w:val="24"/>
        </w:rPr>
      </w:pPr>
      <w:r w:rsidRPr="0019046B">
        <w:rPr>
          <w:rFonts w:ascii="Times New Roman" w:hAnsi="Times New Roman" w:cs="Times New Roman"/>
          <w:sz w:val="24"/>
          <w:szCs w:val="24"/>
        </w:rPr>
        <w:t xml:space="preserve">По итогам рассмотрения аттестационной комиссией приняты решения: </w:t>
      </w:r>
    </w:p>
    <w:p w:rsidR="0019046B" w:rsidRPr="005C33E4" w:rsidRDefault="005C33E4" w:rsidP="005C33E4">
      <w:pPr>
        <w:pStyle w:val="a4"/>
        <w:numPr>
          <w:ilvl w:val="1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признать, что федеральный государственный служащий не соблюдал требования об урегулировании конфликта интересов</w:t>
      </w:r>
      <w:r w:rsidR="00445A8B">
        <w:rPr>
          <w:rFonts w:ascii="Times New Roman" w:hAnsi="Times New Roman" w:cs="Times New Roman"/>
          <w:sz w:val="24"/>
          <w:szCs w:val="24"/>
        </w:rPr>
        <w:t>;</w:t>
      </w:r>
    </w:p>
    <w:p w:rsidR="0019046B" w:rsidRPr="0019046B" w:rsidRDefault="0019046B" w:rsidP="00445A8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046B">
        <w:rPr>
          <w:rFonts w:ascii="Times New Roman" w:hAnsi="Times New Roman" w:cs="Times New Roman"/>
          <w:sz w:val="24"/>
          <w:szCs w:val="24"/>
        </w:rPr>
        <w:t>•</w:t>
      </w:r>
      <w:r w:rsidRPr="0019046B">
        <w:rPr>
          <w:rFonts w:ascii="Times New Roman" w:hAnsi="Times New Roman" w:cs="Times New Roman"/>
          <w:sz w:val="24"/>
          <w:szCs w:val="24"/>
        </w:rPr>
        <w:tab/>
      </w:r>
      <w:r w:rsidR="00445A8B"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руководителю территориального органа </w:t>
      </w:r>
      <w:r w:rsidR="00445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445A8B"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</w:t>
      </w:r>
      <w:r w:rsidR="0044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5A8B"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служащему </w:t>
      </w:r>
      <w:r w:rsidR="00445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недопустимость нарушения требований об урегулировании конфликта интересов.</w:t>
      </w:r>
    </w:p>
    <w:p w:rsidR="002B7A18" w:rsidRPr="007F35DA" w:rsidRDefault="0019046B" w:rsidP="0019046B">
      <w:pPr>
        <w:rPr>
          <w:rFonts w:ascii="Times New Roman" w:hAnsi="Times New Roman" w:cs="Times New Roman"/>
          <w:sz w:val="24"/>
          <w:szCs w:val="24"/>
        </w:rPr>
      </w:pPr>
      <w:r w:rsidRPr="0019046B">
        <w:rPr>
          <w:rFonts w:ascii="Times New Roman" w:hAnsi="Times New Roman" w:cs="Times New Roman"/>
          <w:sz w:val="24"/>
          <w:szCs w:val="24"/>
        </w:rPr>
        <w:t xml:space="preserve">Решение принято </w:t>
      </w:r>
      <w:proofErr w:type="gramStart"/>
      <w:r w:rsidR="00445A8B">
        <w:rPr>
          <w:rFonts w:ascii="Times New Roman" w:hAnsi="Times New Roman" w:cs="Times New Roman"/>
          <w:sz w:val="24"/>
          <w:szCs w:val="24"/>
        </w:rPr>
        <w:t>большинством  голосов</w:t>
      </w:r>
      <w:proofErr w:type="gramEnd"/>
      <w:r w:rsidR="00445A8B">
        <w:rPr>
          <w:rFonts w:ascii="Times New Roman" w:hAnsi="Times New Roman" w:cs="Times New Roman"/>
          <w:sz w:val="24"/>
          <w:szCs w:val="24"/>
        </w:rPr>
        <w:t>.</w:t>
      </w:r>
    </w:p>
    <w:sectPr w:rsidR="002B7A18" w:rsidRPr="007F35DA" w:rsidSect="00EA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462"/>
    <w:multiLevelType w:val="hybridMultilevel"/>
    <w:tmpl w:val="EF3A43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302EC48">
      <w:numFmt w:val="bullet"/>
      <w:lvlText w:val="•"/>
      <w:lvlJc w:val="left"/>
      <w:pPr>
        <w:ind w:left="2490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B572FA6"/>
    <w:multiLevelType w:val="multilevel"/>
    <w:tmpl w:val="EAD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70C51"/>
    <w:multiLevelType w:val="multilevel"/>
    <w:tmpl w:val="2C7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22E8C"/>
    <w:multiLevelType w:val="hybridMultilevel"/>
    <w:tmpl w:val="9C6E94F2"/>
    <w:lvl w:ilvl="0" w:tplc="4F3E6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2304"/>
    <w:multiLevelType w:val="multilevel"/>
    <w:tmpl w:val="2C8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6E"/>
    <w:rsid w:val="00062F45"/>
    <w:rsid w:val="0013279B"/>
    <w:rsid w:val="00134D6E"/>
    <w:rsid w:val="0019046B"/>
    <w:rsid w:val="00210EED"/>
    <w:rsid w:val="002B7A18"/>
    <w:rsid w:val="00445A8B"/>
    <w:rsid w:val="0055075E"/>
    <w:rsid w:val="005C33E4"/>
    <w:rsid w:val="007F35DA"/>
    <w:rsid w:val="0084295F"/>
    <w:rsid w:val="00875BAE"/>
    <w:rsid w:val="00A00B57"/>
    <w:rsid w:val="00A74A64"/>
    <w:rsid w:val="00DE7C23"/>
    <w:rsid w:val="00E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8B12"/>
  <w15:docId w15:val="{46F02464-00A5-431A-BFAC-8C5CD42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69"/>
  </w:style>
  <w:style w:type="paragraph" w:styleId="1">
    <w:name w:val="heading 1"/>
    <w:basedOn w:val="a"/>
    <w:link w:val="10"/>
    <w:uiPriority w:val="9"/>
    <w:qFormat/>
    <w:rsid w:val="0013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 ЦУКС</dc:creator>
  <cp:keywords/>
  <dc:description/>
  <cp:lastModifiedBy>Тимошенко Галина Николаевна</cp:lastModifiedBy>
  <cp:revision>2</cp:revision>
  <cp:lastPrinted>2022-01-14T07:58:00Z</cp:lastPrinted>
  <dcterms:created xsi:type="dcterms:W3CDTF">2022-01-14T08:59:00Z</dcterms:created>
  <dcterms:modified xsi:type="dcterms:W3CDTF">2022-01-14T08:59:00Z</dcterms:modified>
</cp:coreProperties>
</file>