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CD1544">
      <w:pPr>
        <w:pStyle w:val="1"/>
      </w:pPr>
      <w:r>
        <w:fldChar w:fldCharType="begin"/>
      </w:r>
      <w:r>
        <w:instrText>HYPERLINK "http://ivo.garant.ru/document/redirect/70114552/0"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22 декабря 2011 г. N 1091 "О некоторых вопросах</w:t>
      </w:r>
      <w:r>
        <w:rPr>
          <w:rStyle w:val="a4"/>
          <w:b w:val="0"/>
          <w:bCs w:val="0"/>
        </w:rPr>
        <w:t xml:space="preserve"> аттестации аварийно-спасательных служб, аварийно-спасательных формирований, спасателей и граждан, приобретающих статус спасателя" (с изменениями и дополнениями)</w:t>
      </w:r>
      <w:r>
        <w:fldChar w:fldCharType="end"/>
      </w:r>
    </w:p>
    <w:p w:rsidR="00000000" w:rsidRDefault="00CD1544">
      <w:pPr>
        <w:pStyle w:val="ab"/>
      </w:pPr>
      <w:r>
        <w:t>С изменениями и дополнениями от:</w:t>
      </w:r>
    </w:p>
    <w:p w:rsidR="00000000" w:rsidRDefault="00CD154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марта 2015 г., 17 декабря 2016 г., 27 апреля 2018 г.</w:t>
      </w:r>
    </w:p>
    <w:p w:rsidR="00000000" w:rsidRDefault="00CD1544"/>
    <w:p w:rsidR="00000000" w:rsidRDefault="00CD1544">
      <w:r>
        <w:t xml:space="preserve">В соответствии со </w:t>
      </w:r>
      <w:hyperlink r:id="rId7" w:history="1">
        <w:r>
          <w:rPr>
            <w:rStyle w:val="a4"/>
          </w:rPr>
          <w:t>статьями 12</w:t>
        </w:r>
      </w:hyperlink>
      <w:r>
        <w:t xml:space="preserve"> и </w:t>
      </w:r>
      <w:hyperlink r:id="rId8" w:history="1">
        <w:r>
          <w:rPr>
            <w:rStyle w:val="a4"/>
          </w:rPr>
          <w:t>24</w:t>
        </w:r>
      </w:hyperlink>
      <w:r>
        <w:t xml:space="preserve"> Федерального закона "Об аварийно-спасательных службах и статусе спасателей" Правительство Р</w:t>
      </w:r>
      <w:r>
        <w:t>оссийской Федерации постановляет:</w:t>
      </w:r>
    </w:p>
    <w:p w:rsidR="00000000" w:rsidRDefault="00CD1544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спасателя.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bookmarkEnd w:id="2"/>
    <w:p w:rsidR="00000000" w:rsidRDefault="00CD15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настоящего постановления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по истечении 6 месяцев со дня </w:t>
      </w:r>
      <w:hyperlink r:id="rId9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настоящего постановления</w:t>
      </w:r>
    </w:p>
    <w:p w:rsidR="00000000" w:rsidRDefault="00CD1544">
      <w:r>
        <w:t>2. Упразднить Межведомственную комис</w:t>
      </w:r>
      <w:r>
        <w:t>сию по аттестации аварийно-спасательных формирований, спасателей и образовательных учреждений по их подготовке.</w:t>
      </w:r>
    </w:p>
    <w:p w:rsidR="00000000" w:rsidRDefault="00CD1544">
      <w:bookmarkStart w:id="3" w:name="sub_3"/>
      <w:r>
        <w:t>3. Министерству Российской Федерации по делам гражданской обороны, чрезвычайным ситуациям и ликвидации последствий стихийных бедствий образ</w:t>
      </w:r>
      <w:r>
        <w:t>овать совместно с заинтересованными федеральными органами исполнительной власти и Государственной корпорацией по атомной энергии "Росатом" в 6-месячный срок в установленном порядке Межведомственную комиссию по аттестации аварийно-спасательных служб, аварий</w:t>
      </w:r>
      <w:r>
        <w:t xml:space="preserve">но-спасательных формирований и спасателей и утвердить </w:t>
      </w:r>
      <w:hyperlink r:id="rId10" w:history="1">
        <w:r>
          <w:rPr>
            <w:rStyle w:val="a4"/>
          </w:rPr>
          <w:t>положение</w:t>
        </w:r>
      </w:hyperlink>
      <w:r>
        <w:t xml:space="preserve"> о ней.</w:t>
      </w:r>
    </w:p>
    <w:bookmarkEnd w:id="3"/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15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центральной комиссии </w:t>
      </w:r>
      <w:r>
        <w:rPr>
          <w:shd w:val="clear" w:color="auto" w:fill="F0F0F0"/>
        </w:rPr>
        <w:t xml:space="preserve">Федерального агентства морского и речного транспорта по аттестации аварийно-спасательных служб, аварийно-спасательных формирований, спасателей и граждан, приобретающих статус спасателя, утвержденное </w:t>
      </w:r>
      <w:hyperlink r:id="rId12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Росморречфлота от 19 февраля 2015 г. N АП-43-р</w:t>
      </w:r>
    </w:p>
    <w:p w:rsidR="00000000" w:rsidRDefault="00CD15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ведомственных объектовых комиссиях Федерального агентства морского и речного транспорта по аттестации не</w:t>
      </w:r>
      <w:r>
        <w:rPr>
          <w:shd w:val="clear" w:color="auto" w:fill="F0F0F0"/>
        </w:rPr>
        <w:t xml:space="preserve">штатных аварийно-спасательных формирований, спасателей и граждан, приобретающих статус спасателя, утвержденное </w:t>
      </w:r>
      <w:hyperlink r:id="rId14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Федерального агентства морского и речного транспорта от 19 февраля </w:t>
      </w:r>
      <w:r>
        <w:rPr>
          <w:shd w:val="clear" w:color="auto" w:fill="F0F0F0"/>
        </w:rPr>
        <w:t>2015 г. N АП-42-р</w:t>
      </w:r>
    </w:p>
    <w:p w:rsidR="00000000" w:rsidRDefault="00CD15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спасателя, утвержденное </w:t>
      </w:r>
      <w:hyperlink r:id="rId1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</w:t>
      </w:r>
      <w:r>
        <w:rPr>
          <w:shd w:val="clear" w:color="auto" w:fill="F0F0F0"/>
        </w:rPr>
        <w:t>С РФ от 20 февраля 2013 г. N 102</w:t>
      </w:r>
    </w:p>
    <w:p w:rsidR="00000000" w:rsidRDefault="00CD1544">
      <w:bookmarkStart w:id="4" w:name="sub_4"/>
      <w:r>
        <w:t>4. Признать утратившими силу:</w:t>
      </w:r>
    </w:p>
    <w:bookmarkStart w:id="5" w:name="sub_41"/>
    <w:bookmarkEnd w:id="4"/>
    <w:p w:rsidR="00000000" w:rsidRDefault="00CD1544">
      <w:r>
        <w:fldChar w:fldCharType="begin"/>
      </w:r>
      <w:r>
        <w:instrText>HYPERLINK "http://ivo.garant.ru/document/redirect/6324446/0"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Совета Министров - Правительства Российской Федерации от 30 мая 1993 г. N 507 "О Межведомственной ко</w:t>
      </w:r>
      <w:r>
        <w:t>миссии по аттестации аварийно-спасательных формирований, спасателей и образовательных учреждений по их подготовке" (Собрание актов Президента и Правительства Российской Федерации, 1993, N 23, ст. 2187);</w:t>
      </w:r>
    </w:p>
    <w:bookmarkEnd w:id="5"/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1544">
      <w:pPr>
        <w:pStyle w:val="a6"/>
        <w:rPr>
          <w:shd w:val="clear" w:color="auto" w:fill="F0F0F0"/>
        </w:rPr>
      </w:pPr>
      <w:bookmarkStart w:id="6" w:name="sub_42"/>
      <w:r>
        <w:t xml:space="preserve"> </w:t>
      </w:r>
      <w:r>
        <w:rPr>
          <w:shd w:val="clear" w:color="auto" w:fill="F0F0F0"/>
        </w:rPr>
        <w:t>Абзац второй пункта 4 настоящего</w:t>
      </w:r>
      <w:r>
        <w:rPr>
          <w:shd w:val="clear" w:color="auto" w:fill="F0F0F0"/>
        </w:rPr>
        <w:t xml:space="preserve"> постановления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по истечении 6 месяцев со дня </w:t>
      </w:r>
      <w:hyperlink r:id="rId17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настоящего постановления</w:t>
      </w:r>
    </w:p>
    <w:bookmarkEnd w:id="6"/>
    <w:p w:rsidR="00000000" w:rsidRDefault="00CD1544">
      <w:r>
        <w:fldChar w:fldCharType="begin"/>
      </w:r>
      <w:r>
        <w:instrText>HYPERLINK "http://ivo.garant.ru/document/redirect/174320/0"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22 ноября 1997 г. N 1479 "Об аттестации аварийно-спасательных служб, аварийно-спасательных формирований и спасателей" (Собрание законодательства Российской Федерации, 1997, N 48, ст. 5561).</w:t>
      </w:r>
    </w:p>
    <w:p w:rsidR="00000000" w:rsidRDefault="00CD1544">
      <w:bookmarkStart w:id="7" w:name="sub_5"/>
      <w:r>
        <w:t>5. Уст</w:t>
      </w:r>
      <w:r>
        <w:t xml:space="preserve">ановить, что </w:t>
      </w:r>
      <w:hyperlink w:anchor="sub_2" w:history="1">
        <w:r>
          <w:rPr>
            <w:rStyle w:val="a4"/>
          </w:rPr>
          <w:t>пункт 2</w:t>
        </w:r>
      </w:hyperlink>
      <w:r>
        <w:t xml:space="preserve"> и </w:t>
      </w:r>
      <w:hyperlink w:anchor="sub_42" w:history="1">
        <w:r>
          <w:rPr>
            <w:rStyle w:val="a4"/>
          </w:rPr>
          <w:t>абзац второй пункта 4</w:t>
        </w:r>
      </w:hyperlink>
      <w:r>
        <w:t xml:space="preserve"> настоящего постановления вступают в силу по истечении 6 месяцев со дня </w:t>
      </w:r>
      <w:hyperlink r:id="rId18" w:history="1">
        <w:r>
          <w:rPr>
            <w:rStyle w:val="a4"/>
          </w:rPr>
          <w:t>вступления в силу</w:t>
        </w:r>
      </w:hyperlink>
      <w:r>
        <w:t xml:space="preserve"> настоящего </w:t>
      </w:r>
      <w:r>
        <w:t>постановления.</w:t>
      </w:r>
    </w:p>
    <w:bookmarkEnd w:id="7"/>
    <w:p w:rsidR="00000000" w:rsidRDefault="00CD154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D1544">
            <w:pPr>
              <w:pStyle w:val="ac"/>
            </w:pPr>
            <w:r>
              <w:lastRenderedPageBreak/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D1544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CD1544"/>
    <w:p w:rsidR="00000000" w:rsidRDefault="00CD1544">
      <w:pPr>
        <w:pStyle w:val="ac"/>
      </w:pPr>
      <w:r>
        <w:t>Москва</w:t>
      </w:r>
    </w:p>
    <w:p w:rsidR="00000000" w:rsidRDefault="00CD1544">
      <w:pPr>
        <w:pStyle w:val="ac"/>
      </w:pPr>
      <w:r>
        <w:t>22 декабря 2011 г.</w:t>
      </w:r>
    </w:p>
    <w:p w:rsidR="00000000" w:rsidRDefault="00CD1544">
      <w:pPr>
        <w:pStyle w:val="ac"/>
      </w:pPr>
      <w:r>
        <w:t>N 1091</w:t>
      </w:r>
    </w:p>
    <w:p w:rsidR="00000000" w:rsidRDefault="00CD1544"/>
    <w:p w:rsidR="00000000" w:rsidRDefault="00CD1544">
      <w:pPr>
        <w:pStyle w:val="1"/>
      </w:pPr>
      <w:bookmarkStart w:id="8" w:name="sub_1000"/>
      <w:r>
        <w:t>Положение</w:t>
      </w:r>
      <w:r>
        <w:br/>
      </w:r>
      <w:r>
        <w:t>о проведении аттестации аварийно-спасательных служб, аварийно-спасательных формирований, спасателей и граждан, приобретающих статус спасателя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22 декабря 2011 г. N 1091)</w:t>
      </w:r>
    </w:p>
    <w:bookmarkEnd w:id="8"/>
    <w:p w:rsidR="00000000" w:rsidRDefault="00CD1544">
      <w:pPr>
        <w:pStyle w:val="ab"/>
      </w:pPr>
      <w:r>
        <w:t>С изменениями и</w:t>
      </w:r>
      <w:r>
        <w:t xml:space="preserve"> дополнениями от:</w:t>
      </w:r>
    </w:p>
    <w:p w:rsidR="00000000" w:rsidRDefault="00CD154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марта 2015 г., 17 декабря 2016 г., 27 апреля 2018 г.</w:t>
      </w:r>
    </w:p>
    <w:p w:rsidR="00000000" w:rsidRDefault="00CD1544"/>
    <w:p w:rsidR="00000000" w:rsidRDefault="00CD1544">
      <w:pPr>
        <w:pStyle w:val="1"/>
      </w:pPr>
      <w:bookmarkStart w:id="9" w:name="sub_1001"/>
      <w:r>
        <w:t>I. Общие положения</w:t>
      </w:r>
    </w:p>
    <w:bookmarkEnd w:id="9"/>
    <w:p w:rsidR="00000000" w:rsidRDefault="00CD1544"/>
    <w:p w:rsidR="00000000" w:rsidRDefault="00CD1544">
      <w:bookmarkStart w:id="10" w:name="sub_1010"/>
      <w:r>
        <w:t>1. Настоящее Положение определяет порядок проведения аттестации профессиональных аварийно-спасательных служб, профессиональных аварийно-с</w:t>
      </w:r>
      <w:r>
        <w:t>пасательных формирований, нештатных аварийно-спасательных формирований, общественных аварийно-спасательных формирований (далее - аварийно-спасательные службы (формирования)), а также спасателей и граждан, приобретающих статус спасателя, осуществляющих свою</w:t>
      </w:r>
      <w:r>
        <w:t xml:space="preserve"> деятельность на территории Российской Федерации.</w:t>
      </w:r>
    </w:p>
    <w:p w:rsidR="00000000" w:rsidRDefault="00CD1544">
      <w:bookmarkStart w:id="11" w:name="sub_1020"/>
      <w:bookmarkEnd w:id="10"/>
      <w:r>
        <w:t>2. Аварийно-спасательные службы (формирования) аттестуются на право ведения аварийно-спасательных работ. При проведении аттестации аварийно-спасательной службы (формирования) определяется ее</w:t>
      </w:r>
      <w:r>
        <w:t xml:space="preserve">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(формирование) в соответствии с законодательством Российской Федерации.</w:t>
      </w:r>
    </w:p>
    <w:p w:rsidR="00000000" w:rsidRDefault="00CD1544">
      <w:bookmarkStart w:id="12" w:name="sub_1030"/>
      <w:bookmarkEnd w:id="11"/>
      <w:r>
        <w:t xml:space="preserve">3. </w:t>
      </w:r>
      <w:r>
        <w:t xml:space="preserve">Граждане, приобретающие статус спасателя, и спасатели аттестуются на право ведения аварийно-спасательных работ с присвоением или подтверждением статуса спасателя и класса квалификации. При проведении аттестации гражданина, приобретающего статус спасателя, </w:t>
      </w:r>
      <w:r>
        <w:t xml:space="preserve">или спасателя определяется его соответствие установленным настоящим Положением обязательным требованиям и готовность к исполнению обязанностей спасателя, установленных </w:t>
      </w:r>
      <w:hyperlink r:id="rId19" w:history="1">
        <w:r>
          <w:rPr>
            <w:rStyle w:val="a4"/>
          </w:rPr>
          <w:t>законодательством</w:t>
        </w:r>
      </w:hyperlink>
      <w:r>
        <w:t xml:space="preserve"> Россий</w:t>
      </w:r>
      <w:r>
        <w:t>ской Федерации.</w:t>
      </w:r>
    </w:p>
    <w:p w:rsidR="00000000" w:rsidRDefault="00CD1544">
      <w:bookmarkStart w:id="13" w:name="sub_1040"/>
      <w:bookmarkEnd w:id="12"/>
      <w:r>
        <w:t>4. В отношении вновь созданной аварийно-спасательной службы (формирования) или гражданина, приобретающего статус спасателя, проводится первичная аттестация.</w:t>
      </w:r>
    </w:p>
    <w:bookmarkEnd w:id="13"/>
    <w:p w:rsidR="00000000" w:rsidRDefault="00CD1544">
      <w:r>
        <w:t>В отношении действующей аварийно-спасательной службы (форми</w:t>
      </w:r>
      <w:r>
        <w:t>рования) или спасателя с периодичностью 1 раз в 3 года проводится периодическая аттестация, а в случаях, предусмотренных настоящим Положением, может проводиться внеочередная аттестация.</w:t>
      </w:r>
    </w:p>
    <w:p w:rsidR="00000000" w:rsidRDefault="00CD1544">
      <w:bookmarkStart w:id="14" w:name="sub_1050"/>
      <w:r>
        <w:t>5. Аттестационными органами, осуществляющими аттестацию аварий</w:t>
      </w:r>
      <w:r>
        <w:t xml:space="preserve">но-спасательных служб (формирований), спасателей и граждан, приобретающих статус спасателя, являются следующие </w:t>
      </w:r>
      <w:hyperlink r:id="rId20" w:history="1">
        <w:r>
          <w:rPr>
            <w:rStyle w:val="a4"/>
          </w:rPr>
          <w:t>постоянно действующие комиссии</w:t>
        </w:r>
      </w:hyperlink>
      <w:r>
        <w:t xml:space="preserve"> по аттестации аварийно-спасательных служб, авар</w:t>
      </w:r>
      <w:r>
        <w:t>ийно-спасательных формирований и спасателей (далее - аттестационные комиссии):</w:t>
      </w:r>
    </w:p>
    <w:bookmarkEnd w:id="14"/>
    <w:p w:rsidR="00000000" w:rsidRDefault="00CD1544">
      <w:r>
        <w:t xml:space="preserve">Межведомственная комиссия по аттестации аварийно-спасательных служб, аварийно-спасательных формирований и спасателей (далее - Межведомственная аттестационная комиссия), </w:t>
      </w:r>
      <w:r>
        <w:t>образуемая совместно заинтересованными федеральными органами исполнительной власти;</w:t>
      </w:r>
    </w:p>
    <w:p w:rsidR="00000000" w:rsidRDefault="00CD1544">
      <w:r>
        <w:t>аттестационные комиссии федеральных органов исполнительной власти, создающих функциональные подсистемы единой государственной системы предупреждения и ликвидации чрезвычайн</w:t>
      </w:r>
      <w:r>
        <w:t xml:space="preserve">ых ситуаций (далее - аттестационные комиссии федеральных органов исполнительной </w:t>
      </w:r>
      <w:r>
        <w:lastRenderedPageBreak/>
        <w:t>власти), образуемые этими органами;</w:t>
      </w:r>
    </w:p>
    <w:p w:rsidR="00000000" w:rsidRDefault="00CD1544">
      <w:r>
        <w:t>аттестационные комиссии уполномоченных организаций, создающих функциональные подсистемы единой государственной системы предупреждения и ликв</w:t>
      </w:r>
      <w:r>
        <w:t>идации чрезвычайных ситуаций (далее - аттестационные комиссии уполномоченных организаций), образуемые этими организациями;</w:t>
      </w:r>
    </w:p>
    <w:p w:rsidR="00000000" w:rsidRDefault="00CD1544">
      <w:r>
        <w:t>аттестационные комиссии органов исполнительной власти субъектов Российской Федерации, образуемые этими органами.</w:t>
      </w:r>
    </w:p>
    <w:p w:rsidR="00000000" w:rsidRDefault="00CD1544">
      <w:bookmarkStart w:id="15" w:name="sub_1060"/>
      <w:r>
        <w:t>6. Аттестаци</w:t>
      </w:r>
      <w:r>
        <w:t>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занимающиеся одним или несколькими видами деятельности, при осуществлении которых законодате</w:t>
      </w:r>
      <w:r>
        <w:t>льством Российской Федерации предусмотрено обязательное наличие у таких организаций собственных аварийно-спасательных служб (формирований), в которых не созданы аттестационные комиссии, осуществляется аттестационными комиссиями федеральных органов исполнит</w:t>
      </w:r>
      <w:r>
        <w:t>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 w:rsidR="00000000" w:rsidRDefault="00CD1544">
      <w:bookmarkStart w:id="16" w:name="sub_1070"/>
      <w:bookmarkEnd w:id="15"/>
      <w:r>
        <w:t>7.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эксплуатирующие объекты, находящиеся в ведении и (или) входящие в сферу деятельн</w:t>
      </w:r>
      <w:r>
        <w:t>ости федеральных органов исполнительной власти и уполномоченных организаций,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</w:t>
      </w:r>
      <w:r>
        <w:t>анизаций, проводящими аттестацию на аналогичные по профилю и технологии ведения виды аварийно-спасательных работ.</w:t>
      </w:r>
    </w:p>
    <w:p w:rsidR="00000000" w:rsidRDefault="00CD1544">
      <w:bookmarkStart w:id="17" w:name="sub_1080"/>
      <w:bookmarkEnd w:id="16"/>
      <w:r>
        <w:t>8. Аттестация аварийно-спасательных служб (формирований) Вооруженных Сил Российской Федерации и спасателей, входящих в их сост</w:t>
      </w:r>
      <w:r>
        <w:t>ав, проводится органами военного управления.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81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8.1 с 11 мая 2018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</w:t>
      </w:r>
      <w:r>
        <w:rPr>
          <w:shd w:val="clear" w:color="auto" w:fill="F0F0F0"/>
        </w:rPr>
        <w:t>018 г. N 518</w:t>
      </w:r>
    </w:p>
    <w:p w:rsidR="00000000" w:rsidRDefault="00CD1544">
      <w:r>
        <w:t>8.1. Аттестация аварийно-спасательных служб (формирований), входящих в их состав спасателей и граждан, приобретающих статус спасателя, на право ведения горноспасательных работ проводится аттестационной комиссией Министерства Российской Федерац</w:t>
      </w:r>
      <w:r>
        <w:t>ии по делам гражданской обороны, чрезвычайным ситуациям и ликвидации последствий стихийных бедствий.</w:t>
      </w:r>
    </w:p>
    <w:p w:rsidR="00000000" w:rsidRDefault="00CD1544">
      <w:bookmarkStart w:id="19" w:name="sub_1090"/>
      <w:r>
        <w:t>9. Организация работы по проведению аттестации аварийно-спасательных служб (формирований), спасателей и граждан, приобретающих статус спасателя, во</w:t>
      </w:r>
      <w:r>
        <w:t>злагается на Межведомственную аттестационную комиссию, 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</w:t>
      </w:r>
      <w:r>
        <w:t>ции.</w:t>
      </w:r>
    </w:p>
    <w:bookmarkEnd w:id="19"/>
    <w:p w:rsidR="00000000" w:rsidRDefault="00CD1544">
      <w:r>
        <w:t xml:space="preserve">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 организуют свою работу в соответствии </w:t>
      </w:r>
      <w:r>
        <w:t xml:space="preserve">с </w:t>
      </w:r>
      <w:hyperlink r:id="rId22" w:history="1">
        <w:r>
          <w:rPr>
            <w:rStyle w:val="a4"/>
          </w:rPr>
          <w:t>методическими рекомендациями</w:t>
        </w:r>
      </w:hyperlink>
      <w:r>
        <w:t>, утверждаемыми Межведомственной аттестационной комиссией.</w:t>
      </w:r>
    </w:p>
    <w:p w:rsidR="00000000" w:rsidRDefault="00CD1544">
      <w:bookmarkStart w:id="20" w:name="sub_1100"/>
      <w:r>
        <w:t>10. Полномочия, права и обязанности аттестационных комиссий, требования, предъявляемые к порядк</w:t>
      </w:r>
      <w:r>
        <w:t>у их формирования и составу, а также порядку принятия ими решений по вопросам аттестации аварийно-спасательных служб (формирований), спасателей и граждан, приобретающих статус спасателя, утверждаются федеральным органом исполнительной власти, уполномоченны</w:t>
      </w:r>
      <w:r>
        <w:t>м на решение задач в области защиты населения и территорий от чрезвычайных ситуаций.</w:t>
      </w:r>
    </w:p>
    <w:bookmarkEnd w:id="20"/>
    <w:p w:rsidR="00000000" w:rsidRDefault="00CD1544">
      <w:r>
        <w:t>Координация работы по проведению аттестации аварийно-спасательных служб (формирований), спасателей и граждан, приобретающих статус спасателя, осуществляется Межвед</w:t>
      </w:r>
      <w:r>
        <w:t>омственной аттестационной комиссией.</w:t>
      </w:r>
    </w:p>
    <w:p w:rsidR="00000000" w:rsidRDefault="00CD1544"/>
    <w:p w:rsidR="00000000" w:rsidRDefault="00CD1544">
      <w:pPr>
        <w:pStyle w:val="1"/>
      </w:pPr>
      <w:bookmarkStart w:id="21" w:name="sub_1002"/>
      <w:r>
        <w:t>II. Порядок проведения аттестации аварийно-спасательных служб (формирований)</w:t>
      </w:r>
    </w:p>
    <w:bookmarkEnd w:id="21"/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15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аттестации аварийно-спасательных служб, аварийно-спасательных формирований на право ведения газоспасательных работ, утвержденные на заседании Межведомственной комиссии по аттестации аварийно-спасательных формирований, спасателей и образовате</w:t>
      </w:r>
      <w:r>
        <w:rPr>
          <w:shd w:val="clear" w:color="auto" w:fill="F0F0F0"/>
        </w:rPr>
        <w:t>льных учреждений по их подготовке, от 5 июня 2012 г. Протокол N 2</w:t>
      </w:r>
    </w:p>
    <w:p w:rsidR="00000000" w:rsidRDefault="00CD1544">
      <w:bookmarkStart w:id="22" w:name="sub_1110"/>
      <w:r>
        <w:t>11. Вновь созданная аварийно-спасательная служба (формирование) допускается к первичной аттестации после укомплектования личным составом и оснащения аварийно-спасательными средствами</w:t>
      </w:r>
      <w:r>
        <w:t xml:space="preserve"> в соответствии с требованиями, установленными </w:t>
      </w:r>
      <w:hyperlink w:anchor="sub_1120" w:history="1">
        <w:r>
          <w:rPr>
            <w:rStyle w:val="a4"/>
          </w:rPr>
          <w:t>пунктом 12</w:t>
        </w:r>
      </w:hyperlink>
      <w:r>
        <w:t xml:space="preserve"> настоящего Положения.</w:t>
      </w:r>
    </w:p>
    <w:p w:rsidR="00000000" w:rsidRDefault="00CD1544">
      <w:bookmarkStart w:id="23" w:name="sub_1112"/>
      <w:bookmarkEnd w:id="22"/>
      <w:r>
        <w:t>Периодическая аттестация аварийно-спасательной службы (формирования) проводится 1 раз в 3 года.</w:t>
      </w:r>
    </w:p>
    <w:bookmarkEnd w:id="23"/>
    <w:p w:rsidR="00000000" w:rsidRDefault="00CD1544">
      <w:r>
        <w:t>Внеочередная аттестация аварий</w:t>
      </w:r>
      <w:r>
        <w:t>но-спасательной службы (формирования) проводится в случае реорганизации юридического лица - учредителя аварийно-спасательной службы (формирования), а также при изменении вида (видов) аварийно-спасательных работ, проводимых аварийно-спасательной службой (фо</w:t>
      </w:r>
      <w:r>
        <w:t>рмированием), - по инициативе учредителя или руководителя аварийно-спасательной службы (формирования).</w:t>
      </w:r>
    </w:p>
    <w:p w:rsidR="00000000" w:rsidRDefault="00CD1544">
      <w:r>
        <w:t>Внеочередная аттестация аварийно-спасательной службы (формирования) также может проводиться по инициативе органов контроля (надзора), осуществлявших в со</w:t>
      </w:r>
      <w:r>
        <w:t xml:space="preserve">ответствии с </w:t>
      </w:r>
      <w:hyperlink r:id="rId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при </w:t>
      </w:r>
      <w:r>
        <w:t>их аттестации.</w:t>
      </w:r>
    </w:p>
    <w:p w:rsidR="00000000" w:rsidRDefault="00CD1544">
      <w:bookmarkStart w:id="24" w:name="sub_1120"/>
      <w:r>
        <w:t>12. Обязательными требованиями, предъявляемыми при аттестации аварийно-спасательной службы (формирования), являются:</w:t>
      </w:r>
    </w:p>
    <w:p w:rsidR="00000000" w:rsidRDefault="00CD1544">
      <w:bookmarkStart w:id="25" w:name="sub_1121"/>
      <w:bookmarkEnd w:id="24"/>
      <w:r>
        <w:t>а) наличие учредительных документов аварийно-спасательной службы (формирования) (устава (положения),</w:t>
      </w:r>
      <w:r>
        <w:t xml:space="preserve"> приказа или иного документа о создании аварийно-спасательной службы (формирования));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122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 "б" изменен с 11 мая 2018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Правительства РФ от 27 апреля 2018 г. N 518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D1544">
      <w:r>
        <w:t xml:space="preserve">б) соответствие состава и структуры аварийно-спасательной службы (формирования), утвержденных ее (его) учредителями или </w:t>
      </w:r>
      <w:r>
        <w:t>организацией, создавшей аварийно-спасательную службу (формирование), возложенным на нее (него) задачам по предупреждению и ликвидации чрезвычайных ситуаций и требованиям законодательства Российской Федерации;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</w:t>
      </w:r>
      <w:r>
        <w:rPr>
          <w:shd w:val="clear" w:color="auto" w:fill="F0F0F0"/>
        </w:rPr>
        <w:t xml:space="preserve">ункт "в" изменен с 11 мая 2018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2018 г. N 518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D1544">
      <w:r>
        <w:t>в) ук</w:t>
      </w:r>
      <w:r>
        <w:t>омплектованность личного состава спасателями, не менее 75 процентов которых аттестованы на право ведения тех видов аварийно-спасательных работ, на выполнение которых аттестуется аварийно-спасательная служба (формирование);</w:t>
      </w:r>
    </w:p>
    <w:p w:rsidR="00000000" w:rsidRDefault="00CD1544">
      <w:bookmarkStart w:id="28" w:name="sub_1124"/>
      <w:r>
        <w:t>г) оснащенность в соответ</w:t>
      </w:r>
      <w:r>
        <w:t>ствии с нормами обеспечения, утверждаемыми учредителями аварийно-спасательной службы (формирования), аварийно-спасательными средствами, обеспечивающими выполнение заявленных видов аварийно-спасательных работ и принадлежащими этой службе (этому формированию</w:t>
      </w:r>
      <w:r>
        <w:t>) на праве собственности или ином законном основании на срок не менее срока действия аттестации;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125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CD154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"д" внесены 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D1544">
      <w:r>
        <w:t>д) наличие условий (в соответствии с нормами, утверждаемыми федеральны</w:t>
      </w:r>
      <w:r>
        <w:t xml:space="preserve">м органом исполнительной власти, уполномоченным на решение задач в области защиты населения и территорий от чрезвычайных ситуаций), обеспечивающих размещение аварийно-спасательных средств и проведение мероприятий по профессиональному обучению спасателей к </w:t>
      </w:r>
      <w:r>
        <w:t>выполнению заявленных видов аварийно-спасательных работ в соответствии с технологией их ведения, а для профессиональной аварийно-спасательной службы (формирования), кроме этого, - условий, обеспечивающих несение дежурства спасателями этой службы (этого фор</w:t>
      </w:r>
      <w:r>
        <w:t>мирования);</w:t>
      </w:r>
    </w:p>
    <w:p w:rsidR="00000000" w:rsidRDefault="00CD1544">
      <w:bookmarkStart w:id="30" w:name="sub_1126"/>
      <w:r>
        <w:t>е) постоянная готовность к оперативному реагированию на чрезвычайные ситуации и проведению работ по их ликвидации;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127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дополнен подпунктом "ж" с 11 мая 2018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2018 г. N 518</w:t>
      </w:r>
    </w:p>
    <w:p w:rsidR="00000000" w:rsidRDefault="00CD1544">
      <w:r>
        <w:t xml:space="preserve">ж) соответствие профессиональных аварийно-спасательных служб (формирований), выполняющих горноспасательные работы, </w:t>
      </w:r>
      <w:hyperlink r:id="rId32" w:history="1">
        <w:r>
          <w:rPr>
            <w:rStyle w:val="a4"/>
          </w:rPr>
          <w:t>требованиям</w:t>
        </w:r>
      </w:hyperlink>
      <w:r>
        <w:t>, устанавливаемым Правительством Российской Федерации.</w:t>
      </w:r>
    </w:p>
    <w:p w:rsidR="00000000" w:rsidRDefault="00CD1544">
      <w:bookmarkStart w:id="32" w:name="sub_1130"/>
      <w:r>
        <w:t>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</w:t>
      </w:r>
      <w:r>
        <w:t xml:space="preserve">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</w:t>
      </w:r>
      <w:r>
        <w:t>азывается полное и (при наличии) сокращенное наименования аварийно-спасательной службы (формирования), организационно-правовая форма юридического лица и место нахождения юридического лица (в случае, если аварийно-спасательная служба (формирование) является</w:t>
      </w:r>
      <w:r>
        <w:t xml:space="preserve"> юридическим лицом), место дислокации, телефон руководителя и оперативного дежурного. К заявлению прилагаются:</w:t>
      </w:r>
    </w:p>
    <w:p w:rsidR="00000000" w:rsidRDefault="00CD1544">
      <w:bookmarkStart w:id="33" w:name="sub_1131"/>
      <w:bookmarkEnd w:id="32"/>
      <w:r>
        <w:t>а) перечень видов аварийно-спасательных работ, на ведение которых аттестуется аварийно-спасательная служба (формирование), исходя</w:t>
      </w:r>
      <w:r>
        <w:t xml:space="preserve"> из возложенных на нее задач по предупреждению и ликвидации чрезвычайных ситуаций;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132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 "б" изменен с 11 мая 2018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</w:t>
      </w:r>
      <w:r>
        <w:rPr>
          <w:shd w:val="clear" w:color="auto" w:fill="F0F0F0"/>
        </w:rPr>
        <w:t>ительства РФ от 27 апреля 2018 г. N 518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D1544">
      <w:r>
        <w:t>б) копии учредительных документов (устава (положения) аварийно-спасательной службы (формирования), приказа или иного докумен</w:t>
      </w:r>
      <w:r>
        <w:t>та о ее (его) создании);</w:t>
      </w:r>
    </w:p>
    <w:p w:rsidR="00000000" w:rsidRDefault="00CD1544">
      <w:bookmarkStart w:id="35" w:name="sub_1133"/>
      <w:r>
        <w:t>в) карта (карты) зоны ответственности аварийно-спасательной службы (формирования);</w:t>
      </w:r>
    </w:p>
    <w:p w:rsidR="00000000" w:rsidRDefault="00CD1544">
      <w:bookmarkStart w:id="36" w:name="sub_1134"/>
      <w:bookmarkEnd w:id="35"/>
      <w:r>
        <w:t>г) копия документа, устанавливающего численность аварийно-спасательной службы (формирования);</w:t>
      </w:r>
    </w:p>
    <w:p w:rsidR="00000000" w:rsidRDefault="00CD1544">
      <w:bookmarkStart w:id="37" w:name="sub_1135"/>
      <w:bookmarkEnd w:id="36"/>
      <w:r>
        <w:t xml:space="preserve">д) справка об </w:t>
      </w:r>
      <w:r>
        <w:t>укомплектованности личным составом;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136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"е" внесены 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D1544">
      <w:r>
        <w:t>е)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работ;</w:t>
      </w:r>
    </w:p>
    <w:p w:rsidR="00000000" w:rsidRDefault="00CD1544">
      <w:bookmarkStart w:id="39" w:name="sub_1137"/>
      <w:r>
        <w:t>ж) справка, содержащая сведения об аттестованных спасателях, с</w:t>
      </w:r>
      <w:r>
        <w:t xml:space="preserve"> указанием реквизитов соответствующих аттестационных комиссий;</w:t>
      </w:r>
    </w:p>
    <w:p w:rsidR="00000000" w:rsidRDefault="00CD1544">
      <w:bookmarkStart w:id="40" w:name="sub_1138"/>
      <w:bookmarkEnd w:id="39"/>
      <w:r>
        <w:t xml:space="preserve">з) табель и ведомость оснащения оперативным автотранспортом и аварийно-спасательными </w:t>
      </w:r>
      <w:r>
        <w:lastRenderedPageBreak/>
        <w:t>средствами, необходимыми для проведения заявленных видов аварийно-спасательных работ, докуме</w:t>
      </w:r>
      <w:r>
        <w:t>нты по учету их технического состояния, а также документы, подтверждающие их принадлежность к аварийно-спасательной службе (формированию) на праве собственности или ином законном основании на срок не менее срока действия аттестации;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139"/>
      <w:bookmarkEnd w:id="4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41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"и" внесены 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подпункта в предыдущей редакции</w:t>
        </w:r>
      </w:hyperlink>
    </w:p>
    <w:p w:rsidR="00000000" w:rsidRDefault="00CD1544">
      <w:r>
        <w:t>и) справка, содержащая сведения о наличии зданий (строений) и помещений, в которых дислоцируется аварийно-спасательная служба (формирование), наличии условий для проведения мероприятий по профессиональному обучению с</w:t>
      </w:r>
      <w:r>
        <w:t>пасателей, а также об учениях и тренировках, проведенных аварийно-спасательной службой (формированием), в предаттестационный период (начиная со дня создания аварийно-спасательной службы (формирования)).</w:t>
      </w:r>
    </w:p>
    <w:p w:rsidR="00000000" w:rsidRDefault="00CD1544">
      <w:bookmarkStart w:id="42" w:name="sub_1140"/>
      <w:r>
        <w:t>14. Для проведения периодической или внеочере</w:t>
      </w:r>
      <w:r>
        <w:t xml:space="preserve">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</w:t>
      </w:r>
      <w:hyperlink w:anchor="sub_1130" w:history="1">
        <w:r>
          <w:rPr>
            <w:rStyle w:val="a4"/>
          </w:rPr>
          <w:t>пунктом 13</w:t>
        </w:r>
      </w:hyperlink>
      <w:r>
        <w:t xml:space="preserve"> настоящего Положения. К заявле</w:t>
      </w:r>
      <w:r>
        <w:t>нию прилагаются:</w:t>
      </w:r>
    </w:p>
    <w:p w:rsidR="00000000" w:rsidRDefault="00CD1544">
      <w:bookmarkStart w:id="43" w:name="sub_1141"/>
      <w:bookmarkEnd w:id="42"/>
      <w:r>
        <w:t>а) документы, представляемые для первичной аттестации, если за межаттестационный период в них внесены изменения;</w:t>
      </w:r>
    </w:p>
    <w:p w:rsidR="00000000" w:rsidRDefault="00CD1544">
      <w:bookmarkStart w:id="44" w:name="sub_1142"/>
      <w:bookmarkEnd w:id="43"/>
      <w:r>
        <w:t>б) справк</w:t>
      </w:r>
      <w:r>
        <w:t>а, содержащая сведения о выполненных за межаттестационный период аварийно-спасательных работах, а также о проведенных аварийно-спасательной службой (формированием) учениях и тренировках;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143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"в" внесены 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D1544">
      <w:r>
        <w:t>в) копи</w:t>
      </w:r>
      <w:r>
        <w:t>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работ, полученных за межаттестационный период.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17 декабря 2016 г. N 1393 в пункт 15 внесены 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пункта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CD1544">
      <w:r>
        <w:t xml:space="preserve">15. Копии документов, указанных в </w:t>
      </w:r>
      <w:hyperlink w:anchor="sub_1130" w:history="1">
        <w:r>
          <w:rPr>
            <w:rStyle w:val="a4"/>
          </w:rPr>
          <w:t>пунктах 13</w:t>
        </w:r>
      </w:hyperlink>
      <w:r>
        <w:t xml:space="preserve"> и </w:t>
      </w:r>
      <w:hyperlink w:anchor="sub_1140" w:history="1">
        <w:r>
          <w:rPr>
            <w:rStyle w:val="a4"/>
          </w:rPr>
          <w:t>14</w:t>
        </w:r>
      </w:hyperlink>
      <w:r>
        <w:t xml:space="preserve"> настоящего Положения, должны быть заверены подписью руководителя организации и печатью организации (при наличии печати), подавшей заявление об </w:t>
      </w:r>
      <w:r>
        <w:t>аттестации на право ведения аварийно-спасательных работ.</w:t>
      </w:r>
    </w:p>
    <w:p w:rsidR="00000000" w:rsidRDefault="00CD1544">
      <w:r>
        <w:t>Сроки рассмотрения аттестационной комиссией документов, представляемых для проведения аттестации аварийно-спасательной службы (формирования), не должны превышать 45 дней со дня поступления в аттестац</w:t>
      </w:r>
      <w:r>
        <w:t>ионную комиссию заявления об аттестации на право ведения аварийно-спасательных работ.</w:t>
      </w:r>
    </w:p>
    <w:p w:rsidR="00000000" w:rsidRDefault="00CD1544">
      <w:bookmarkStart w:id="47" w:name="sub_1160"/>
      <w:r>
        <w:t>16. По результатам аттестации аварийно-спасательной службы (формирования) аттестационная комиссия принимает одно из следующих решений:</w:t>
      </w:r>
    </w:p>
    <w:p w:rsidR="00000000" w:rsidRDefault="00CD1544">
      <w:bookmarkStart w:id="48" w:name="sub_1161"/>
      <w:bookmarkEnd w:id="47"/>
      <w:r>
        <w:t>а) аттестов</w:t>
      </w:r>
      <w:r>
        <w:t>ать на право ведения заявленных видов аварийно-спасательных работ;</w:t>
      </w:r>
    </w:p>
    <w:p w:rsidR="00000000" w:rsidRDefault="00CD1544">
      <w:bookmarkStart w:id="49" w:name="sub_1162"/>
      <w:bookmarkEnd w:id="48"/>
      <w:r>
        <w:t>б) аттестовать на право ведения одного или нескольких из заявленных видов аварийно-спасательных работ;</w:t>
      </w:r>
    </w:p>
    <w:p w:rsidR="00000000" w:rsidRDefault="00CD1544">
      <w:bookmarkStart w:id="50" w:name="sub_1163"/>
      <w:bookmarkEnd w:id="49"/>
      <w:r>
        <w:t>в) отказать в аттестации на право ведения аварийно-спа</w:t>
      </w:r>
      <w:r>
        <w:t>сательных работ.</w:t>
      </w:r>
    </w:p>
    <w:p w:rsidR="00000000" w:rsidRDefault="00CD1544">
      <w:bookmarkStart w:id="51" w:name="sub_1170"/>
      <w:bookmarkEnd w:id="50"/>
      <w:r>
        <w:t>17. Основаниями отказа в аттестации аварийно-спасательной службы (формирования) являются:</w:t>
      </w:r>
    </w:p>
    <w:p w:rsidR="00000000" w:rsidRDefault="00CD1544">
      <w:bookmarkStart w:id="52" w:name="sub_1171"/>
      <w:bookmarkEnd w:id="51"/>
      <w:r>
        <w:t xml:space="preserve">а) наличие в заявлении об аттестации на право ведения аварийно-спасательных работ и (или) документах, представленных </w:t>
      </w:r>
      <w:r>
        <w:t>для проведения аттестации, недостоверной или искаженной информации;</w:t>
      </w:r>
    </w:p>
    <w:p w:rsidR="00000000" w:rsidRDefault="00CD1544">
      <w:bookmarkStart w:id="53" w:name="sub_1172"/>
      <w:bookmarkEnd w:id="52"/>
      <w:r>
        <w:lastRenderedPageBreak/>
        <w:t xml:space="preserve">б) непредставление какого-либо из документов, предусмотренных </w:t>
      </w:r>
      <w:hyperlink w:anchor="sub_1130" w:history="1">
        <w:r>
          <w:rPr>
            <w:rStyle w:val="a4"/>
          </w:rPr>
          <w:t>пунктами 13</w:t>
        </w:r>
      </w:hyperlink>
      <w:r>
        <w:t xml:space="preserve"> и </w:t>
      </w:r>
      <w:hyperlink w:anchor="sub_1140" w:history="1">
        <w:r>
          <w:rPr>
            <w:rStyle w:val="a4"/>
          </w:rPr>
          <w:t>14</w:t>
        </w:r>
      </w:hyperlink>
      <w:r>
        <w:t xml:space="preserve"> настоящего Положения;</w:t>
      </w:r>
    </w:p>
    <w:p w:rsidR="00000000" w:rsidRDefault="00CD1544">
      <w:bookmarkStart w:id="54" w:name="sub_1173"/>
      <w:bookmarkEnd w:id="53"/>
      <w:r>
        <w:t xml:space="preserve">в) </w:t>
      </w:r>
      <w:r>
        <w:t xml:space="preserve">несоответствие аварийно-спасательной службы (формирования) обязательным требованиям, предусмотренным </w:t>
      </w:r>
      <w:hyperlink w:anchor="sub_1120" w:history="1">
        <w:r>
          <w:rPr>
            <w:rStyle w:val="a4"/>
          </w:rPr>
          <w:t>пунктом 12</w:t>
        </w:r>
      </w:hyperlink>
      <w:r>
        <w:t xml:space="preserve"> настоящего Положения;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174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17 дополнен подпунктом "г" с 11 мая 201</w:t>
      </w:r>
      <w:r>
        <w:rPr>
          <w:shd w:val="clear" w:color="auto" w:fill="F0F0F0"/>
        </w:rPr>
        <w:t xml:space="preserve">8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2018 г. N 518</w:t>
      </w:r>
    </w:p>
    <w:p w:rsidR="00000000" w:rsidRDefault="00CD1544">
      <w:r>
        <w:t>г) несоответствие профессиональных аварийно-спасательных служб (формирований), выполняющих горноспасательные работы, требования</w:t>
      </w:r>
      <w:r>
        <w:t xml:space="preserve">м </w:t>
      </w:r>
      <w:hyperlink r:id="rId44" w:history="1">
        <w:r>
          <w:rPr>
            <w:rStyle w:val="a4"/>
          </w:rPr>
          <w:t>пункта 2.1 статьи 7</w:t>
        </w:r>
      </w:hyperlink>
      <w:r>
        <w:t xml:space="preserve"> Федерального закона "Об аварийно-спасательных службах и статусе спасателей", за исключением профессиональных аварийно-спасательных служб (формирований), указанных в </w:t>
      </w:r>
      <w:hyperlink r:id="rId45" w:history="1">
        <w:r>
          <w:rPr>
            <w:rStyle w:val="a4"/>
          </w:rPr>
          <w:t>части 3 статьи 2</w:t>
        </w:r>
      </w:hyperlink>
      <w:r>
        <w:t xml:space="preserve"> Федерального закона "О внесении изменений в Федеральный закон "Об  аварийно-спасательных службах и статусе спасателей" в части совершенствования деятельности в области предупреж</w:t>
      </w:r>
      <w:r>
        <w:t>дения и ликвидации чрезвычайных ситуаций на объектах ведения горных работ".</w:t>
      </w:r>
    </w:p>
    <w:p w:rsidR="00000000" w:rsidRDefault="00CD1544">
      <w:bookmarkStart w:id="56" w:name="sub_1180"/>
      <w:r>
        <w:t>18. Аварийно-спасательной службе (формированию), ее (его) структурным подразделениям, созданным на базе представительств и филиалов организации, в отношении которых аттеста</w:t>
      </w:r>
      <w:r>
        <w:t>ционной комиссией принято положительное решение об аттестации на право ведения аварийно-спасательных работ, выдается свидетельство об аттестации на право ведения аварийно-спасательных работ (далее - свидетельство об аттестации).</w:t>
      </w:r>
    </w:p>
    <w:bookmarkEnd w:id="56"/>
    <w:p w:rsidR="00000000" w:rsidRDefault="00CD1544">
      <w:r>
        <w:fldChar w:fldCharType="begin"/>
      </w:r>
      <w:r>
        <w:instrText>HYPERLINK "http://i</w:instrText>
      </w:r>
      <w:r>
        <w:instrText>vo.garant.ru/document/redirect/72079260/1000"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и </w:t>
      </w:r>
      <w:hyperlink r:id="rId46" w:history="1">
        <w:r>
          <w:rPr>
            <w:rStyle w:val="a4"/>
          </w:rPr>
          <w:t>описание</w:t>
        </w:r>
      </w:hyperlink>
      <w:r>
        <w:t xml:space="preserve"> бланка свидетельства об аттестации утверждаются федеральным органом исполнительной власти, уполномоченным на решение задач в</w:t>
      </w:r>
      <w:r>
        <w:t xml:space="preserve"> области защиты населения и территорий от чрезвычайных ситуаций.</w:t>
      </w:r>
    </w:p>
    <w:p w:rsidR="00000000" w:rsidRDefault="00CD1544">
      <w:r>
        <w:t xml:space="preserve">Изготовление и выдача бланков свидетельства об аттестации осуществляются федеральным органом исполнительной власти, уполномоченным на решение задач в области защиты населения и территорий от </w:t>
      </w:r>
      <w:r>
        <w:t>чрезвычайных ситуаций, по заявкам аттестационных комиссий федеральных органов исполнительной власти, аттестационных комиссий уполномоченных организаций и аттестационных комиссий органов исполнительной власти субъектов Российской Федерации.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190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57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 19 изменен с 11 мая 2018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апреля 2018 г. N 518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D1544">
      <w:r>
        <w:t>19. При изменении полного и (или) сокращенного наименования (при наличии) аварийно-спасательной службы (формирования) и (или) адреса места дислокации руководитель организации, создавшей аварийно-спасательную службу (формирование)</w:t>
      </w:r>
      <w:r>
        <w:t>, или руководитель аварийно-спасательной службы (формирования), если она (оно) является юридическим лицом, представляет в аттестационную комиссию заявление о переоформлении свидетельства об аттестации с указанием новых сведений.</w:t>
      </w:r>
    </w:p>
    <w:p w:rsidR="00000000" w:rsidRDefault="00CD1544">
      <w:r>
        <w:t>Аттестационная комиссия про</w:t>
      </w:r>
      <w:r>
        <w:t>водит проверку представленных сведений и по результатам проверки принимает решение об оформлении нового свидетельства об аттестации.</w:t>
      </w:r>
    </w:p>
    <w:p w:rsidR="00000000" w:rsidRDefault="00CD1544">
      <w:bookmarkStart w:id="58" w:name="sub_1903"/>
      <w:r>
        <w:t>Новое свидетельство об аттестации выдается взамен ранее выданного не позднее чем через 15 рабочих дней со дня поступления в аттестационную комиссию заявления о переоформлении свидетельства об аттестации. При этом срок действия свидетельства об аттестации н</w:t>
      </w:r>
      <w:r>
        <w:t>е продлевается.</w:t>
      </w:r>
    </w:p>
    <w:p w:rsidR="00000000" w:rsidRDefault="00CD1544">
      <w:bookmarkStart w:id="59" w:name="sub_1200"/>
      <w:bookmarkEnd w:id="58"/>
      <w:r>
        <w:t xml:space="preserve">20. В случае утраты свидетельства об аттестации аттестационная комиссия на основании соответствующего письменного заявления руководителя аварийно-спасательной службы (формирования) в течение 15 рабочих дней со дня получения </w:t>
      </w:r>
      <w:r>
        <w:t>заявления выдает дубликат, который оформляется с пометкой "дубликат".</w:t>
      </w:r>
    </w:p>
    <w:bookmarkEnd w:id="59"/>
    <w:p w:rsidR="00000000" w:rsidRDefault="00CD1544"/>
    <w:p w:rsidR="00000000" w:rsidRDefault="00CD1544">
      <w:pPr>
        <w:pStyle w:val="1"/>
      </w:pPr>
      <w:bookmarkStart w:id="60" w:name="sub_1003"/>
      <w:r>
        <w:t>III. Порядок проведения аттестации спасателей и граждан, приобретающих статус спасателя</w:t>
      </w:r>
    </w:p>
    <w:bookmarkEnd w:id="60"/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1544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4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аттестации спасателей аварийно-спасательных служб, аварийно-спасательных формирований и граждан, приобретающих статус спасателя, на право ведения газоспасательных работ, утвержденные на заседании Межведомственной</w:t>
      </w:r>
      <w:r>
        <w:rPr>
          <w:shd w:val="clear" w:color="auto" w:fill="F0F0F0"/>
        </w:rPr>
        <w:t xml:space="preserve"> комиссии по аттестации аварийно-спасательных формирований, спасателей и образовательных учреждений по их подготовке 5 июня 2012 г. Протокол N 2</w:t>
      </w:r>
    </w:p>
    <w:p w:rsidR="00000000" w:rsidRDefault="00CD154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По</w:t>
        </w:r>
        <w:r>
          <w:rPr>
            <w:rStyle w:val="a4"/>
            <w:shd w:val="clear" w:color="auto" w:fill="F0F0F0"/>
          </w:rPr>
          <w:t>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пункт 21 внесены 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D1544">
      <w:r>
        <w:t>21. Граждане, впервые приобретающие статус спасателя, допускаю</w:t>
      </w:r>
      <w:r>
        <w:t>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профессиональной подготовки спасателей.</w:t>
      </w:r>
    </w:p>
    <w:p w:rsidR="00000000" w:rsidRDefault="00CD1544">
      <w:r>
        <w:t>Периодическая аттестация</w:t>
      </w:r>
      <w:r>
        <w:t xml:space="preserve"> спасателей проводится 1 раз в 3 года.</w:t>
      </w:r>
    </w:p>
    <w:p w:rsidR="00000000" w:rsidRDefault="00CD1544">
      <w:r>
        <w:t>Спасатели аварийно-спасательных служб (формирований), не прошедшие в установленные сроки периодическую аттестацию по уважительным причинам (временная нетрудоспособность, отпуск, служба в Вооруженных Силах Российской Ф</w:t>
      </w:r>
      <w:r>
        <w:t>едерации, других войсках, воинских формированиях и органах, альтернативная гражданская служба, командировка), допускаются к периодической аттестации по ходатайству руководителя аварийно-спасательной службы (формирования) в аттестационную комиссию.</w:t>
      </w:r>
    </w:p>
    <w:p w:rsidR="00000000" w:rsidRDefault="00CD1544">
      <w:r>
        <w:t>Спасател</w:t>
      </w:r>
      <w:r>
        <w:t>и, не входящие в состав аварийно-спасательных служб (формирований), не прошедшие в установленные сроки периодическую аттестацию по указанным причинам, допускаются к периодической аттестации по их заявлению в аттестационную комиссию.</w:t>
      </w:r>
    </w:p>
    <w:p w:rsidR="00000000" w:rsidRDefault="00CD1544">
      <w:r>
        <w:t>Внеочередная аттестация</w:t>
      </w:r>
      <w:r>
        <w:t xml:space="preserve"> спасателя в случае изменения вида (видов) выполняемых спасателем аварийно-спасательных работ проводится по инициативе руководителя аварийно-спасательной службы (формирования) или спасателя, а также при присвоении спасателю более высокого класса квалификац</w:t>
      </w:r>
      <w:r>
        <w:t>ии до проведения периодической аттестации.</w:t>
      </w:r>
    </w:p>
    <w:p w:rsidR="00000000" w:rsidRDefault="00CD1544">
      <w:r>
        <w:t xml:space="preserve">Внеочередная аттестация спасателя также может проводиться по инициативе органов контроля (надзора), осуществлявших в соответствии с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проверку аварийно-спасательной службы (формирования), при выявлении в ходе проверки нарушения обязательных требований, предъявляемых к спасателям при их аттестации.</w:t>
      </w:r>
    </w:p>
    <w:p w:rsidR="00000000" w:rsidRDefault="00CD1544">
      <w:bookmarkStart w:id="62" w:name="sub_1220"/>
      <w:r>
        <w:t>22. Обязательными требованиями, предъявляемыми при аттеста</w:t>
      </w:r>
      <w:r>
        <w:t>ции спасателей и граждан, приобретающих статус спасателя, являются:</w:t>
      </w:r>
    </w:p>
    <w:p w:rsidR="00000000" w:rsidRDefault="00CD1544">
      <w:bookmarkStart w:id="63" w:name="sub_1221"/>
      <w:bookmarkEnd w:id="62"/>
      <w:r>
        <w:t>а) прохождение медицинского осмотра (обследования) и психиатрического освидетельствования на предмет пригодности к выполнению аварийно-спасательных работ с учетом технологи</w:t>
      </w:r>
      <w:r>
        <w:t>и их ведения;</w:t>
      </w:r>
    </w:p>
    <w:p w:rsidR="00000000" w:rsidRDefault="00CD1544">
      <w:bookmarkStart w:id="64" w:name="sub_1222"/>
      <w:bookmarkEnd w:id="63"/>
      <w:r>
        <w:t xml:space="preserve">б) выполнение </w:t>
      </w:r>
      <w:hyperlink r:id="rId53" w:history="1">
        <w:r>
          <w:rPr>
            <w:rStyle w:val="a4"/>
          </w:rPr>
          <w:t>нормативов</w:t>
        </w:r>
      </w:hyperlink>
      <w:r>
        <w:t xml:space="preserve"> по физической подготовке, утверждаемых федеральным органом исполнительной власти, уполномоченным на решение задач в области защиты нас</w:t>
      </w:r>
      <w:r>
        <w:t>еления и территорий от чрезвычайных ситуаций;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223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подпункт "в" изложен в новой редакц</w:t>
      </w:r>
      <w:r>
        <w:rPr>
          <w:shd w:val="clear" w:color="auto" w:fill="F0F0F0"/>
        </w:rPr>
        <w:t>ии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D1544">
      <w:r>
        <w:t>в) профессиональное обучение по программе профессиональной подготовки спасателей.</w:t>
      </w:r>
    </w:p>
    <w:p w:rsidR="00000000" w:rsidRDefault="00CD1544">
      <w:bookmarkStart w:id="66" w:name="sub_1230"/>
      <w:r>
        <w:t>23. Для проведения первичной аттестации гражданин, пр</w:t>
      </w:r>
      <w:r>
        <w:t>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</w:t>
      </w:r>
      <w:r>
        <w:t xml:space="preserve">ства и контактный телефон, а также перечень видов аварийно-спасательных работ, на ведение которых аттестуется гражданин, приобретающий </w:t>
      </w:r>
      <w:r>
        <w:lastRenderedPageBreak/>
        <w:t>статус спасателя.</w:t>
      </w:r>
    </w:p>
    <w:bookmarkEnd w:id="66"/>
    <w:p w:rsidR="00000000" w:rsidRDefault="00CD1544">
      <w:r>
        <w:t>Заявление гражданина, приобретающего статус спасателя, входящего в состав аварийно-спасательной</w:t>
      </w:r>
      <w:r>
        <w:t xml:space="preserve"> службы (формирования), заверяется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лицом.</w:t>
      </w:r>
    </w:p>
    <w:p w:rsidR="00000000" w:rsidRDefault="00CD1544">
      <w:bookmarkStart w:id="67" w:name="sub_1240"/>
      <w:r>
        <w:t>24. К заявлению, поданном</w:t>
      </w:r>
      <w:r>
        <w:t xml:space="preserve">у в соответствии с </w:t>
      </w:r>
      <w:hyperlink w:anchor="sub_1230" w:history="1">
        <w:r>
          <w:rPr>
            <w:rStyle w:val="a4"/>
          </w:rPr>
          <w:t>пунктом 23</w:t>
        </w:r>
      </w:hyperlink>
      <w:r>
        <w:t xml:space="preserve"> настоящего Положения, прилагаются:</w:t>
      </w:r>
    </w:p>
    <w:p w:rsidR="00000000" w:rsidRDefault="00CD1544">
      <w:bookmarkStart w:id="68" w:name="sub_1241"/>
      <w:bookmarkEnd w:id="67"/>
      <w:r>
        <w:t>а) копия документа, удостоверяющего личность;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242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"б" внесены 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 xml:space="preserve">См. текст подпункта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CD1544">
      <w:r>
        <w:t>б) копии документов об образовании и (или) квалификации;</w:t>
      </w:r>
    </w:p>
    <w:p w:rsidR="00000000" w:rsidRDefault="00CD1544">
      <w:bookmarkStart w:id="70" w:name="sub_1243"/>
      <w:r>
        <w:t>в) две цветные фотографии размером 3 х 4 сантиметра;</w:t>
      </w:r>
    </w:p>
    <w:p w:rsidR="00000000" w:rsidRDefault="00CD1544">
      <w:bookmarkStart w:id="71" w:name="sub_1244"/>
      <w:bookmarkEnd w:id="70"/>
      <w:r>
        <w:t>г) справка по результатам медицинского осмотра (обследования);</w:t>
      </w:r>
    </w:p>
    <w:p w:rsidR="00000000" w:rsidRDefault="00CD1544">
      <w:bookmarkStart w:id="72" w:name="sub_1245"/>
      <w:bookmarkEnd w:id="71"/>
      <w:r>
        <w:t>д) заключение врачебной комисси</w:t>
      </w:r>
      <w:r>
        <w:t>и по результатам психиатрического освидетельствования;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246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подпункт "е" изложен в но</w:t>
      </w:r>
      <w:r>
        <w:rPr>
          <w:shd w:val="clear" w:color="auto" w:fill="F0F0F0"/>
        </w:rPr>
        <w:t>вой редакции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D1544">
      <w:r>
        <w:t>е) копии документов о квалификации, полученных по резул</w:t>
      </w:r>
      <w:r>
        <w:t>ьтатам профессионального обучения по программе профессиональной подготовки спасателей;</w:t>
      </w:r>
    </w:p>
    <w:p w:rsidR="00000000" w:rsidRDefault="00CD1544">
      <w:bookmarkStart w:id="74" w:name="sub_1247"/>
      <w:r>
        <w:t>ж)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</w:t>
      </w:r>
      <w:r>
        <w:t>ведения (при наличии);</w:t>
      </w:r>
    </w:p>
    <w:p w:rsidR="00000000" w:rsidRDefault="00CD1544">
      <w:bookmarkStart w:id="75" w:name="sub_1248"/>
      <w:bookmarkEnd w:id="74"/>
      <w:r>
        <w:t>з) копии документов, подтверждающих наличие спортивных разрядов (при наличии).</w:t>
      </w:r>
    </w:p>
    <w:p w:rsidR="00000000" w:rsidRDefault="00CD1544">
      <w:bookmarkStart w:id="76" w:name="sub_1250"/>
      <w:bookmarkEnd w:id="75"/>
      <w:r>
        <w:t>25. Для проведения периодической или внеочередной аттестации спасателя соответствующее заявление с указанием вида аттестац</w:t>
      </w:r>
      <w:r>
        <w:t xml:space="preserve">ии (периодическая или внеочередная) и заявленного класса квалификации представляется в порядке, предусмотренном </w:t>
      </w:r>
      <w:hyperlink w:anchor="sub_1230" w:history="1">
        <w:r>
          <w:rPr>
            <w:rStyle w:val="a4"/>
          </w:rPr>
          <w:t>пунктами 23</w:t>
        </w:r>
      </w:hyperlink>
      <w:r>
        <w:t xml:space="preserve"> и </w:t>
      </w:r>
      <w:hyperlink w:anchor="sub_1240" w:history="1">
        <w:r>
          <w:rPr>
            <w:rStyle w:val="a4"/>
          </w:rPr>
          <w:t>24</w:t>
        </w:r>
      </w:hyperlink>
      <w:r>
        <w:t xml:space="preserve"> настоящего Положения. К заявлению прилагаются:</w:t>
      </w:r>
    </w:p>
    <w:p w:rsidR="00000000" w:rsidRDefault="00CD1544">
      <w:bookmarkStart w:id="77" w:name="sub_1251"/>
      <w:bookmarkEnd w:id="76"/>
      <w:r>
        <w:t>а) документы</w:t>
      </w:r>
      <w:r>
        <w:t xml:space="preserve">, предусмотренные </w:t>
      </w:r>
      <w:hyperlink w:anchor="sub_1230" w:history="1">
        <w:r>
          <w:rPr>
            <w:rStyle w:val="a4"/>
          </w:rPr>
          <w:t>пунктами 23</w:t>
        </w:r>
      </w:hyperlink>
      <w:r>
        <w:t xml:space="preserve"> и </w:t>
      </w:r>
      <w:hyperlink w:anchor="sub_1240" w:history="1">
        <w:r>
          <w:rPr>
            <w:rStyle w:val="a4"/>
          </w:rPr>
          <w:t>24</w:t>
        </w:r>
      </w:hyperlink>
      <w:r>
        <w:t xml:space="preserve"> настоящего Положения;</w:t>
      </w:r>
    </w:p>
    <w:p w:rsidR="00000000" w:rsidRDefault="00CD1544">
      <w:bookmarkStart w:id="78" w:name="sub_1252"/>
      <w:bookmarkEnd w:id="77"/>
      <w:r>
        <w:t>б) удостоверение личности спасателя;</w:t>
      </w:r>
    </w:p>
    <w:p w:rsidR="00000000" w:rsidRDefault="00CD1544">
      <w:bookmarkStart w:id="79" w:name="sub_1253"/>
      <w:bookmarkEnd w:id="78"/>
      <w:r>
        <w:t xml:space="preserve">в) книжка спасателя с отметками об участии в аварийно-спасательных работах за </w:t>
      </w:r>
      <w:r>
        <w:t>межаттестационный период;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254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"г" внесены 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D1544">
      <w:r>
        <w:t>г) документы об образовании и (или) квалификации, полученных за межаттестационный период (при наличии);</w:t>
      </w:r>
    </w:p>
    <w:p w:rsidR="00000000" w:rsidRDefault="00CD1544">
      <w:bookmarkStart w:id="81" w:name="sub_1255"/>
      <w:r>
        <w:t>д) служебная характеристика, подписанная руководителем а</w:t>
      </w:r>
      <w:r>
        <w:t>варийно-спасательной службы (формирования) или лицом, его замещающим (для спасателей, входящих в состав аварийно-спасательных служб (формирований)).</w:t>
      </w:r>
    </w:p>
    <w:p w:rsidR="00000000" w:rsidRDefault="00CD1544">
      <w:bookmarkStart w:id="82" w:name="sub_1260"/>
      <w:bookmarkEnd w:id="81"/>
      <w:r>
        <w:t>26. Сроки рассмотрения аттестационной комиссией документов, представляемых для проведения а</w:t>
      </w:r>
      <w:r>
        <w:t>ттестации спасателя или гражданина, приобретающего статус спасателя,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 w:rsidR="00000000" w:rsidRDefault="00CD1544">
      <w:bookmarkStart w:id="83" w:name="sub_1270"/>
      <w:bookmarkEnd w:id="82"/>
      <w:r>
        <w:t>27. По результатам аттестаци</w:t>
      </w:r>
      <w:r>
        <w:t>и спасателя или гражданина, приобретающего статус спасателя, аттестационная комиссия принимает одно из следующих решений:</w:t>
      </w:r>
    </w:p>
    <w:p w:rsidR="00000000" w:rsidRDefault="00CD1544">
      <w:bookmarkStart w:id="84" w:name="sub_1271"/>
      <w:bookmarkEnd w:id="83"/>
      <w:r>
        <w:t xml:space="preserve">а) аттестовать на право ведения заявленных видов аварийно-спасательных работ с </w:t>
      </w:r>
      <w:r>
        <w:lastRenderedPageBreak/>
        <w:t xml:space="preserve">присвоением или подтверждением статуса </w:t>
      </w:r>
      <w:r>
        <w:t>спасателя, а также с присвоением, подтверждением или понижением класса квалификации;</w:t>
      </w:r>
    </w:p>
    <w:p w:rsidR="00000000" w:rsidRDefault="00CD1544">
      <w:bookmarkStart w:id="85" w:name="sub_1272"/>
      <w:bookmarkEnd w:id="84"/>
      <w:r>
        <w:t>б) аттестовать на право ведения одного или нескольких из заявленных видов аварийно-спасательных работ с присвоением или подтверждением статуса спасателя, а</w:t>
      </w:r>
      <w:r>
        <w:t xml:space="preserve"> также с присвоением, подтверждением или понижением класса квалификации;</w:t>
      </w:r>
    </w:p>
    <w:p w:rsidR="00000000" w:rsidRDefault="00CD1544">
      <w:bookmarkStart w:id="86" w:name="sub_1273"/>
      <w:bookmarkEnd w:id="85"/>
      <w:r>
        <w:t>в) отказать в аттестации на право ведения аварийно-спасательных работ.</w:t>
      </w:r>
    </w:p>
    <w:p w:rsidR="00000000" w:rsidRDefault="00CD1544">
      <w:bookmarkStart w:id="87" w:name="sub_1280"/>
      <w:bookmarkEnd w:id="86"/>
      <w:r>
        <w:t>28. Для оценки уровня готовности спасателей вводятся следующие классы квалификац</w:t>
      </w:r>
      <w:r>
        <w:t>ии:</w:t>
      </w:r>
    </w:p>
    <w:p w:rsidR="00000000" w:rsidRDefault="00CD1544">
      <w:bookmarkStart w:id="88" w:name="sub_1281"/>
      <w:bookmarkEnd w:id="87"/>
      <w:r>
        <w:t>а) спасатель;</w:t>
      </w:r>
    </w:p>
    <w:p w:rsidR="00000000" w:rsidRDefault="00CD1544">
      <w:bookmarkStart w:id="89" w:name="sub_1282"/>
      <w:bookmarkEnd w:id="88"/>
      <w:r>
        <w:t>б) спасатель третьего класса;</w:t>
      </w:r>
    </w:p>
    <w:p w:rsidR="00000000" w:rsidRDefault="00CD1544">
      <w:bookmarkStart w:id="90" w:name="sub_1283"/>
      <w:bookmarkEnd w:id="89"/>
      <w:r>
        <w:t>в) спасатель второго класса;</w:t>
      </w:r>
    </w:p>
    <w:p w:rsidR="00000000" w:rsidRDefault="00CD1544">
      <w:bookmarkStart w:id="91" w:name="sub_1284"/>
      <w:bookmarkEnd w:id="90"/>
      <w:r>
        <w:t>г) спасатель первого класса;</w:t>
      </w:r>
    </w:p>
    <w:p w:rsidR="00000000" w:rsidRDefault="00CD1544">
      <w:bookmarkStart w:id="92" w:name="sub_1285"/>
      <w:bookmarkEnd w:id="91"/>
      <w:r>
        <w:t>д) спасатель международного класса.</w:t>
      </w:r>
    </w:p>
    <w:p w:rsidR="00000000" w:rsidRDefault="00CD1544">
      <w:bookmarkStart w:id="93" w:name="sub_1290"/>
      <w:bookmarkEnd w:id="92"/>
      <w:r>
        <w:t>29. Классы квалификации присваиваются последовательно: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1291"/>
      <w:bookmarkEnd w:id="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"а" внесены изм</w:t>
      </w:r>
      <w:r>
        <w:rPr>
          <w:shd w:val="clear" w:color="auto" w:fill="F0F0F0"/>
        </w:rPr>
        <w:t>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D1544">
      <w:r>
        <w:t>а) квалификация "спасатель" присваивается гражданину, прошедшему профессиональное обучение по программе профессиональной подготовки спасате</w:t>
      </w:r>
      <w:r>
        <w:t>лей и аттестованному на право ведения одного или нескольких видов аварийно-спасательных работ;</w:t>
      </w:r>
    </w:p>
    <w:p w:rsidR="00000000" w:rsidRDefault="00CD1544">
      <w:bookmarkStart w:id="95" w:name="sub_1292"/>
      <w:r>
        <w:t>б) квалификация "спасатель третьего класса" присваивается спасателю, со дня аттестации которого на квалификацию "спасатель" прошло не менее 2 лет, подтве</w:t>
      </w:r>
      <w:r>
        <w:t>рдившему в ходе аттестации соответствие требованиям, предъявляемым для присвоения такого класса квалификации;</w:t>
      </w:r>
    </w:p>
    <w:p w:rsidR="00000000" w:rsidRDefault="00CD1544">
      <w:bookmarkStart w:id="96" w:name="sub_1293"/>
      <w:bookmarkEnd w:id="95"/>
      <w:r>
        <w:t>в) квалификация "спасатель второго класса" присваивается спасателю, со дня аттестации которого на квалификацию "спасатель третьего</w:t>
      </w:r>
      <w:r>
        <w:t xml:space="preserve"> класса"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000000" w:rsidRDefault="00CD1544">
      <w:bookmarkStart w:id="97" w:name="sub_1294"/>
      <w:bookmarkEnd w:id="96"/>
      <w:r>
        <w:t>г) квалификация "спасатель первого класса" присваивается спасателю, со дня аттестации которо</w:t>
      </w:r>
      <w:r>
        <w:t>го на квалификацию "спасатель второго класса" прошло не менее 3 лет, подтвердившему в ходе аттестации соответствие требованиям, предъявляемым для присвоения такого класса квалификации;</w:t>
      </w:r>
    </w:p>
    <w:p w:rsidR="00000000" w:rsidRDefault="00CD1544">
      <w:bookmarkStart w:id="98" w:name="sub_1295"/>
      <w:bookmarkEnd w:id="97"/>
      <w:r>
        <w:t>д) квалификация "спасатель международного класса" присв</w:t>
      </w:r>
      <w:r>
        <w:t>аивается спасателю, со дня аттестации которого на квалификацию "спасатель первого класса" прошло не менее 3 лет, подтвердившему в ходе аттестации соответствие требованиям, предъявляемым для присвоения такого класса квалификации.</w:t>
      </w:r>
    </w:p>
    <w:p w:rsidR="00000000" w:rsidRDefault="00CD1544">
      <w:bookmarkStart w:id="99" w:name="sub_1300"/>
      <w:bookmarkEnd w:id="98"/>
      <w:r>
        <w:t>30. Требова</w:t>
      </w:r>
      <w:r>
        <w:t>ния, предъявляемые к спасателям для присвоения (подтверждения) классов квалификации, определяются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bookmarkEnd w:id="99"/>
    <w:p w:rsidR="00000000" w:rsidRDefault="00CD1544">
      <w:r>
        <w:t>Федеральн</w:t>
      </w:r>
      <w:r>
        <w:t>ые органы исполнительной власти, имеющие аварийно-спасательные службы (формирования), уполномоченные организации и органы исполнительной власти субъектов Российской Федерации могут устанавливать дополнительные требования, предъявляемые к спасателям аварийн</w:t>
      </w:r>
      <w:r>
        <w:t>о-спасательных служб (формирований).</w:t>
      </w:r>
    </w:p>
    <w:p w:rsidR="00000000" w:rsidRDefault="00CD1544">
      <w:bookmarkStart w:id="100" w:name="sub_1310"/>
      <w:r>
        <w:t>31. Для присвоения спасателю следующего класса квалификации обязательными условиями являются:</w:t>
      </w:r>
    </w:p>
    <w:p w:rsidR="00000000" w:rsidRDefault="00CD1544">
      <w:bookmarkStart w:id="101" w:name="sub_1311"/>
      <w:bookmarkEnd w:id="100"/>
      <w:r>
        <w:t>а) совершенствование физической, специальной, медицинской и психологической подготовки, навыков дейст</w:t>
      </w:r>
      <w:r>
        <w:t>вий в составе аварийно-спасательных служб (формирований);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2" w:name="sub_1312"/>
      <w:bookmarkEnd w:id="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подпункт "б" внесены </w:t>
      </w:r>
      <w:r>
        <w:rPr>
          <w:shd w:val="clear" w:color="auto" w:fill="F0F0F0"/>
        </w:rPr>
        <w:t>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D1544">
      <w:r>
        <w:t xml:space="preserve">б) получение в межаттестационный период профессионального образования или </w:t>
      </w:r>
      <w:r>
        <w:lastRenderedPageBreak/>
        <w:t>дополнительного профессионального образования, направленного н</w:t>
      </w:r>
      <w:r>
        <w:t>а совершенствование и развитие знаний, умений и навыков, освоение новых технологий ведения аварийно-спасательных работ;</w:t>
      </w:r>
    </w:p>
    <w:p w:rsidR="00000000" w:rsidRDefault="00CD1544">
      <w:bookmarkStart w:id="103" w:name="sub_1313"/>
      <w:r>
        <w:t>в) подтверждение в ходе аттестации требований, предъявляемых для присвоения следующего класса квалификации.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1320"/>
      <w:bookmarkEnd w:id="103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04"/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6 марта 2015 г. N 201 в пункт 32 внесены изменения</w:t>
      </w:r>
    </w:p>
    <w:p w:rsidR="00000000" w:rsidRDefault="00CD1544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пункта в предыдущей редакции</w:t>
        </w:r>
      </w:hyperlink>
    </w:p>
    <w:p w:rsidR="00000000" w:rsidRDefault="00CD1544">
      <w:r>
        <w:t xml:space="preserve">32. При принятии решения о присвоении следующего класса квалификации спасателя учитывается опыт его участия в аварийно-спасательных работах, а для спасателя профессиональной аварийно-спасательной службы (формирования) - </w:t>
      </w:r>
      <w:r>
        <w:t>оценка его профессиональной служебной деятельности и результаты профессионального обучения.</w:t>
      </w:r>
    </w:p>
    <w:p w:rsidR="00000000" w:rsidRDefault="00CD1544">
      <w:r>
        <w:t xml:space="preserve">Спасателю, не подтвердившему в ходе аттестации ранее присвоенный класс квалификации, решением аттестационной комиссии присваивается более низкий класс квалификации </w:t>
      </w:r>
      <w:r>
        <w:t>в соответствии с квалификационными требованиями вплоть до лишения класса квалификации.</w:t>
      </w:r>
    </w:p>
    <w:p w:rsidR="00000000" w:rsidRDefault="00CD1544">
      <w:r>
        <w:t xml:space="preserve">Спасателям, не прошедшим в установленные сроки периодическую аттестацию по причинам, указанным в </w:t>
      </w:r>
      <w:hyperlink w:anchor="sub_1210" w:history="1">
        <w:r>
          <w:rPr>
            <w:rStyle w:val="a4"/>
          </w:rPr>
          <w:t>пункте 21</w:t>
        </w:r>
      </w:hyperlink>
      <w:r>
        <w:t xml:space="preserve"> настоящего Положения, ранее присвоен</w:t>
      </w:r>
      <w:r>
        <w:t>ный класс квалификации сохраняется до момента прохождения периодической аттестации.</w:t>
      </w:r>
    </w:p>
    <w:p w:rsidR="00000000" w:rsidRDefault="00CD1544">
      <w:bookmarkStart w:id="105" w:name="sub_1330"/>
      <w:r>
        <w:t>33. Основаниями отказа в аттестации спасателя или гражданина, приобретающего статус спасателя, являются:</w:t>
      </w:r>
    </w:p>
    <w:p w:rsidR="00000000" w:rsidRDefault="00CD1544">
      <w:bookmarkStart w:id="106" w:name="sub_1331"/>
      <w:bookmarkEnd w:id="105"/>
      <w:r>
        <w:t>а) наличие в заявлении об аттестации на пра</w:t>
      </w:r>
      <w:r>
        <w:t>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000000" w:rsidRDefault="00CD1544">
      <w:bookmarkStart w:id="107" w:name="sub_1332"/>
      <w:bookmarkEnd w:id="106"/>
      <w:r>
        <w:t xml:space="preserve">б) непредставление какого-либо из документов, предусмотренных </w:t>
      </w:r>
      <w:hyperlink w:anchor="sub_1230" w:history="1">
        <w:r>
          <w:rPr>
            <w:rStyle w:val="a4"/>
          </w:rPr>
          <w:t>пунктами 23 - 25</w:t>
        </w:r>
      </w:hyperlink>
      <w:r>
        <w:t xml:space="preserve"> настоящего Положения;</w:t>
      </w:r>
    </w:p>
    <w:p w:rsidR="00000000" w:rsidRDefault="00CD1544">
      <w:bookmarkStart w:id="108" w:name="sub_1333"/>
      <w:bookmarkEnd w:id="107"/>
      <w:r>
        <w:t xml:space="preserve">в) несоответствие спасателя или гражданина, приобретающего статус спасателя, обязательным требованиям, предусмотренным </w:t>
      </w:r>
      <w:hyperlink w:anchor="sub_1220" w:history="1">
        <w:r>
          <w:rPr>
            <w:rStyle w:val="a4"/>
          </w:rPr>
          <w:t>пунктом 22</w:t>
        </w:r>
      </w:hyperlink>
      <w:r>
        <w:t xml:space="preserve"> настоящего Положения.</w:t>
      </w:r>
    </w:p>
    <w:p w:rsidR="00000000" w:rsidRDefault="00CD1544">
      <w:bookmarkStart w:id="109" w:name="sub_1340"/>
      <w:bookmarkEnd w:id="108"/>
      <w:r>
        <w:t xml:space="preserve">34. </w:t>
      </w:r>
      <w:r>
        <w:t xml:space="preserve">Гражданину, в отношении которого аттестационной комиссией принято положительное решение о присвоении статуса спасателя и об аттестации его на право ведения одного или нескольких видов аварийно-спасательных работ, выдаются удостоверение личности спасателя, </w:t>
      </w:r>
      <w:r>
        <w:t>книжка спасателя и жетон спасателя с нанесенными на него фамилией, именем и отчеством, группой крови и регистрационным номером спасателя.</w:t>
      </w:r>
    </w:p>
    <w:bookmarkEnd w:id="109"/>
    <w:p w:rsidR="00000000" w:rsidRDefault="00CD1544">
      <w:r>
        <w:t>В книжке спасателя указываются вид (виды) аварийно-спасательных работ, на ведение которого (которых) он аттест</w:t>
      </w:r>
      <w:r>
        <w:t>ован.</w:t>
      </w:r>
    </w:p>
    <w:p w:rsidR="00000000" w:rsidRDefault="00CD1544">
      <w:hyperlink r:id="rId68" w:history="1">
        <w:r>
          <w:rPr>
            <w:rStyle w:val="a4"/>
          </w:rPr>
          <w:t>Форма</w:t>
        </w:r>
      </w:hyperlink>
      <w:r>
        <w:t xml:space="preserve"> и </w:t>
      </w:r>
      <w:hyperlink r:id="rId69" w:history="1">
        <w:r>
          <w:rPr>
            <w:rStyle w:val="a4"/>
          </w:rPr>
          <w:t>описание</w:t>
        </w:r>
      </w:hyperlink>
      <w:r>
        <w:t xml:space="preserve"> бланка удостоверения личности спасателя и жетона спасателя, а также </w:t>
      </w:r>
      <w:hyperlink r:id="rId70" w:history="1">
        <w:r>
          <w:rPr>
            <w:rStyle w:val="a4"/>
          </w:rPr>
          <w:t>положение</w:t>
        </w:r>
      </w:hyperlink>
      <w:r>
        <w:t xml:space="preserve"> о книжке спасателя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000000" w:rsidRDefault="00CD1544">
      <w:bookmarkStart w:id="110" w:name="sub_1334"/>
      <w:r>
        <w:t>Изготовление жетона спасателя, бланков удостоверения личности спасателя и книжки спасателя, а также их дубликатов производится за счет финансовых средств, предназначенных для обеспечения деятельности аварийно-спасательной службы (формирования), а для спа</w:t>
      </w:r>
      <w:r>
        <w:t>сателей, не входящих в состав аварийно-спасательных служб (формирований), - за счет средств спасателей.</w:t>
      </w:r>
    </w:p>
    <w:p w:rsidR="00000000" w:rsidRDefault="00CD1544">
      <w:bookmarkStart w:id="111" w:name="sub_3434"/>
      <w:bookmarkEnd w:id="110"/>
      <w:r>
        <w:t>Спасатель несет персональную ответственность за сохранность выданных ему удостоверения личности спасателя, книжки спасателя и жетона спа</w:t>
      </w:r>
      <w:r>
        <w:t>сателя.</w:t>
      </w:r>
    </w:p>
    <w:p w:rsidR="00000000" w:rsidRDefault="00CD1544">
      <w:bookmarkStart w:id="112" w:name="sub_1350"/>
      <w:bookmarkEnd w:id="111"/>
      <w:r>
        <w:t xml:space="preserve">35. В случае утраты спасателем удостоверения личности спасателя, книжки спасателя или жетона спасателя аттестационная комиссия на основании соответствующего письменного заявления спасателя в течение 15 рабочих дней со дня получения </w:t>
      </w:r>
      <w:r>
        <w:t>заявления выдает их дубликаты.</w:t>
      </w:r>
    </w:p>
    <w:bookmarkEnd w:id="112"/>
    <w:p w:rsidR="00000000" w:rsidRDefault="00CD1544">
      <w:r>
        <w:t>Дубликаты удостоверения личности спасателя и книжки спасателя оформляются с пометкой "дубликат".</w:t>
      </w:r>
    </w:p>
    <w:p w:rsidR="00000000" w:rsidRDefault="00CD1544"/>
    <w:p w:rsidR="00000000" w:rsidRDefault="00CD1544">
      <w:pPr>
        <w:pStyle w:val="1"/>
      </w:pPr>
      <w:bookmarkStart w:id="113" w:name="sub_1004"/>
      <w:r>
        <w:lastRenderedPageBreak/>
        <w:t>IV. Оформление результатов аттестации</w:t>
      </w:r>
    </w:p>
    <w:bookmarkEnd w:id="113"/>
    <w:p w:rsidR="00000000" w:rsidRDefault="00CD1544"/>
    <w:p w:rsidR="00000000" w:rsidRDefault="00CD1544">
      <w:bookmarkStart w:id="114" w:name="sub_1360"/>
      <w:r>
        <w:t>36. Решение аттестационной комиссии оформляется в виде п</w:t>
      </w:r>
      <w:r>
        <w:t>ротокола ее заседания, который подписывается председателем, заместителем (заместителями) председателя, секретарем и членами аттестационной комиссии, присутствовавшими на заседании.</w:t>
      </w:r>
    </w:p>
    <w:bookmarkEnd w:id="114"/>
    <w:p w:rsidR="00000000" w:rsidRDefault="00CD1544">
      <w:r>
        <w:t>Выписка из протокола заседания аттестационной комиссии с содержащим</w:t>
      </w:r>
      <w:r>
        <w:t>ся в ней решением аттестационной комиссии в течение 15 рабочих дней направляется руководителю организации, подавшей заявление об аттестации на право ведения аварийно-спасательных работ аварийно-спасательной службой (формированием), спасателем или гражданин</w:t>
      </w:r>
      <w:r>
        <w:t>ом, приобретающим статус спасателя, а при аттестации спасателя или гражданина, приобретающего статус спасателя, не входящего в состав аварийно-спасательной службы (формирования), - непосредственно спасателю или гражданину.</w:t>
      </w:r>
    </w:p>
    <w:p w:rsidR="00000000" w:rsidRDefault="00CD1544">
      <w:r>
        <w:t>Результаты аттестации в течение 1</w:t>
      </w:r>
      <w:r>
        <w:t>5 рабочих дней в письменной форме доводятся до организации, создавшей аварийно-спасательную службу (формирование), или учредителя (учредителей) аварийно-спасательной службы (формирования), если она (оно) является юридическим лицом, а также до руководства о</w:t>
      </w:r>
      <w:r>
        <w:t>бслуживаемых аварийно-спасательной службой (формированием) объектов и территорий.</w:t>
      </w:r>
    </w:p>
    <w:p w:rsidR="00000000" w:rsidRDefault="00CD1544">
      <w:r>
        <w:t>Руководитель аварийно-спасательной службы (формирования), спасатель или гражданин, приобретающий статус спасателя, в случае несогласия с решением аттестационной комиссии имее</w:t>
      </w:r>
      <w:r>
        <w:t>т право обжаловать это решение в порядке, установленном законодательством Российской Федерации.</w:t>
      </w:r>
    </w:p>
    <w:p w:rsidR="00000000" w:rsidRDefault="00CD1544">
      <w:bookmarkStart w:id="115" w:name="sub_1370"/>
      <w:r>
        <w:t>37. После принятия решения об аттестации сведения об аттестованных аварийно-спасательных службах (формированиях) и спасателях заносятся в регистрационны</w:t>
      </w:r>
      <w:r>
        <w:t>е реестры аттестационной комиссии - регистрационный реестр аварийно-спасательных служб (формирований) и регистрационный реестр спасателей.</w:t>
      </w:r>
    </w:p>
    <w:bookmarkEnd w:id="115"/>
    <w:p w:rsidR="00000000" w:rsidRDefault="00CD1544">
      <w:r>
        <w:t>Порядок ведения указанных регистрационных реестров определяет федеральный орган исполнительной власти, уполно</w:t>
      </w:r>
      <w:r>
        <w:t>моченный на решение задач в области защиты населения и территорий от чрезвычайных ситуаций.</w:t>
      </w:r>
    </w:p>
    <w:p w:rsidR="00000000" w:rsidRDefault="00CD15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15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регистрации аварийно-спасательных служб, аварийно-спасательных формирований,</w:t>
      </w:r>
      <w:r>
        <w:rPr>
          <w:shd w:val="clear" w:color="auto" w:fill="F0F0F0"/>
        </w:rPr>
        <w:t xml:space="preserve"> утвержденный </w:t>
      </w:r>
      <w:hyperlink r:id="rId7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12 марта 2018 г. N 99</w:t>
      </w:r>
    </w:p>
    <w:p w:rsidR="00000000" w:rsidRDefault="00CD1544">
      <w:bookmarkStart w:id="116" w:name="sub_1380"/>
      <w:r>
        <w:t>38. Документы, представленные для проведения аттестации аварийно-спасательной службы (формирования), спасателя, гражданина, п</w:t>
      </w:r>
      <w:r>
        <w:t>риобретающего статус спасателя, протокол заседания аттестационной комиссии с решением об аттестации или отказе в аттестации, а также другие документы формируются в дело аттестационной комиссии.</w:t>
      </w:r>
    </w:p>
    <w:bookmarkEnd w:id="116"/>
    <w:p w:rsidR="00000000" w:rsidRDefault="00CD1544"/>
    <w:sectPr w:rsidR="00000000">
      <w:headerReference w:type="default" r:id="rId73"/>
      <w:footerReference w:type="default" r:id="rId7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1544">
      <w:r>
        <w:separator/>
      </w:r>
    </w:p>
  </w:endnote>
  <w:endnote w:type="continuationSeparator" w:id="0">
    <w:p w:rsidR="00000000" w:rsidRDefault="00C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D15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80738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7387">
            <w:rPr>
              <w:rFonts w:ascii="Times New Roman" w:hAnsi="Times New Roman" w:cs="Times New Roman"/>
              <w:noProof/>
              <w:sz w:val="20"/>
              <w:szCs w:val="20"/>
            </w:rPr>
            <w:t>06.06.2021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15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15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0738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0738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1544">
      <w:r>
        <w:separator/>
      </w:r>
    </w:p>
  </w:footnote>
  <w:footnote w:type="continuationSeparator" w:id="0">
    <w:p w:rsidR="00000000" w:rsidRDefault="00CD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D154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22 декабря 2011 г. N 1091 "О некоторых вопросах аттестации…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87"/>
    <w:rsid w:val="00807387"/>
    <w:rsid w:val="00C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A938A5-DE58-4E26-88A0-24ABD59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1867718/1000" TargetMode="External"/><Relationship Id="rId18" Type="http://schemas.openxmlformats.org/officeDocument/2006/relationships/hyperlink" Target="http://ivo.garant.ru/document/redirect/70114553/0" TargetMode="External"/><Relationship Id="rId26" Type="http://schemas.openxmlformats.org/officeDocument/2006/relationships/hyperlink" Target="http://ivo.garant.ru/document/redirect/77663172/1122" TargetMode="External"/><Relationship Id="rId39" Type="http://schemas.openxmlformats.org/officeDocument/2006/relationships/hyperlink" Target="http://ivo.garant.ru/document/redirect/70889370/1153" TargetMode="External"/><Relationship Id="rId21" Type="http://schemas.openxmlformats.org/officeDocument/2006/relationships/hyperlink" Target="http://ivo.garant.ru/document/redirect/71934210/1" TargetMode="External"/><Relationship Id="rId34" Type="http://schemas.openxmlformats.org/officeDocument/2006/relationships/hyperlink" Target="http://ivo.garant.ru/document/redirect/77663172/1132" TargetMode="External"/><Relationship Id="rId42" Type="http://schemas.openxmlformats.org/officeDocument/2006/relationships/hyperlink" Target="http://ivo.garant.ru/document/redirect/57420691/1150" TargetMode="External"/><Relationship Id="rId47" Type="http://schemas.openxmlformats.org/officeDocument/2006/relationships/hyperlink" Target="http://ivo.garant.ru/document/redirect/71934210/5" TargetMode="External"/><Relationship Id="rId50" Type="http://schemas.openxmlformats.org/officeDocument/2006/relationships/hyperlink" Target="http://ivo.garant.ru/document/redirect/70889370/1154" TargetMode="External"/><Relationship Id="rId55" Type="http://schemas.openxmlformats.org/officeDocument/2006/relationships/hyperlink" Target="http://ivo.garant.ru/document/redirect/57751788/1223" TargetMode="External"/><Relationship Id="rId63" Type="http://schemas.openxmlformats.org/officeDocument/2006/relationships/hyperlink" Target="http://ivo.garant.ru/document/redirect/57751788/1291" TargetMode="External"/><Relationship Id="rId68" Type="http://schemas.openxmlformats.org/officeDocument/2006/relationships/hyperlink" Target="http://ivo.garant.ru/document/redirect/73502457/100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ivo.garant.ru/document/redirect/10104543/12" TargetMode="External"/><Relationship Id="rId71" Type="http://schemas.openxmlformats.org/officeDocument/2006/relationships/hyperlink" Target="http://ivo.garant.ru/document/redirect/72043252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355092/0" TargetMode="External"/><Relationship Id="rId29" Type="http://schemas.openxmlformats.org/officeDocument/2006/relationships/hyperlink" Target="http://ivo.garant.ru/document/redirect/70889370/1151" TargetMode="External"/><Relationship Id="rId11" Type="http://schemas.openxmlformats.org/officeDocument/2006/relationships/hyperlink" Target="http://ivo.garant.ru/document/redirect/71867918/1000" TargetMode="External"/><Relationship Id="rId24" Type="http://schemas.openxmlformats.org/officeDocument/2006/relationships/hyperlink" Target="http://ivo.garant.ru/document/redirect/10104543/1105" TargetMode="External"/><Relationship Id="rId32" Type="http://schemas.openxmlformats.org/officeDocument/2006/relationships/hyperlink" Target="http://ivo.garant.ru/document/redirect/71934194/1000" TargetMode="External"/><Relationship Id="rId37" Type="http://schemas.openxmlformats.org/officeDocument/2006/relationships/hyperlink" Target="http://ivo.garant.ru/document/redirect/70889370/11522" TargetMode="External"/><Relationship Id="rId40" Type="http://schemas.openxmlformats.org/officeDocument/2006/relationships/hyperlink" Target="http://ivo.garant.ru/document/redirect/57751788/1143" TargetMode="External"/><Relationship Id="rId45" Type="http://schemas.openxmlformats.org/officeDocument/2006/relationships/hyperlink" Target="http://ivo.garant.ru/document/redirect/71723268/23" TargetMode="External"/><Relationship Id="rId53" Type="http://schemas.openxmlformats.org/officeDocument/2006/relationships/hyperlink" Target="http://ivo.garant.ru/document/redirect/71253564/1000" TargetMode="External"/><Relationship Id="rId58" Type="http://schemas.openxmlformats.org/officeDocument/2006/relationships/hyperlink" Target="http://ivo.garant.ru/document/redirect/70889370/11562" TargetMode="External"/><Relationship Id="rId66" Type="http://schemas.openxmlformats.org/officeDocument/2006/relationships/hyperlink" Target="http://ivo.garant.ru/document/redirect/70889370/11510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355092/1000" TargetMode="External"/><Relationship Id="rId23" Type="http://schemas.openxmlformats.org/officeDocument/2006/relationships/hyperlink" Target="http://ivo.garant.ru/document/redirect/71380032/0" TargetMode="External"/><Relationship Id="rId28" Type="http://schemas.openxmlformats.org/officeDocument/2006/relationships/hyperlink" Target="http://ivo.garant.ru/document/redirect/77663172/1123" TargetMode="External"/><Relationship Id="rId36" Type="http://schemas.openxmlformats.org/officeDocument/2006/relationships/hyperlink" Target="http://ivo.garant.ru/document/redirect/57751788/1136" TargetMode="External"/><Relationship Id="rId49" Type="http://schemas.openxmlformats.org/officeDocument/2006/relationships/hyperlink" Target="http://ivo.garant.ru/document/redirect/71380028/0" TargetMode="External"/><Relationship Id="rId57" Type="http://schemas.openxmlformats.org/officeDocument/2006/relationships/hyperlink" Target="http://ivo.garant.ru/document/redirect/57751788/1242" TargetMode="External"/><Relationship Id="rId61" Type="http://schemas.openxmlformats.org/officeDocument/2006/relationships/hyperlink" Target="http://ivo.garant.ru/document/redirect/57751788/1254" TargetMode="External"/><Relationship Id="rId10" Type="http://schemas.openxmlformats.org/officeDocument/2006/relationships/hyperlink" Target="http://ivo.garant.ru/document/redirect/70425172/1000" TargetMode="External"/><Relationship Id="rId19" Type="http://schemas.openxmlformats.org/officeDocument/2006/relationships/hyperlink" Target="http://ivo.garant.ru/document/redirect/10104543/2" TargetMode="External"/><Relationship Id="rId31" Type="http://schemas.openxmlformats.org/officeDocument/2006/relationships/hyperlink" Target="http://ivo.garant.ru/document/redirect/71934210/22" TargetMode="External"/><Relationship Id="rId44" Type="http://schemas.openxmlformats.org/officeDocument/2006/relationships/hyperlink" Target="http://ivo.garant.ru/document/redirect/10104543/721" TargetMode="External"/><Relationship Id="rId52" Type="http://schemas.openxmlformats.org/officeDocument/2006/relationships/hyperlink" Target="http://ivo.garant.ru/document/redirect/10104543/1105" TargetMode="External"/><Relationship Id="rId60" Type="http://schemas.openxmlformats.org/officeDocument/2006/relationships/hyperlink" Target="http://ivo.garant.ru/document/redirect/70889370/1157" TargetMode="External"/><Relationship Id="rId65" Type="http://schemas.openxmlformats.org/officeDocument/2006/relationships/hyperlink" Target="http://ivo.garant.ru/document/redirect/57751788/1312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114553/0" TargetMode="External"/><Relationship Id="rId14" Type="http://schemas.openxmlformats.org/officeDocument/2006/relationships/hyperlink" Target="http://ivo.garant.ru/document/redirect/71867718/0" TargetMode="External"/><Relationship Id="rId22" Type="http://schemas.openxmlformats.org/officeDocument/2006/relationships/hyperlink" Target="http://ivo.garant.ru/document/redirect/71342104/0" TargetMode="External"/><Relationship Id="rId27" Type="http://schemas.openxmlformats.org/officeDocument/2006/relationships/hyperlink" Target="http://ivo.garant.ru/document/redirect/71934210/21" TargetMode="External"/><Relationship Id="rId30" Type="http://schemas.openxmlformats.org/officeDocument/2006/relationships/hyperlink" Target="http://ivo.garant.ru/document/redirect/57751788/1125" TargetMode="External"/><Relationship Id="rId35" Type="http://schemas.openxmlformats.org/officeDocument/2006/relationships/hyperlink" Target="http://ivo.garant.ru/document/redirect/70889370/11521" TargetMode="External"/><Relationship Id="rId43" Type="http://schemas.openxmlformats.org/officeDocument/2006/relationships/hyperlink" Target="http://ivo.garant.ru/document/redirect/71934210/4" TargetMode="External"/><Relationship Id="rId48" Type="http://schemas.openxmlformats.org/officeDocument/2006/relationships/hyperlink" Target="http://ivo.garant.ru/document/redirect/77663172/1190" TargetMode="External"/><Relationship Id="rId56" Type="http://schemas.openxmlformats.org/officeDocument/2006/relationships/hyperlink" Target="http://ivo.garant.ru/document/redirect/70889370/11561" TargetMode="External"/><Relationship Id="rId64" Type="http://schemas.openxmlformats.org/officeDocument/2006/relationships/hyperlink" Target="http://ivo.garant.ru/document/redirect/70889370/1159" TargetMode="External"/><Relationship Id="rId69" Type="http://schemas.openxmlformats.org/officeDocument/2006/relationships/hyperlink" Target="http://ivo.garant.ru/document/redirect/73502457/2000" TargetMode="External"/><Relationship Id="rId8" Type="http://schemas.openxmlformats.org/officeDocument/2006/relationships/hyperlink" Target="http://ivo.garant.ru/document/redirect/10104543/24" TargetMode="External"/><Relationship Id="rId51" Type="http://schemas.openxmlformats.org/officeDocument/2006/relationships/hyperlink" Target="http://ivo.garant.ru/document/redirect/57751788/1210" TargetMode="External"/><Relationship Id="rId72" Type="http://schemas.openxmlformats.org/officeDocument/2006/relationships/hyperlink" Target="http://ivo.garant.ru/document/redirect/72043252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1867918/0" TargetMode="External"/><Relationship Id="rId17" Type="http://schemas.openxmlformats.org/officeDocument/2006/relationships/hyperlink" Target="http://ivo.garant.ru/document/redirect/70114553/0" TargetMode="External"/><Relationship Id="rId25" Type="http://schemas.openxmlformats.org/officeDocument/2006/relationships/hyperlink" Target="http://ivo.garant.ru/document/redirect/71934210/21" TargetMode="External"/><Relationship Id="rId33" Type="http://schemas.openxmlformats.org/officeDocument/2006/relationships/hyperlink" Target="http://ivo.garant.ru/document/redirect/71934210/3" TargetMode="External"/><Relationship Id="rId38" Type="http://schemas.openxmlformats.org/officeDocument/2006/relationships/hyperlink" Target="http://ivo.garant.ru/document/redirect/57751788/1139" TargetMode="External"/><Relationship Id="rId46" Type="http://schemas.openxmlformats.org/officeDocument/2006/relationships/hyperlink" Target="http://ivo.garant.ru/document/redirect/72079260/2000" TargetMode="External"/><Relationship Id="rId59" Type="http://schemas.openxmlformats.org/officeDocument/2006/relationships/hyperlink" Target="http://ivo.garant.ru/document/redirect/57751788/1246" TargetMode="External"/><Relationship Id="rId67" Type="http://schemas.openxmlformats.org/officeDocument/2006/relationships/hyperlink" Target="http://ivo.garant.ru/document/redirect/57751788/1320" TargetMode="External"/><Relationship Id="rId20" Type="http://schemas.openxmlformats.org/officeDocument/2006/relationships/hyperlink" Target="http://ivo.garant.ru/document/redirect/70355092/1000" TargetMode="External"/><Relationship Id="rId41" Type="http://schemas.openxmlformats.org/officeDocument/2006/relationships/hyperlink" Target="http://ivo.garant.ru/document/redirect/71569788/1" TargetMode="External"/><Relationship Id="rId54" Type="http://schemas.openxmlformats.org/officeDocument/2006/relationships/hyperlink" Target="http://ivo.garant.ru/document/redirect/70889370/1155" TargetMode="External"/><Relationship Id="rId62" Type="http://schemas.openxmlformats.org/officeDocument/2006/relationships/hyperlink" Target="http://ivo.garant.ru/document/redirect/70889370/1158" TargetMode="External"/><Relationship Id="rId70" Type="http://schemas.openxmlformats.org/officeDocument/2006/relationships/hyperlink" Target="http://ivo.garant.ru/document/redirect/73502457/5000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4366</Words>
  <Characters>39382</Characters>
  <Application>Microsoft Office Word</Application>
  <DocSecurity>0</DocSecurity>
  <Lines>328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2021-06-06T06:30:00Z</dcterms:created>
  <dcterms:modified xsi:type="dcterms:W3CDTF">2021-06-06T06:30:00Z</dcterms:modified>
</cp:coreProperties>
</file>