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2F0A7E">
      <w:pPr>
        <w:pStyle w:val="1"/>
      </w:pPr>
      <w:r>
        <w:fldChar w:fldCharType="begin"/>
      </w:r>
      <w:r>
        <w:instrText>HYPERLINK "http://ivo.garant.ru/document/redirect/10104543/0"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22 августа 1995 г. N 151-ФЗ "Об аварийно-спасательных</w:t>
      </w:r>
      <w:r>
        <w:rPr>
          <w:rStyle w:val="a4"/>
          <w:b w:val="0"/>
          <w:bCs w:val="0"/>
        </w:rPr>
        <w:t xml:space="preserve"> службах и статусе спасателей" (с изменениями и дополнениями)</w:t>
      </w:r>
      <w:r>
        <w:fldChar w:fldCharType="end"/>
      </w:r>
    </w:p>
    <w:p w:rsidR="00000000" w:rsidRDefault="002F0A7E">
      <w:pPr>
        <w:pStyle w:val="ac"/>
      </w:pPr>
      <w:r>
        <w:t>С изменениями и дополнениями от:</w:t>
      </w:r>
    </w:p>
    <w:p w:rsidR="00000000" w:rsidRDefault="002F0A7E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5, 7 августа, 7 ноября 2000 г., 11 ноября 2003 г., 22 августа, 2, 29 ноября, 29 декабря 2004 г., 9 мая 2005 г., 28 апреля 2008 г., 7 мая, 25 ноября 2009 г., </w:t>
      </w:r>
      <w:r>
        <w:rPr>
          <w:shd w:val="clear" w:color="auto" w:fill="EAEFED"/>
        </w:rPr>
        <w:t>2 октября 2012 г., 2 июля 2013 г., 18 июля 2017 г., 3 июля 2019 г., 13 июля 2020 г.</w:t>
      </w:r>
    </w:p>
    <w:p w:rsidR="00000000" w:rsidRDefault="002F0A7E"/>
    <w:p w:rsidR="00000000" w:rsidRDefault="002F0A7E">
      <w:r>
        <w:rPr>
          <w:rStyle w:val="a3"/>
        </w:rPr>
        <w:t>Принят Государственной Думой 14 июля 1995 года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0A7E">
      <w:pPr>
        <w:pStyle w:val="a7"/>
        <w:rPr>
          <w:shd w:val="clear" w:color="auto" w:fill="F0F0F0"/>
        </w:rPr>
      </w:pPr>
      <w:bookmarkStart w:id="1" w:name="sub_1111"/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bookmarkEnd w:id="1"/>
    <w:p w:rsidR="00000000" w:rsidRDefault="002F0A7E">
      <w:r>
        <w:t>Настоящий Федеральный закон:</w:t>
      </w:r>
    </w:p>
    <w:p w:rsidR="00000000" w:rsidRDefault="002F0A7E">
      <w:bookmarkStart w:id="2" w:name="sub_111101"/>
      <w:r>
        <w:t>определяет общие организационно-правовые и экономические основы создания и деятельности аварийно-спасательных служб, аварийно-спасательных формировани</w:t>
      </w:r>
      <w:r>
        <w:t>й на территории Российской Федерации, регулирует отношения в этой области между органами государственной власти, органами местного самоуправления, а также предприятиями, учреждениями, организациями, крестьянскими (фермерскими) хозяйствами, иными юридически</w:t>
      </w:r>
      <w:r>
        <w:t>ми лицами независимо от их организационно-правовых форм и форм собственности (далее - организации), общественными объединениями, должностными лицами и гражданами Российской Федерации;</w:t>
      </w:r>
    </w:p>
    <w:bookmarkEnd w:id="2"/>
    <w:p w:rsidR="00000000" w:rsidRDefault="002F0A7E">
      <w:r>
        <w:t>устанавливает права, обязанности и ответственность спасателей,</w:t>
      </w:r>
      <w:r>
        <w:t xml:space="preserve"> определяет основы государственной политики в области правовой и социальной защиты спасателей, других граждан Российской Федерации, принимающих участие в ликвидации чрезвычайных ситуаций природного и техногенного характера (далее - чрезвычайные ситуации), </w:t>
      </w:r>
      <w:r>
        <w:t>и членов их семей.</w:t>
      </w:r>
    </w:p>
    <w:p w:rsidR="00000000" w:rsidRDefault="002F0A7E"/>
    <w:p w:rsidR="00000000" w:rsidRDefault="002F0A7E">
      <w:pPr>
        <w:pStyle w:val="1"/>
      </w:pPr>
      <w:bookmarkStart w:id="3" w:name="sub_100"/>
      <w:r>
        <w:t>Глава I. Общие положения</w:t>
      </w:r>
    </w:p>
    <w:bookmarkEnd w:id="3"/>
    <w:p w:rsidR="00000000" w:rsidRDefault="002F0A7E"/>
    <w:p w:rsidR="00000000" w:rsidRDefault="002F0A7E">
      <w:pPr>
        <w:pStyle w:val="a5"/>
      </w:pPr>
      <w:bookmarkStart w:id="4" w:name="sub_1"/>
      <w:r>
        <w:rPr>
          <w:rStyle w:val="a3"/>
        </w:rPr>
        <w:t>Статья 1.</w:t>
      </w:r>
      <w:r>
        <w:t xml:space="preserve"> Основные понятия</w:t>
      </w:r>
    </w:p>
    <w:bookmarkEnd w:id="4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2F0A7E">
      <w:bookmarkStart w:id="5" w:name="sub_101"/>
      <w:r>
        <w:t xml:space="preserve">1. </w:t>
      </w:r>
      <w:r>
        <w:rPr>
          <w:rStyle w:val="a3"/>
        </w:rPr>
        <w:t>Аварийно-спасательная служба</w:t>
      </w:r>
      <w:r>
        <w:t xml:space="preserve"> - это совокупность органов управления, сил и средств,</w:t>
      </w:r>
      <w: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</w:t>
      </w:r>
    </w:p>
    <w:bookmarkEnd w:id="5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силах и средствах единой государственной с</w:t>
      </w:r>
      <w:r>
        <w:rPr>
          <w:shd w:val="clear" w:color="auto" w:fill="F0F0F0"/>
        </w:rPr>
        <w:t xml:space="preserve">истемы предупреждения и ликвидации чрезвычайных ситуаций см.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8 ноября 2013 г. N 1007</w:t>
      </w:r>
    </w:p>
    <w:p w:rsidR="00000000" w:rsidRDefault="002F0A7E">
      <w:bookmarkStart w:id="6" w:name="sub_102"/>
      <w:r>
        <w:t xml:space="preserve">2. </w:t>
      </w:r>
      <w:r>
        <w:rPr>
          <w:rStyle w:val="a3"/>
        </w:rPr>
        <w:t>Аварийно-спасательное формирование</w:t>
      </w:r>
      <w:r>
        <w:t xml:space="preserve"> - это самостоятельная или вх</w:t>
      </w:r>
      <w:r>
        <w:t>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</w:t>
      </w:r>
      <w:r>
        <w:t>и.</w:t>
      </w:r>
    </w:p>
    <w:p w:rsidR="00000000" w:rsidRDefault="002F0A7E">
      <w:bookmarkStart w:id="7" w:name="sub_103"/>
      <w:bookmarkEnd w:id="6"/>
      <w:r>
        <w:t xml:space="preserve">3. </w:t>
      </w:r>
      <w:r>
        <w:rPr>
          <w:rStyle w:val="a3"/>
        </w:rPr>
        <w:t>Спасатель</w:t>
      </w:r>
      <w:r>
        <w:t xml:space="preserve"> - это гражданин, подготовленный и аттестованный на проведение аварийно-спасательных работ.</w:t>
      </w:r>
    </w:p>
    <w:p w:rsidR="00000000" w:rsidRDefault="002F0A7E">
      <w:bookmarkStart w:id="8" w:name="sub_104"/>
      <w:bookmarkEnd w:id="7"/>
      <w:r>
        <w:t xml:space="preserve">4. </w:t>
      </w:r>
      <w:r>
        <w:rPr>
          <w:rStyle w:val="a3"/>
        </w:rPr>
        <w:t>Аварийно-спасательные работы</w:t>
      </w:r>
      <w:r>
        <w:t xml:space="preserve">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</w:t>
      </w:r>
      <w:r>
        <w:t xml:space="preserve">х факторов. Аварийно-спасательные работы </w:t>
      </w:r>
      <w:r>
        <w:lastRenderedPageBreak/>
        <w:t>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000000" w:rsidRDefault="002F0A7E">
      <w:bookmarkStart w:id="9" w:name="sub_105"/>
      <w:bookmarkEnd w:id="8"/>
      <w:r>
        <w:t xml:space="preserve">5. </w:t>
      </w:r>
      <w:r>
        <w:rPr>
          <w:rStyle w:val="a3"/>
        </w:rPr>
        <w:t>Неотложные работы при ликвидации чрезвычайных си</w:t>
      </w:r>
      <w:r>
        <w:rPr>
          <w:rStyle w:val="a3"/>
        </w:rPr>
        <w:t>туаций</w:t>
      </w:r>
      <w:r>
        <w:t xml:space="preserve">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</w:t>
      </w:r>
      <w:r>
        <w:t>й, поддержания их работоспособности.</w:t>
      </w:r>
    </w:p>
    <w:p w:rsidR="00000000" w:rsidRDefault="002F0A7E">
      <w:bookmarkStart w:id="10" w:name="sub_106"/>
      <w:bookmarkEnd w:id="9"/>
      <w:r>
        <w:t xml:space="preserve">6. </w:t>
      </w:r>
      <w:r>
        <w:rPr>
          <w:rStyle w:val="a3"/>
        </w:rPr>
        <w:t>Статус спасателей</w:t>
      </w:r>
      <w:r>
        <w:t xml:space="preserve"> - это совокупность прав и обязанностей, установленных законодательством Российской Федерации и гарантированных государством спасателям. Особенности статуса спасателей определяются возл</w:t>
      </w:r>
      <w:r>
        <w:t>оженными на них обязанностями по участию в проведении работ по ликвидации чрезвычайных ситуаций и связанной с этим угрозой их жизни и здоровью.</w:t>
      </w:r>
    </w:p>
    <w:p w:rsidR="00000000" w:rsidRDefault="002F0A7E">
      <w:bookmarkStart w:id="11" w:name="sub_107"/>
      <w:bookmarkEnd w:id="10"/>
      <w:r>
        <w:t xml:space="preserve">7. </w:t>
      </w:r>
      <w:r>
        <w:rPr>
          <w:rStyle w:val="a3"/>
        </w:rPr>
        <w:t>Аварийно-спасательные средства</w:t>
      </w:r>
      <w:r>
        <w:t xml:space="preserve"> - это техническая, научно-техническая и интеллектуальная продукц</w:t>
      </w:r>
      <w:r>
        <w:t>ия, в том числе специализированные средства связи и управления, техника, оборудование, снаряжение, имущество и материалы, методические, видео-, кино-, фотоматериалы по технологии аварийно-спасательных работ, а также программные продукты и базы данных для э</w:t>
      </w:r>
      <w:r>
        <w:t>лектронных вычислительных машин и иные средства, предназначенные для проведения аварийно-спасательных работ.</w:t>
      </w:r>
    </w:p>
    <w:bookmarkEnd w:id="11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Положения</w:t>
        </w:r>
      </w:hyperlink>
      <w:r>
        <w:rPr>
          <w:shd w:val="clear" w:color="auto" w:fill="F0F0F0"/>
        </w:rPr>
        <w:t xml:space="preserve"> о порядке сертификации отечественного и импортного о</w:t>
      </w:r>
      <w:r>
        <w:rPr>
          <w:shd w:val="clear" w:color="auto" w:fill="F0F0F0"/>
        </w:rPr>
        <w:t xml:space="preserve">борудования, снаряжения и средств, предназначенных для поискового, аварийно-спасательного и противопожарного обеспечения полетов гражданской авиации РФ, утвержденные </w:t>
      </w:r>
      <w:hyperlink r:id="rId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Федеральной авиацио</w:t>
      </w:r>
      <w:r>
        <w:rPr>
          <w:shd w:val="clear" w:color="auto" w:fill="F0F0F0"/>
        </w:rPr>
        <w:t>нной службы РФ от 15 июля 1996 г. N 24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2009 г. N 84-ФЗ в статью 2 внесены изменения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0A7E">
      <w:pPr>
        <w:pStyle w:val="a5"/>
      </w:pPr>
      <w:r>
        <w:rPr>
          <w:rStyle w:val="a3"/>
        </w:rPr>
        <w:t>Статья 2.</w:t>
      </w:r>
      <w:r>
        <w:t xml:space="preserve"> Правовые основы создания и деятельности аварийно-спасательных служб и деятельности спасателей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</w:t>
      </w:r>
      <w:r>
        <w:rPr>
          <w:shd w:val="clear" w:color="auto" w:fill="F0F0F0"/>
        </w:rPr>
        <w:t>ерального закона</w:t>
      </w:r>
    </w:p>
    <w:p w:rsidR="00000000" w:rsidRDefault="002F0A7E">
      <w:r>
        <w:t xml:space="preserve">Правовые основы создания и деятельности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 xml:space="preserve">, </w:t>
      </w:r>
      <w:hyperlink w:anchor="sub_102" w:history="1">
        <w:r>
          <w:rPr>
            <w:rStyle w:val="a4"/>
          </w:rPr>
          <w:t>аварийно-спасательных формирований</w:t>
        </w:r>
      </w:hyperlink>
      <w:r>
        <w:t xml:space="preserve"> и деятельности спасателей составляют </w:t>
      </w:r>
      <w:hyperlink r:id="rId12" w:history="1">
        <w:r>
          <w:rPr>
            <w:rStyle w:val="a4"/>
          </w:rPr>
          <w:t>Конституция</w:t>
        </w:r>
      </w:hyperlink>
      <w:r>
        <w:t xml:space="preserve"> Российской Федерации, настоящий Федеральный закон, </w:t>
      </w:r>
      <w:hyperlink r:id="rId13" w:history="1">
        <w:r>
          <w:rPr>
            <w:rStyle w:val="a4"/>
          </w:rPr>
          <w:t>Федеральный закон</w:t>
        </w:r>
      </w:hyperlink>
      <w:r>
        <w:t xml:space="preserve"> "О защите населения и территорий от чрезвычайных ситуаций природного и техногенного характера",</w:t>
      </w:r>
      <w:r>
        <w:t xml:space="preserve"> другие законы и иные нормативные правовые акты Российской Федерации, законы и иные нормативные правовые акты субъектов Российской Федерации. Органы местного самоуправления в пределах своих полномочий могут принимать муниципальные правовые акты, регулирующ</w:t>
      </w:r>
      <w:r>
        <w:t>ие вопросы создания и деятельности аварийно-спасательных служб, аварийно-спасательных формирований и деятельности спасателей.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пересечении государственной границы РФ и</w:t>
      </w:r>
      <w:r>
        <w:rPr>
          <w:shd w:val="clear" w:color="auto" w:fill="F0F0F0"/>
        </w:rPr>
        <w:t xml:space="preserve">ностранными спасательными единицами и пребывании их на территории Российской Федерации в целях поиска и спасания людей, утвержденное </w:t>
      </w:r>
      <w:hyperlink r:id="rId1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4 сентября 2000 г. N 654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0A7E">
      <w:pPr>
        <w:pStyle w:val="a5"/>
      </w:pPr>
      <w:bookmarkStart w:id="13" w:name="sub_3"/>
      <w:r>
        <w:rPr>
          <w:rStyle w:val="a3"/>
        </w:rPr>
        <w:t>Статья 3.</w:t>
      </w:r>
      <w:r>
        <w:t xml:space="preserve"> Основные принципы деятельности аварийно-спасательных служб и спасателей</w:t>
      </w:r>
    </w:p>
    <w:bookmarkEnd w:id="13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2F0A7E">
      <w:r>
        <w:t xml:space="preserve">Основными принципами деятельности аварийно-спасательных служб, </w:t>
      </w:r>
      <w:hyperlink w:anchor="sub_102" w:history="1">
        <w:r>
          <w:rPr>
            <w:rStyle w:val="a4"/>
          </w:rPr>
          <w:t>аварийно-сп</w:t>
        </w:r>
        <w:r>
          <w:rPr>
            <w:rStyle w:val="a4"/>
          </w:rPr>
          <w:t>асательных формирований</w:t>
        </w:r>
      </w:hyperlink>
      <w:r>
        <w:t xml:space="preserve"> и спасателей являются:</w:t>
      </w:r>
    </w:p>
    <w:p w:rsidR="00000000" w:rsidRDefault="002F0A7E">
      <w:bookmarkStart w:id="14" w:name="sub_301"/>
      <w:r>
        <w:lastRenderedPageBreak/>
        <w:t>принцип гуманизма и милосердия, предусматривающий приоритетность задач спасения жизни и сохранения здоровья людей, защиты природной среды при возникновении чрезвычайных ситуаций;</w:t>
      </w:r>
    </w:p>
    <w:p w:rsidR="00000000" w:rsidRDefault="002F0A7E">
      <w:bookmarkStart w:id="15" w:name="sub_3022"/>
      <w:bookmarkEnd w:id="14"/>
      <w:r>
        <w:t>принц</w:t>
      </w:r>
      <w:r>
        <w:t>ип единоначалия руководства аварийно-спасательными службами, аварийно-спасательными формированиями;</w:t>
      </w:r>
    </w:p>
    <w:p w:rsidR="00000000" w:rsidRDefault="002F0A7E">
      <w:bookmarkStart w:id="16" w:name="sub_303"/>
      <w:bookmarkEnd w:id="15"/>
      <w:r>
        <w:t>принцип оправданного риска и обеспечения безопасности при проведении аварийно-спасательных и неотложных работ;</w:t>
      </w:r>
    </w:p>
    <w:bookmarkEnd w:id="16"/>
    <w:p w:rsidR="00000000" w:rsidRDefault="002F0A7E">
      <w:r>
        <w:t>принцип постоянной гото</w:t>
      </w:r>
      <w:r>
        <w:t>вности аварийно-спасательных служб, аварийно-спасательных формирований к оперативному реагированию на чрезвычайные ситуации и проведению работ по их ликвидации.</w:t>
      </w:r>
    </w:p>
    <w:p w:rsidR="00000000" w:rsidRDefault="002F0A7E"/>
    <w:p w:rsidR="00000000" w:rsidRDefault="002F0A7E">
      <w:pPr>
        <w:pStyle w:val="a5"/>
      </w:pPr>
      <w:bookmarkStart w:id="17" w:name="sub_4"/>
      <w:r>
        <w:rPr>
          <w:rStyle w:val="a3"/>
        </w:rPr>
        <w:t>Статья 4.</w:t>
      </w:r>
      <w:r>
        <w:t xml:space="preserve"> </w:t>
      </w:r>
      <w:hyperlink r:id="rId16" w:history="1">
        <w:r>
          <w:rPr>
            <w:rStyle w:val="a4"/>
          </w:rPr>
          <w:t>Утратила си</w:t>
        </w:r>
        <w:r>
          <w:rPr>
            <w:rStyle w:val="a4"/>
          </w:rPr>
          <w:t>лу</w:t>
        </w:r>
      </w:hyperlink>
      <w:r>
        <w:t xml:space="preserve"> с 1 января 2005 г.</w:t>
      </w:r>
    </w:p>
    <w:bookmarkEnd w:id="17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" w:history="1">
        <w:r>
          <w:rPr>
            <w:rStyle w:val="a4"/>
            <w:shd w:val="clear" w:color="auto" w:fill="F0F0F0"/>
          </w:rPr>
          <w:t>статьи 4</w:t>
        </w:r>
      </w:hyperlink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0A7E">
      <w:pPr>
        <w:pStyle w:val="a8"/>
        <w:rPr>
          <w:shd w:val="clear" w:color="auto" w:fill="F0F0F0"/>
        </w:rPr>
      </w:pPr>
      <w:bookmarkStart w:id="18" w:name="sub_5"/>
      <w:r>
        <w:t xml:space="preserve"> </w:t>
      </w:r>
      <w:r>
        <w:rPr>
          <w:shd w:val="clear" w:color="auto" w:fill="F0F0F0"/>
        </w:rPr>
        <w:t xml:space="preserve">Статья 5 изменена с 19 июля 2017 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 г. N 167-ФЗ</w:t>
      </w:r>
    </w:p>
    <w:bookmarkEnd w:id="18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pPr>
        <w:pStyle w:val="a5"/>
      </w:pPr>
      <w:r>
        <w:rPr>
          <w:rStyle w:val="a3"/>
        </w:rPr>
        <w:t>Статья 5.</w:t>
      </w:r>
      <w:r>
        <w:t xml:space="preserve"> Виды аварийно-спасательных работ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2021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207-ФЗ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r>
        <w:t>1. К аварийно-спасательным работам относятся:</w:t>
      </w:r>
    </w:p>
    <w:p w:rsidR="00000000" w:rsidRDefault="002F0A7E">
      <w:bookmarkStart w:id="20" w:name="sub_512"/>
      <w:r>
        <w:rPr>
          <w:rStyle w:val="a3"/>
        </w:rPr>
        <w:t>горноспасательные работы</w:t>
      </w:r>
      <w:r>
        <w:t xml:space="preserve"> - действия, направленные на спасение людей, материальных и культурных ценностей, защиту природной среды в зоне чрезвычайных ситуаций, локализацию авари</w:t>
      </w:r>
      <w:r>
        <w:t>й и подавление или доведение до минимально возможного уровня воздействия последствий взрывов взрывчатых материалов и (или) рудничных газов, пожаров, загазований, обвалов, выбросов горной массы, затоплений и других видов аварий в горных выработках на объект</w:t>
      </w:r>
      <w:r>
        <w:t>ах ведения горных работ, за исключением объектов, предназначенных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транспортировки, хранения, реализации углев</w:t>
      </w:r>
      <w:r>
        <w:t>одородного сырья и произведенной из него продукции;</w:t>
      </w:r>
    </w:p>
    <w:bookmarkEnd w:id="20"/>
    <w:p w:rsidR="00000000" w:rsidRDefault="002F0A7E">
      <w:r>
        <w:rPr>
          <w:rStyle w:val="a3"/>
        </w:rPr>
        <w:t>газоспасательные работы</w:t>
      </w:r>
      <w:r>
        <w:t xml:space="preserve"> - действия, направленные на спасение людей, материальных и культурных ценностей, защиту природной среды, локализацию аварий и подавление или доведение до минимально возможно</w:t>
      </w:r>
      <w:r>
        <w:t>го уровня воздействия последствий аварий в зоне с превышением предельно допустимых концентраций токсичных, и (или) пожароопасных, и (или) взрывоопасных веществ. К газоспасательным работам не относятся работы, отнесенные к аварийно-спасательным работам, свя</w:t>
      </w:r>
      <w:r>
        <w:t>занным с тушением пожаров, и горноспасательным работам;</w:t>
      </w:r>
    </w:p>
    <w:p w:rsidR="00000000" w:rsidRDefault="002F0A7E">
      <w:bookmarkStart w:id="21" w:name="sub_514"/>
      <w:r>
        <w:rPr>
          <w:rStyle w:val="a3"/>
        </w:rPr>
        <w:t>противофонтанные работы</w:t>
      </w:r>
      <w:r>
        <w:t xml:space="preserve"> - действия, направленные на спасение людей, материальных и культурных ценностей, защиту природной среды, предупреждение и ликвидацию газонефтеводопроявлений, неуправляем</w:t>
      </w:r>
      <w:r>
        <w:t>ого истечения пластовых флюидов (открытых фонтанов) и грифонообразования на объектах, предназначенных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</w:t>
      </w:r>
      <w:r>
        <w:t>ртировки, хранения, реализации углеводородного сырья и произведенной из него продукции;</w:t>
      </w:r>
    </w:p>
    <w:bookmarkEnd w:id="21"/>
    <w:p w:rsidR="00000000" w:rsidRDefault="002F0A7E">
      <w:r>
        <w:rPr>
          <w:rStyle w:val="a3"/>
        </w:rPr>
        <w:t>поисково-спасательные работы</w:t>
      </w:r>
      <w:r>
        <w:t xml:space="preserve"> - действия, направленные на поиск и спасение людей, материальных и культурных ценностей, подавление или доведение до минимально возм</w:t>
      </w:r>
      <w:r>
        <w:t xml:space="preserve">ожного </w:t>
      </w:r>
      <w:r>
        <w:lastRenderedPageBreak/>
        <w:t>уровня воздействия последствий чрезвычайных ситуаций на территориях, в акваториях и на транспорте;</w:t>
      </w:r>
    </w:p>
    <w:p w:rsidR="00000000" w:rsidRDefault="002F0A7E">
      <w:bookmarkStart w:id="22" w:name="sub_506"/>
      <w:r>
        <w:rPr>
          <w:rStyle w:val="a3"/>
        </w:rPr>
        <w:t>аварийно-спасательные работы, связанные с тушением пожаров,</w:t>
      </w:r>
      <w:r>
        <w:t> - действия, направленные на поиск и спасение людей, материальных и культурных ценно</w:t>
      </w:r>
      <w:r>
        <w:t>стей, защиту природной среды при тушении пожаров на объектах и территориях, за исключением пожаров в горных выработках на объектах ведения горных работ;</w:t>
      </w:r>
    </w:p>
    <w:bookmarkEnd w:id="22"/>
    <w:p w:rsidR="00000000" w:rsidRDefault="002F0A7E">
      <w:r>
        <w:rPr>
          <w:rStyle w:val="a3"/>
        </w:rPr>
        <w:t>работы по ликвидации медико-санитарных последствий чрезвычайных ситуаций</w:t>
      </w:r>
      <w:r>
        <w:t xml:space="preserve"> - комплекс лечебно-эвак</w:t>
      </w:r>
      <w:r>
        <w:t xml:space="preserve">уационных, санитарно-противоэпидемических (профилактических) и медицинских мероприятий в зоне чрезвычайной ситуации, направленных на защиту населения, производственно-технического персонала организаций, а также личного состава аварийно-спасательных служб, </w:t>
      </w:r>
      <w:r>
        <w:t>аварийно-спасательных формирований.</w:t>
      </w:r>
    </w:p>
    <w:p w:rsidR="00000000" w:rsidRDefault="002F0A7E">
      <w:bookmarkStart w:id="23" w:name="sub_52"/>
      <w:r>
        <w:t>2. Перечень видов аварийно-спасательных работ может быть дополнен решением Правительства Российской Федерации.</w:t>
      </w:r>
    </w:p>
    <w:bookmarkEnd w:id="23"/>
    <w:p w:rsidR="00000000" w:rsidRDefault="002F0A7E"/>
    <w:p w:rsidR="00000000" w:rsidRDefault="002F0A7E">
      <w:pPr>
        <w:pStyle w:val="1"/>
      </w:pPr>
      <w:bookmarkStart w:id="24" w:name="sub_200"/>
      <w:r>
        <w:t>Глава II. Аварийно-спасательные службы</w:t>
      </w:r>
    </w:p>
    <w:bookmarkEnd w:id="24"/>
    <w:p w:rsidR="00000000" w:rsidRDefault="002F0A7E"/>
    <w:p w:rsidR="00000000" w:rsidRDefault="002F0A7E">
      <w:pPr>
        <w:pStyle w:val="a5"/>
      </w:pPr>
      <w:bookmarkStart w:id="25" w:name="sub_6"/>
      <w:r>
        <w:rPr>
          <w:rStyle w:val="a3"/>
        </w:rPr>
        <w:t>Статья 6.</w:t>
      </w:r>
      <w:r>
        <w:t xml:space="preserve"> Задачи аварийно-спасательны</w:t>
      </w:r>
      <w:r>
        <w:t>х служб</w:t>
      </w:r>
    </w:p>
    <w:bookmarkEnd w:id="25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декабря 2019 г. -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</w:t>
      </w:r>
      <w:r>
        <w:rPr>
          <w:shd w:val="clear" w:color="auto" w:fill="F0F0F0"/>
        </w:rPr>
        <w:t>9 г. N 159-ФЗ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r>
        <w:t xml:space="preserve">1. Основными задачами аварийно-спасательных служб, </w:t>
      </w:r>
      <w:hyperlink w:anchor="sub_102" w:history="1">
        <w:r>
          <w:rPr>
            <w:rStyle w:val="a4"/>
          </w:rPr>
          <w:t>аварийно-спасательных формирований</w:t>
        </w:r>
      </w:hyperlink>
      <w:r>
        <w:t>, которые в обязательном порядке возлагаются на них, являются:</w:t>
      </w:r>
    </w:p>
    <w:p w:rsidR="00000000" w:rsidRDefault="002F0A7E">
      <w: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</w:t>
      </w:r>
      <w:r>
        <w:t>т по ликвидации чрезвычайных ситуаций;</w:t>
      </w:r>
    </w:p>
    <w:p w:rsidR="00000000" w:rsidRDefault="002F0A7E">
      <w: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000000" w:rsidRDefault="002F0A7E">
      <w:r>
        <w:t>ликвидация чрезвычайных ситуаций на обслуживаемых объектах или территориях.</w:t>
      </w:r>
    </w:p>
    <w:p w:rsidR="00000000" w:rsidRDefault="002F0A7E">
      <w:r>
        <w:t>Кроме того, в соот</w:t>
      </w:r>
      <w:r>
        <w:t>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000000" w:rsidRDefault="002F0A7E">
      <w:bookmarkStart w:id="27" w:name="sub_6016"/>
      <w:r>
        <w:t>участию в разработке планов действий по предупреждению и ликвидации чрезвычайных ситуаций на обслужив</w:t>
      </w:r>
      <w:r>
        <w:t>аемых объектах и территориях;</w:t>
      </w:r>
    </w:p>
    <w:p w:rsidR="00000000" w:rsidRDefault="002F0A7E">
      <w:bookmarkStart w:id="28" w:name="sub_6017"/>
      <w:bookmarkEnd w:id="27"/>
      <w:r>
        <w:t xml:space="preserve">абзацы седьмой - девятый </w:t>
      </w:r>
      <w:hyperlink r:id="rId24" w:history="1">
        <w:r>
          <w:rPr>
            <w:rStyle w:val="a4"/>
          </w:rPr>
          <w:t>утратили силу</w:t>
        </w:r>
      </w:hyperlink>
      <w:r>
        <w:t xml:space="preserve"> с 1 января 2005 г.;</w:t>
      </w:r>
    </w:p>
    <w:bookmarkEnd w:id="28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5" w:history="1">
        <w:r>
          <w:rPr>
            <w:rStyle w:val="a4"/>
            <w:shd w:val="clear" w:color="auto" w:fill="F0F0F0"/>
          </w:rPr>
          <w:t>абзацев седьмого - девятого пункта 1 статьи 6</w:t>
        </w:r>
      </w:hyperlink>
    </w:p>
    <w:p w:rsidR="00000000" w:rsidRDefault="002F0A7E">
      <w: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000000" w:rsidRDefault="002F0A7E">
      <w: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000000" w:rsidRDefault="002F0A7E">
      <w:r>
        <w:t xml:space="preserve">участию в разработке нормативных документов по вопросам организации и </w:t>
      </w:r>
      <w:r>
        <w:t>проведения аварийно-спасательных и неотложных работ;</w:t>
      </w:r>
    </w:p>
    <w:p w:rsidR="00000000" w:rsidRDefault="002F0A7E">
      <w:r>
        <w:t xml:space="preserve">выработке предложений органам государственной власти по вопросам правового и технического обеспечения деятельности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аварийно-спасательных формирований</w:t>
      </w:r>
      <w:r>
        <w:t>, социальной защиты спасателей и других работников аварийно-спасательных служб, аварийно-спасательных формирований;</w:t>
      </w:r>
    </w:p>
    <w:p w:rsidR="00000000" w:rsidRDefault="002F0A7E">
      <w:bookmarkStart w:id="29" w:name="sub_60114"/>
      <w:r>
        <w:lastRenderedPageBreak/>
        <w:t xml:space="preserve">абзац четырнадцатый </w:t>
      </w:r>
      <w:hyperlink r:id="rId26" w:history="1">
        <w:r>
          <w:rPr>
            <w:rStyle w:val="a4"/>
          </w:rPr>
          <w:t>утратил силу</w:t>
        </w:r>
      </w:hyperlink>
      <w:r>
        <w:t xml:space="preserve"> с 1 января 2005 г.</w:t>
      </w:r>
    </w:p>
    <w:bookmarkEnd w:id="29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" w:history="1">
        <w:r>
          <w:rPr>
            <w:rStyle w:val="a4"/>
            <w:shd w:val="clear" w:color="auto" w:fill="F0F0F0"/>
          </w:rPr>
          <w:t>абзаца четырнадцатого пункта 1 статьи 6</w:t>
        </w:r>
      </w:hyperlink>
    </w:p>
    <w:p w:rsidR="00000000" w:rsidRDefault="002F0A7E">
      <w:bookmarkStart w:id="30" w:name="sub_602"/>
      <w:r>
        <w:t xml:space="preserve">2. </w:t>
      </w:r>
      <w:hyperlink r:id="rId28" w:history="1">
        <w:r>
          <w:rPr>
            <w:rStyle w:val="a4"/>
          </w:rPr>
          <w:t>Утратил силу</w:t>
        </w:r>
      </w:hyperlink>
      <w:r>
        <w:t xml:space="preserve"> с 1 января 2005 г</w:t>
      </w:r>
      <w:r>
        <w:t>.</w:t>
      </w:r>
    </w:p>
    <w:bookmarkEnd w:id="30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9" w:history="1">
        <w:r>
          <w:rPr>
            <w:rStyle w:val="a4"/>
            <w:shd w:val="clear" w:color="auto" w:fill="F0F0F0"/>
          </w:rPr>
          <w:t>пункта 2 статьи 6</w:t>
        </w:r>
      </w:hyperlink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0A7E">
      <w:pPr>
        <w:pStyle w:val="a5"/>
      </w:pPr>
      <w:bookmarkStart w:id="31" w:name="sub_7"/>
      <w:r>
        <w:rPr>
          <w:rStyle w:val="a3"/>
        </w:rPr>
        <w:t>Статья 7.</w:t>
      </w:r>
      <w:r>
        <w:t xml:space="preserve"> Создание аварийно-спасательных служб</w:t>
      </w:r>
    </w:p>
    <w:bookmarkEnd w:id="31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2F0A7E">
      <w:bookmarkStart w:id="32" w:name="sub_701"/>
      <w:r>
        <w:t xml:space="preserve">1. В соответствии с законодательством Российской Федерации </w:t>
      </w:r>
      <w:hyperlink w:anchor="sub_101" w:history="1">
        <w:r>
          <w:rPr>
            <w:rStyle w:val="a4"/>
          </w:rPr>
          <w:t>аварийно-спасательные службы</w:t>
        </w:r>
      </w:hyperlink>
      <w:r>
        <w:t>, аварийно-спасательные формирования могут создаваться:</w:t>
      </w:r>
    </w:p>
    <w:bookmarkEnd w:id="32"/>
    <w:p w:rsidR="00000000" w:rsidRDefault="002F0A7E">
      <w:r>
        <w:t>на постоянной штатной основе - профессиональные аварийно-спасательные служб</w:t>
      </w:r>
      <w:r>
        <w:t>ы, профессиональные аварийно-спасательные формирования;</w:t>
      </w:r>
    </w:p>
    <w:p w:rsidR="00000000" w:rsidRDefault="002F0A7E">
      <w:bookmarkStart w:id="33" w:name="sub_7013"/>
      <w:r>
        <w:t>на нештатной основе - нештатные аварийно-спасательные формирования;</w:t>
      </w:r>
    </w:p>
    <w:bookmarkEnd w:id="33"/>
    <w:p w:rsidR="00000000" w:rsidRDefault="002F0A7E">
      <w:r>
        <w:t>на общественных началах - общественные аварийно-спасательные формирования.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2 изменен с 16 января 2018 г. -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 г. N 167-ФЗ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r>
        <w:t>2. Профессиональн</w:t>
      </w:r>
      <w:r>
        <w:t>ые аварийно-спасательные службы, профессиональные аварийно-спасательные формирования,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работы, создаются:</w:t>
      </w:r>
    </w:p>
    <w:p w:rsidR="00000000" w:rsidRDefault="002F0A7E">
      <w:bookmarkStart w:id="35" w:name="sub_722"/>
      <w:r>
        <w:t>в федеральных органах исполнительной власти -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Федерации, согласованным с федеральным органом исполнительной вл</w:t>
      </w:r>
      <w:r>
        <w:t>асти, специально уполномоченным на решение задач в области защиты населения и территорий от чрезвычайных ситуаций, и другими заинтересованными федеральными органами исполнительной власти;</w:t>
      </w:r>
    </w:p>
    <w:bookmarkEnd w:id="35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создании аварийно-спасательной службы по проведени</w:t>
      </w:r>
      <w:r>
        <w:rPr>
          <w:shd w:val="clear" w:color="auto" w:fill="F0F0F0"/>
        </w:rPr>
        <w:t xml:space="preserve">ю подводных работ специального назначения см.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28 июня 2001 г. N 486</w:t>
      </w:r>
    </w:p>
    <w:p w:rsidR="00000000" w:rsidRDefault="002F0A7E">
      <w:r>
        <w:t>в субъектах Российской Федерации - органами исполнительной власти субъектов Российской Фед</w:t>
      </w:r>
      <w:r>
        <w:t>ерации в соответствии с законодательством Российской Федерации;</w:t>
      </w:r>
    </w:p>
    <w:p w:rsidR="00000000" w:rsidRDefault="002F0A7E">
      <w:bookmarkStart w:id="36" w:name="sub_724"/>
      <w:r>
        <w:t xml:space="preserve">в организациях, занимающихся одним или несколькими видами деятельности, при осуществлении которых </w:t>
      </w:r>
      <w:hyperlink r:id="rId33" w:history="1">
        <w:r>
          <w:rPr>
            <w:rStyle w:val="a4"/>
          </w:rPr>
          <w:t>законодательством</w:t>
        </w:r>
      </w:hyperlink>
      <w:r>
        <w:t xml:space="preserve"> Росс</w:t>
      </w:r>
      <w:r>
        <w:t>ийской Федерации предусмотрено обязательное наличие у организаций собственных аварийно-спасательных служб, аварийно-спасательных формирований, - руководством организаций по согласованию с территориальными органами федерального органа исполнительной власти,</w:t>
      </w:r>
      <w:r>
        <w:t xml:space="preserve"> специально уполномоченного на решение задач в области защиты населения и территорий от чрезвычайных ситуаций, в </w:t>
      </w:r>
      <w:hyperlink r:id="rId34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специально</w:t>
      </w:r>
      <w:r>
        <w:t xml:space="preserve"> уполномоченным на решение задач в области защиты населения и территорий от чрезвычайных ситуаций;</w:t>
      </w:r>
    </w:p>
    <w:bookmarkEnd w:id="36"/>
    <w:p w:rsidR="00000000" w:rsidRDefault="002F0A7E">
      <w:r>
        <w:t>в органах местного самоуправления - по решению органов местного самоуправления, если иное не предусмотрено законодательством Российской Федерации.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7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дополнена пунктом 2.1 с 19 июля 2017 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 г. N 167-ФЗ</w:t>
      </w:r>
    </w:p>
    <w:p w:rsidR="00000000" w:rsidRDefault="002F0A7E">
      <w:r>
        <w:t>2.1. Профессиональные аварийно-спасательные службы, профессиональные аварийно-</w:t>
      </w:r>
      <w:r>
        <w:lastRenderedPageBreak/>
        <w:t>спасательные формирования, выполняющие горноспасательные работы, создаются решениями Правительства Российской Федерации по представлению федерального органа исполнительной власти</w:t>
      </w:r>
      <w:r>
        <w:t>, специально уполномоченного на решение задач в области защиты населения и территорий от чрезвычайных ситуаций, согласованному с заинтересованными федеральными органами исполнительной власти.</w:t>
      </w:r>
    </w:p>
    <w:p w:rsidR="00000000" w:rsidRDefault="002F0A7E">
      <w:bookmarkStart w:id="38" w:name="sub_703"/>
      <w:r>
        <w:t xml:space="preserve">3. </w:t>
      </w:r>
      <w:hyperlink r:id="rId36" w:history="1">
        <w:r>
          <w:rPr>
            <w:rStyle w:val="a4"/>
          </w:rPr>
          <w:t>Нештатные аварийно-спасательные формирования</w:t>
        </w:r>
      </w:hyperlink>
      <w:r>
        <w:t xml:space="preserve"> создаются организациями из числа своих работников в обязательном порядке, если это предусмотрено законодательством Российской Федерации, или по решению администраций организаций в </w:t>
      </w:r>
      <w:hyperlink r:id="rId37" w:history="1">
        <w:r>
          <w:rPr>
            <w:rStyle w:val="a4"/>
          </w:rPr>
          <w:t>порядке</w:t>
        </w:r>
      </w:hyperlink>
      <w:r>
        <w:t>, предусмотренном законодательством Российской Федерации.</w:t>
      </w:r>
    </w:p>
    <w:bookmarkEnd w:id="38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" w:history="1">
        <w:r>
          <w:rPr>
            <w:rStyle w:val="a4"/>
            <w:shd w:val="clear" w:color="auto" w:fill="F0F0F0"/>
          </w:rPr>
          <w:t>Методические указания</w:t>
        </w:r>
      </w:hyperlink>
      <w:r>
        <w:rPr>
          <w:shd w:val="clear" w:color="auto" w:fill="F0F0F0"/>
        </w:rPr>
        <w:t xml:space="preserve"> по созданию нештатных аварийно-спасател</w:t>
      </w:r>
      <w:r>
        <w:rPr>
          <w:shd w:val="clear" w:color="auto" w:fill="F0F0F0"/>
        </w:rPr>
        <w:t xml:space="preserve">ьных формирований в учреждениях и предприятиях, подведомственных Федеральному агентству по здравоохранению и социальному развитию, утвержденные </w:t>
      </w:r>
      <w:hyperlink r:id="rId3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Федерального агентства по здравоохранени</w:t>
      </w:r>
      <w:r>
        <w:rPr>
          <w:shd w:val="clear" w:color="auto" w:fill="F0F0F0"/>
        </w:rPr>
        <w:t>ю и социальному развитию от 28 апреля 2006  г. N 114</w:t>
      </w:r>
    </w:p>
    <w:p w:rsidR="00000000" w:rsidRDefault="002F0A7E">
      <w:bookmarkStart w:id="39" w:name="sub_704"/>
      <w:r>
        <w:t>4. 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bookmarkEnd w:id="39"/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изменена с 1 января 2021 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207-ФЗ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2F0A7E">
      <w:pPr>
        <w:pStyle w:val="a5"/>
      </w:pPr>
      <w:r>
        <w:rPr>
          <w:rStyle w:val="a3"/>
        </w:rPr>
        <w:t>Статья 8.</w:t>
      </w:r>
      <w:r>
        <w:t xml:space="preserve"> Состав аварийно-спасательных служб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2F0A7E">
      <w:bookmarkStart w:id="41" w:name="sub_801"/>
      <w:r>
        <w:t xml:space="preserve">Состав и структуру аварийно-спасательных служб, </w:t>
      </w:r>
      <w:hyperlink w:anchor="sub_102" w:history="1">
        <w:r>
          <w:rPr>
            <w:rStyle w:val="a4"/>
          </w:rPr>
          <w:t>аварийно-спасательных формирований</w:t>
        </w:r>
      </w:hyperlink>
      <w:r>
        <w:t>, за иск</w:t>
      </w:r>
      <w:r>
        <w:t>лючением профессиональных аварийно-спасательных служб, профессиональных аварийно-спасательных формирований, выполняющих горноспасательные работы, определяют создающие их федеральные органы исполнительной власти, органы исполнительной власти субъектов Росси</w:t>
      </w:r>
      <w:r>
        <w:t>йской Федерации, органы местного самоуправления, организации, общественные объединения исходя из возложенных на них задач по предупреждению и ликвидации чрезвычайных ситуаций, а также требований законодательства Российской Федерации.</w:t>
      </w:r>
    </w:p>
    <w:p w:rsidR="00000000" w:rsidRDefault="002F0A7E">
      <w:bookmarkStart w:id="42" w:name="sub_802"/>
      <w:bookmarkEnd w:id="41"/>
      <w:r>
        <w:t>В состав</w:t>
      </w:r>
      <w:r>
        <w:t xml:space="preserve">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 Кроме того, в состав аварийно-спасательных служб могу</w:t>
      </w:r>
      <w:r>
        <w:t xml:space="preserve">т входить научные организации, образовательные организации по подготовке спасателей, учреждения по подготовке поисковых собак и организации по производству </w:t>
      </w:r>
      <w:hyperlink w:anchor="sub_107" w:history="1">
        <w:r>
          <w:rPr>
            <w:rStyle w:val="a4"/>
          </w:rPr>
          <w:t>аварийно-спасательных средств.</w:t>
        </w:r>
      </w:hyperlink>
    </w:p>
    <w:bookmarkStart w:id="43" w:name="sub_83"/>
    <w:bookmarkEnd w:id="42"/>
    <w:p w:rsidR="00000000" w:rsidRDefault="002F0A7E">
      <w:r>
        <w:fldChar w:fldCharType="begin"/>
      </w:r>
      <w:r>
        <w:instrText>HYPERLINK "http://ivo.garant.ru</w:instrText>
      </w:r>
      <w:r>
        <w:instrText>/document/redirect/75083147/1000"</w:instrText>
      </w:r>
      <w:r>
        <w:fldChar w:fldCharType="separate"/>
      </w:r>
      <w:r>
        <w:rPr>
          <w:rStyle w:val="a4"/>
        </w:rPr>
        <w:t>Требования</w:t>
      </w:r>
      <w:r>
        <w:fldChar w:fldCharType="end"/>
      </w:r>
      <w:r>
        <w:t xml:space="preserve"> к составу и оснащению аварийно-спасательных служб и (или) аварийно-спасательных формирований, участвующих в </w:t>
      </w:r>
      <w:hyperlink r:id="rId42" w:history="1">
        <w:r>
          <w:rPr>
            <w:rStyle w:val="a4"/>
          </w:rPr>
          <w:t>осуществлении</w:t>
        </w:r>
      </w:hyperlink>
      <w:r>
        <w:t xml:space="preserve"> мероприятий по ликв</w:t>
      </w:r>
      <w:r>
        <w:t xml:space="preserve">идации разливов нефти и нефтепродуктов, устанавливаются Правительством Российской Федерации с учетом требований </w:t>
      </w:r>
      <w:hyperlink r:id="rId4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населения и территорий от</w:t>
      </w:r>
      <w:r>
        <w:t xml:space="preserve"> чрезвычайных ситуаций, за исключением предусмотренных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31 июля 1998 года N 155-ФЗ "О внутренних морских водах, территориальном море и прилежащей зоне Российской Федераци</w:t>
      </w:r>
      <w:r>
        <w:t>и" требований к составу сил и средств постоянной готовности, предназначенных для предупреждения и ликвидации разливов нефти и нефтепродуктов.</w:t>
      </w:r>
    </w:p>
    <w:bookmarkEnd w:id="43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создании Российского центра подготовки спасателей см.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9 января 1997 г. N 26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F0A7E">
      <w:pPr>
        <w:pStyle w:val="a5"/>
      </w:pPr>
      <w:bookmarkStart w:id="44" w:name="sub_9"/>
      <w:r>
        <w:rPr>
          <w:rStyle w:val="a3"/>
        </w:rPr>
        <w:lastRenderedPageBreak/>
        <w:t>Статья 9.</w:t>
      </w:r>
      <w:r>
        <w:t xml:space="preserve"> Комплектование аварийно-спасательных служб</w:t>
      </w:r>
    </w:p>
    <w:bookmarkEnd w:id="44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2F0A7E">
      <w:bookmarkStart w:id="45" w:name="sub_901"/>
      <w:r>
        <w:t xml:space="preserve">1. Комплектование </w:t>
      </w:r>
      <w:hyperlink w:anchor="sub_101" w:history="1">
        <w:r>
          <w:rPr>
            <w:rStyle w:val="a4"/>
          </w:rPr>
          <w:t>ав</w:t>
        </w:r>
        <w:r>
          <w:rPr>
            <w:rStyle w:val="a4"/>
          </w:rPr>
          <w:t>арийно-спасательных служб</w:t>
        </w:r>
      </w:hyperlink>
      <w:r>
        <w:t>, аварийно-спасательных формирований осуществляется на добровольной основе.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92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</w:t>
      </w:r>
      <w:r>
        <w:rPr>
          <w:shd w:val="clear" w:color="auto" w:fill="F0F0F0"/>
        </w:rPr>
        <w:t xml:space="preserve"> 185-ФЗ в пункт 2 статьи 9 внесены изменения, </w:t>
      </w:r>
      <w:hyperlink r:id="rId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0A7E">
      <w:r>
        <w:t>2. В профессиональные аварийно-спасательные службы, профессиональные аварийно-спасательные формирования на должности спасателей, в образовательные организации по подготовке спасателей для обучения принимаются граждане, имеющие среднее общее образование, п</w:t>
      </w:r>
      <w:r>
        <w:t xml:space="preserve">ризнанные при медицинском освидетельствовании годными к работе </w:t>
      </w:r>
      <w:hyperlink w:anchor="sub_103" w:history="1">
        <w:r>
          <w:rPr>
            <w:rStyle w:val="a4"/>
          </w:rPr>
          <w:t>спасателями</w:t>
        </w:r>
      </w:hyperlink>
      <w:r>
        <w:t xml:space="preserve"> и соответствующие установленным требованиям к уровню их профессиональной и физической подготовки, а также требованиям, предъявляемым к их морально-психологи</w:t>
      </w:r>
      <w:r>
        <w:t>ческим качествам.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9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статьи 9 внесены изменения, </w:t>
      </w:r>
      <w:hyperlink r:id="rId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0A7E">
      <w:r>
        <w:t>3. К непосредственному исполнению обязанност</w:t>
      </w:r>
      <w:r>
        <w:t xml:space="preserve">ей спасателей в профессиональных </w:t>
      </w:r>
      <w:hyperlink w:anchor="sub_101" w:history="1">
        <w:r>
          <w:rPr>
            <w:rStyle w:val="a4"/>
          </w:rPr>
          <w:t>аварийно-спасательных службах</w:t>
        </w:r>
      </w:hyperlink>
      <w:r>
        <w:t>, профессиональных аварийно-спасательных формированиях допускаются граждане, достигшие возраста 18 лет, имеющие среднее общее образование, прошедшие профессиональное обу</w:t>
      </w:r>
      <w:r>
        <w:t xml:space="preserve">чение по программе профессиональной подготовки спасателей и аттестованные в установленном порядке на проведение </w:t>
      </w:r>
      <w:hyperlink w:anchor="sub_104" w:history="1">
        <w:r>
          <w:rPr>
            <w:rStyle w:val="a4"/>
          </w:rPr>
          <w:t>аварийно-спасательных работ.</w:t>
        </w:r>
      </w:hyperlink>
    </w:p>
    <w:p w:rsidR="00000000" w:rsidRDefault="002F0A7E">
      <w:bookmarkStart w:id="48" w:name="sub_904"/>
      <w:r>
        <w:t>4. При приеме граждан в профессиональные аварийно-спасательные службы, профессионал</w:t>
      </w:r>
      <w:r>
        <w:t>ьные аварийно-спасательные формирования на должности спасателей с ними заключается трудовой договор (контракт), в котором закрепляются особенности и режим работы спасателей; порядок и условия оплаты труда, социальные гарантии и льготы спасателям; обязатель</w:t>
      </w:r>
      <w:r>
        <w:t>ство неукоснительного выполнения спасателями возложенных на них обязанностей и распоряжений руководителей указанных аварийно-спасательных служб, аварийно-спасательных формирований на дежурстве и при проведении работ по ликвидации чрезвычайных ситуаций.</w:t>
      </w:r>
    </w:p>
    <w:p w:rsidR="00000000" w:rsidRDefault="002F0A7E">
      <w:bookmarkStart w:id="49" w:name="sub_9042"/>
      <w:bookmarkEnd w:id="48"/>
      <w:r>
        <w:t>Трудовой договор (контракт) со спасателем может быть расторгнут по инициативе администрации аварийно-спасательной службы, аварийно-спасательного формирования в случае однократного необоснованного отказа спасателя от участия в проведении работ п</w:t>
      </w:r>
      <w:r>
        <w:t>о ликвидации чрезвычайных ситуаций.</w:t>
      </w:r>
    </w:p>
    <w:bookmarkEnd w:id="49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2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Фонда социального страхования РФ от 19 декабря 2001 г. N 02-18/07-9223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9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октября 2012 г. N 160-ФЗ статья 9 дополнена пунктом 5</w:t>
      </w:r>
    </w:p>
    <w:p w:rsidR="00000000" w:rsidRDefault="002F0A7E">
      <w:r>
        <w:t xml:space="preserve">5. </w:t>
      </w:r>
      <w:hyperlink r:id="rId54" w:history="1">
        <w:r>
          <w:rPr>
            <w:rStyle w:val="a4"/>
          </w:rPr>
          <w:t>Перечень</w:t>
        </w:r>
      </w:hyperlink>
      <w:r>
        <w:t xml:space="preserve"> должностей и специальностей работников, работающих с</w:t>
      </w:r>
      <w:r>
        <w:t>пасателями на постоянной штатной основе в профессиональных аварийно-спасательных службах, профессиональных аварийно-спасательных формированиях и участвующих в ликвидации чрезвычайных ситуаций, утверждается Правительством Российской Федерации.</w:t>
      </w:r>
    </w:p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10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51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в статью 10 внесены изменения, </w:t>
      </w:r>
      <w:hyperlink r:id="rId56" w:history="1">
        <w:r>
          <w:rPr>
            <w:rStyle w:val="a4"/>
            <w:shd w:val="clear" w:color="auto" w:fill="F0F0F0"/>
          </w:rPr>
          <w:t>вступаю</w:t>
        </w:r>
        <w:r>
          <w:rPr>
            <w:rStyle w:val="a4"/>
            <w:shd w:val="clear" w:color="auto" w:fill="F0F0F0"/>
          </w:rPr>
          <w:t>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0A7E">
      <w:pPr>
        <w:pStyle w:val="a5"/>
      </w:pPr>
      <w:r>
        <w:rPr>
          <w:rStyle w:val="a3"/>
        </w:rPr>
        <w:lastRenderedPageBreak/>
        <w:t>Статья 10.</w:t>
      </w:r>
      <w:r>
        <w:t xml:space="preserve"> Регистрация аварийно-спасательных служб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2F0A7E">
      <w:bookmarkStart w:id="52" w:name="sub_1001"/>
      <w:r>
        <w:t xml:space="preserve">1. Все аварийно-спасательные службы, </w:t>
      </w:r>
      <w:hyperlink w:anchor="sub_102" w:history="1">
        <w:r>
          <w:rPr>
            <w:rStyle w:val="a4"/>
          </w:rPr>
          <w:t>аварийно-спасательные формирования</w:t>
        </w:r>
      </w:hyperlink>
      <w:r>
        <w:t xml:space="preserve"> подлежат обязательной регистрации.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1002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16 января 2018 г. - </w:t>
      </w:r>
      <w:hyperlink r:id="rId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 г. N 167-ФЗ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r>
        <w:t>2. Регистрацию аварийно-спасательных служб, аварийно-</w:t>
      </w:r>
      <w:r>
        <w:t>спасательных формирований осуществляют федеральный орган исполнительной власти, специально уполномоченный на решение задач в области защиты населения и территорий от чрезвычайных ситуаций, органы исполнительной власти субъектов Российской Федерации и орган</w:t>
      </w:r>
      <w:r>
        <w:t>ы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 в порядке, установленном федеральным органом исполнительной власти, специально упо</w:t>
      </w:r>
      <w:r>
        <w:t>лномоченным на решение задач в области защиты населения и территорий от чрезвычайных ситуаций.</w:t>
      </w:r>
    </w:p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</w:t>
      </w:r>
      <w:r>
        <w:rPr>
          <w:shd w:val="clear" w:color="auto" w:fill="F0F0F0"/>
        </w:rPr>
        <w:t xml:space="preserve"> в статью 11 внесены изменения, </w:t>
      </w:r>
      <w:hyperlink r:id="rId6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0A7E">
      <w:pPr>
        <w:pStyle w:val="a5"/>
      </w:pPr>
      <w:r>
        <w:rPr>
          <w:rStyle w:val="a3"/>
        </w:rPr>
        <w:t>Статья 11.</w:t>
      </w:r>
      <w:r>
        <w:t xml:space="preserve"> </w:t>
      </w:r>
      <w:r>
        <w:t>Деятельность аварийно-спасательных служб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2F0A7E">
      <w:bookmarkStart w:id="55" w:name="sub_1101"/>
      <w:r>
        <w:t xml:space="preserve">1. </w:t>
      </w:r>
      <w:hyperlink w:anchor="sub_101" w:history="1">
        <w:r>
          <w:rPr>
            <w:rStyle w:val="a4"/>
          </w:rPr>
          <w:t>Аварийно-спасательные службы</w:t>
        </w:r>
      </w:hyperlink>
      <w:r>
        <w:t>, аварийно-спасательные формирования в своей деятельности руководствуются законодательством Российской Федерации, соответствующими положениями, уставами, правилами и другими нормативными правовыми актами.</w:t>
      </w:r>
    </w:p>
    <w:bookmarkEnd w:id="55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</w:t>
      </w:r>
      <w:hyperlink r:id="rId6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28 января 2002 г. N 32</w:t>
      </w:r>
    </w:p>
    <w:p w:rsidR="00000000" w:rsidRDefault="002F0A7E">
      <w:bookmarkStart w:id="56" w:name="sub_1102"/>
      <w:r>
        <w:t>2. В связи с особым характером деятельности профессиональных аварийно-спасательных служб, профессиональных аварийно-спасательных формирований руководство ими предполагает неукосни</w:t>
      </w:r>
      <w:r>
        <w:t xml:space="preserve">тельное выполнение всеми работниками профессиональных аварийно-спасательных служб, профессиональных аварийно-спасательных формирований приказов и распоряжений, отдаваемых руководителями указанных служб и формирований. Данное требование распространяется на </w:t>
      </w:r>
      <w:r>
        <w:t>нештатные и общественные аварийно-спасательные формирования при участии указанных формирований в проведении работ по ликвидации чрезвычайных ситуаций.</w:t>
      </w:r>
    </w:p>
    <w:p w:rsidR="00000000" w:rsidRDefault="002F0A7E">
      <w:bookmarkStart w:id="57" w:name="sub_1103"/>
      <w:bookmarkEnd w:id="56"/>
      <w:r>
        <w:t>3. Прекращение работ как средство разрешения коллективного трудового спора в профессионал</w:t>
      </w:r>
      <w:r>
        <w:t>ьных аварийно-спасательных службах, профессиональных аварийно-спасательных формированиях не допускается.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14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октября 2012 </w:t>
      </w:r>
      <w:r>
        <w:rPr>
          <w:shd w:val="clear" w:color="auto" w:fill="F0F0F0"/>
        </w:rPr>
        <w:t>г. N 160-ФЗ в пункт 4 статьи 11 внесены изменения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0A7E">
      <w:r>
        <w:t>4. Профессиональные аварийно-спасательные службы и профессиональные аварийно-спасательные формирован</w:t>
      </w:r>
      <w:r>
        <w:t>ия могут осуществлять свою деятельность по обслуживанию объектов и территорий на договорной основе.</w:t>
      </w:r>
    </w:p>
    <w:p w:rsidR="00000000" w:rsidRDefault="002F0A7E">
      <w:bookmarkStart w:id="59" w:name="sub_1142"/>
      <w:r>
        <w:t xml:space="preserve">Средства, полученные профессиональными аварийно-спасательными службами и </w:t>
      </w:r>
      <w:r>
        <w:lastRenderedPageBreak/>
        <w:t>профессиональными аварийно-спасательными формированиями, созданными федерал</w:t>
      </w:r>
      <w:r>
        <w:t>ьными органами исполнительной власти, органами исполнительной власти субъектов Российской Федерации и органами местного самоуправления в форме казенных учреждений, от выполнения договоров по обслуживанию объектов и территорий, подлежат зачислению в доход с</w:t>
      </w:r>
      <w:r>
        <w:t>оответствующего бюджета бюджетной системы Российской Федерации.</w:t>
      </w:r>
    </w:p>
    <w:p w:rsidR="00000000" w:rsidRDefault="002F0A7E">
      <w:bookmarkStart w:id="60" w:name="sub_1105"/>
      <w:bookmarkEnd w:id="59"/>
      <w:r>
        <w:t>5. Готовность профессиональных аварийно-спасательных служб, профессиональных аварийно-спасательных формирований к реагированию на чрезвычайные ситуации и проведению работ по их</w:t>
      </w:r>
      <w:r>
        <w:t xml:space="preserve"> ликвидации проверяется в ходе аттестации, а также в ходе проверок, осуществляемых в пределах своих полномочий федеральным органом исполнительной власти, специально уполномоченным на решение задач в области защиты населения и территорий от чрезвычайных сит</w:t>
      </w:r>
      <w:r>
        <w:t>уаций, органами государственного надзора, органами исполнительной власти субъектов Российской Федерации и органами местного самоуправления, специально уполномоченными на решение задач в области защиты населения и территорий от чрезвычайных ситуаций.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06"/>
      <w:bookmarkEnd w:id="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пунктом 6 с 16 января 2018 г. - </w:t>
      </w:r>
      <w:hyperlink r:id="rId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 г. N 167-ФЗ</w:t>
      </w:r>
    </w:p>
    <w:p w:rsidR="00000000" w:rsidRDefault="002F0A7E">
      <w:r>
        <w:t>6. </w:t>
      </w:r>
      <w:hyperlink r:id="rId68" w:history="1">
        <w:r>
          <w:rPr>
            <w:rStyle w:val="a4"/>
          </w:rPr>
          <w:t>Порядок</w:t>
        </w:r>
      </w:hyperlink>
      <w:r>
        <w:t xml:space="preserve"> деятельности, задачи, функции и полномочия профессиональных аварийно-спасательных служб и профессиональных аварийно-спасательных формирований, выполняющих горноспасательные работы, требования к их составу, структуре, комплекто</w:t>
      </w:r>
      <w:r>
        <w:t xml:space="preserve">ванию, оснащенности и постоянной готовности, условия их размещения, несения дежурства спасателями указанных служб и формирований и </w:t>
      </w:r>
      <w:hyperlink r:id="rId69" w:history="1">
        <w:r>
          <w:rPr>
            <w:rStyle w:val="a4"/>
          </w:rPr>
          <w:t>порядок</w:t>
        </w:r>
      </w:hyperlink>
      <w:r>
        <w:t xml:space="preserve"> расчета стоимости обслуживания объектов ведения го</w:t>
      </w:r>
      <w:r>
        <w:t>рных работ устанавливаются Правительством Российской Федерации с учетом специфики проведения аварийно-спасательных работ на объектах ведения горных работ.</w:t>
      </w:r>
    </w:p>
    <w:p w:rsidR="00000000" w:rsidRDefault="002F0A7E"/>
    <w:p w:rsidR="00000000" w:rsidRDefault="002F0A7E">
      <w:pPr>
        <w:pStyle w:val="a5"/>
      </w:pPr>
      <w:bookmarkStart w:id="62" w:name="sub_12"/>
      <w:r>
        <w:rPr>
          <w:rStyle w:val="a3"/>
        </w:rPr>
        <w:t>Статья 12.</w:t>
      </w:r>
      <w:r>
        <w:t xml:space="preserve"> Аттестация аварийно-спасательных служб</w:t>
      </w:r>
    </w:p>
    <w:bookmarkEnd w:id="62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</w:t>
      </w:r>
      <w:r>
        <w:rPr>
          <w:shd w:val="clear" w:color="auto" w:fill="F0F0F0"/>
        </w:rPr>
        <w:t>астоящего Федерального закона</w:t>
      </w:r>
    </w:p>
    <w:p w:rsidR="00000000" w:rsidRDefault="002F0A7E">
      <w:bookmarkStart w:id="63" w:name="sub_1201"/>
      <w:r>
        <w:t xml:space="preserve">1. Все </w:t>
      </w:r>
      <w:hyperlink w:anchor="sub_101" w:history="1">
        <w:r>
          <w:rPr>
            <w:rStyle w:val="a4"/>
          </w:rPr>
          <w:t>аварийно-спасательные службы</w:t>
        </w:r>
      </w:hyperlink>
      <w:r>
        <w:t xml:space="preserve">, аварийно-спасательные формирования подлежат аттестации в </w:t>
      </w:r>
      <w:hyperlink r:id="rId70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Федерации.</w:t>
      </w:r>
    </w:p>
    <w:p w:rsidR="00000000" w:rsidRDefault="002F0A7E">
      <w:bookmarkStart w:id="64" w:name="sub_1202"/>
      <w:bookmarkEnd w:id="63"/>
      <w:r>
        <w:t>2.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</w:t>
      </w:r>
      <w:r>
        <w:t xml:space="preserve"> и проведению работ по их ликвидации, к обслуживанию организаций по договору не допускаются и к проведению </w:t>
      </w:r>
      <w:hyperlink w:anchor="sub_104" w:history="1">
        <w:r>
          <w:rPr>
            <w:rStyle w:val="a4"/>
          </w:rPr>
          <w:t>аварийно-спасательных работ</w:t>
        </w:r>
      </w:hyperlink>
      <w:r>
        <w:t xml:space="preserve"> не привлекаются.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1203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9 мая 2005 г. N 45-ФЗ в пункт 3 статьи 12 внесены изменения, </w:t>
      </w:r>
      <w:hyperlink r:id="rId7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7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указанного Федерального закона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0A7E">
      <w:r>
        <w:t>3. Приостанавливается в установленном закон</w:t>
      </w:r>
      <w:r>
        <w:t>ом порядке полностью или частично деятельность организаций в случае, если подготовка и состояние профессиональных аварийно-спасательных служб, профессиональных аварийно-спасательных формирований, созданных указанными организациями или обслуживающих их по д</w:t>
      </w:r>
      <w:r>
        <w:t>оговорам, не отвечают требованиям, установленным законодательством Российской Федерации.</w:t>
      </w:r>
    </w:p>
    <w:p w:rsidR="00000000" w:rsidRDefault="002F0A7E"/>
    <w:p w:rsidR="00000000" w:rsidRDefault="002F0A7E">
      <w:pPr>
        <w:pStyle w:val="a5"/>
      </w:pPr>
      <w:bookmarkStart w:id="66" w:name="sub_13"/>
      <w:r>
        <w:rPr>
          <w:rStyle w:val="a3"/>
        </w:rPr>
        <w:t>Статья 13.</w:t>
      </w:r>
      <w:r>
        <w:t xml:space="preserve"> Привлечение аварийно-спасательных служб к ликвидации чрезвычайных ситуаций</w:t>
      </w:r>
    </w:p>
    <w:bookmarkEnd w:id="66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1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2F0A7E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 изменен с 31 декабря 2019 г. - </w:t>
      </w:r>
      <w:hyperlink r:id="rId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159-ФЗ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r>
        <w:t xml:space="preserve">1. Привлечение аварийно-спасательных служб, </w:t>
      </w:r>
      <w:hyperlink w:anchor="sub_102" w:history="1">
        <w:r>
          <w:rPr>
            <w:rStyle w:val="a4"/>
          </w:rPr>
          <w:t>аварийно-спасательных формирований</w:t>
        </w:r>
      </w:hyperlink>
      <w:r>
        <w:t xml:space="preserve"> к ликвидации чрезвычайных ситуаций осуществляется:</w:t>
      </w:r>
    </w:p>
    <w:p w:rsidR="00000000" w:rsidRDefault="002F0A7E">
      <w:bookmarkStart w:id="68" w:name="sub_13012"/>
      <w:r>
        <w:t>в соответствии с планами действий по предупреждению и ликвидации</w:t>
      </w:r>
      <w:r>
        <w:t xml:space="preserve"> чрезвычайных ситуаций;</w:t>
      </w:r>
    </w:p>
    <w:p w:rsidR="00000000" w:rsidRDefault="002F0A7E">
      <w:bookmarkStart w:id="69" w:name="sub_13013"/>
      <w:bookmarkEnd w:id="68"/>
      <w:r>
        <w:t xml:space="preserve">абзац утратил силу с 31 декабря 2019 г. - </w:t>
      </w:r>
      <w:hyperlink r:id="rId77" w:history="1">
        <w:r>
          <w:rPr>
            <w:rStyle w:val="a4"/>
          </w:rPr>
          <w:t>Федеральный закон</w:t>
        </w:r>
      </w:hyperlink>
      <w:r>
        <w:t xml:space="preserve"> от 3 июля 2019 г. N 159-ФЗ</w:t>
      </w:r>
    </w:p>
    <w:bookmarkEnd w:id="69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r>
        <w:t>установленным порядком действий при возникновении и развитии чрезвычайных ситуаций;</w:t>
      </w:r>
    </w:p>
    <w:p w:rsidR="00000000" w:rsidRDefault="002F0A7E">
      <w:r>
        <w:t>по решению уполномоченных на то должностных лиц федеральных органов государственной власти, органов госуд</w:t>
      </w:r>
      <w:r>
        <w:t>арственной власти субъектов Российской Федерации, органов местного самоуправления, организаций и общественных объединений, осуществляющих руководство деятельностью указанных аварийно-спасательных служб, аварийно-спасательных формирований либо имеющих на то</w:t>
      </w:r>
      <w:r>
        <w:t xml:space="preserve"> установленные законодательством Российской Федерации полномочия на основе запроса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организаций, на территории которы</w:t>
      </w:r>
      <w:r>
        <w:t>х сложились чрезвычайные ситуации или к полномочиям которых отнесена ликвидация указанных чрезвычайных ситуаций, на основе запроса руководителей ликвидации чрезвычайных ситуаций либо по согласованию с указанными органами и руководителями ликвидации чрезвыч</w:t>
      </w:r>
      <w:r>
        <w:t>айных ситуаций.</w:t>
      </w:r>
    </w:p>
    <w:p w:rsidR="00000000" w:rsidRDefault="002F0A7E">
      <w:r>
        <w:t>Привлечение профессиональных аварийно-спасательных служб, профессиональных аварийно-спасательных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</w:t>
      </w:r>
      <w:r>
        <w:t>р, обеспечивающих установленный законодательством Российской Федерации уровень защищенности от чрезвычайных ситуаций объектов и территорий, обслуживаемых указанными службами и формированиями.</w:t>
      </w:r>
    </w:p>
    <w:p w:rsidR="00000000" w:rsidRDefault="002F0A7E">
      <w:bookmarkStart w:id="70" w:name="sub_1302"/>
      <w:r>
        <w:t>2. Привлечение профессиональных аварийно-спасательных сл</w:t>
      </w:r>
      <w:r>
        <w:t>ужб, профессиональных аварийно-спасательных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Федерации.</w:t>
      </w:r>
    </w:p>
    <w:bookmarkEnd w:id="70"/>
    <w:p w:rsidR="00000000" w:rsidRDefault="002F0A7E"/>
    <w:p w:rsidR="00000000" w:rsidRDefault="002F0A7E">
      <w:pPr>
        <w:pStyle w:val="a5"/>
      </w:pPr>
      <w:bookmarkStart w:id="71" w:name="sub_14"/>
      <w:r>
        <w:rPr>
          <w:rStyle w:val="a3"/>
        </w:rPr>
        <w:t>Статья 14.</w:t>
      </w:r>
      <w:r>
        <w:t xml:space="preserve"> Руководство работами по ликвидации чрезвычайных ситуаций</w:t>
      </w:r>
    </w:p>
    <w:bookmarkEnd w:id="71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2F0A7E">
      <w:bookmarkStart w:id="72" w:name="sub_1401"/>
      <w:r>
        <w:t>1. Руководство всеми силами и средствами, привлеченными к ликвидации чрезвычайных ситуаций, и</w:t>
      </w:r>
      <w:r>
        <w:t xml:space="preserve"> организацию их взаимодействия осуществляют руководители ликвидации чрезвычайных ситуаций.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1402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31 декабря 2019 г. - </w:t>
      </w:r>
      <w:hyperlink r:id="rId79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3 июля 2019 г. N 159-ФЗ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r>
        <w:t xml:space="preserve">2. Руководители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</w:t>
      </w:r>
      <w:r>
        <w:t>дательством Российской Федерации,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</w:t>
      </w:r>
      <w:r>
        <w:t xml:space="preserve"> данных чрезвычайных ситуаций.</w:t>
      </w:r>
    </w:p>
    <w:p w:rsidR="00000000" w:rsidRDefault="002F0A7E">
      <w:bookmarkStart w:id="74" w:name="sub_1403"/>
      <w:r>
        <w:t xml:space="preserve">3. Решения руководителей ликвидации чрезвычайных ситуаций, направленные на </w:t>
      </w:r>
      <w:r>
        <w:lastRenderedPageBreak/>
        <w:t xml:space="preserve">ликвидацию чрезвычайных ситуаций, являются обязательными для всех граждан и организаций, находящихся в зонах чрезвычайных ситуаций, если иное </w:t>
      </w:r>
      <w:r>
        <w:t>не предусмотрено законодательством Российской Федерации.</w:t>
      </w:r>
    </w:p>
    <w:p w:rsidR="00000000" w:rsidRDefault="002F0A7E">
      <w:bookmarkStart w:id="75" w:name="sub_1404"/>
      <w:bookmarkEnd w:id="74"/>
      <w:r>
        <w:t>4.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ситуаций, иначе как отстранив их в уста</w:t>
      </w:r>
      <w:r>
        <w:t>новленном порядке от исполнения обязанностей и приняв руководство на себя или назначив другое должностное лицо.</w:t>
      </w:r>
    </w:p>
    <w:p w:rsidR="00000000" w:rsidRDefault="002F0A7E">
      <w:bookmarkStart w:id="76" w:name="sub_1405"/>
      <w:bookmarkEnd w:id="75"/>
      <w:r>
        <w:t>5. Полномочия руководителя ликвидации чрезвычайной ситуации определяются Правительством Российской Федерации, органами государст</w:t>
      </w:r>
      <w:r>
        <w:t>венной власти субъектов Российской Федерации, органами местного самоуправления, руководством организаций в соответствии с законодательством Российской Федерации.</w:t>
      </w:r>
    </w:p>
    <w:p w:rsidR="00000000" w:rsidRDefault="002F0A7E">
      <w:bookmarkStart w:id="77" w:name="sub_1406"/>
      <w:bookmarkEnd w:id="76"/>
      <w:r>
        <w:t>6. В случае крайней необходимости руководители ликвидации чрезвычайных ситуаци</w:t>
      </w:r>
      <w:r>
        <w:t>й вправе самостоятельно принимать решения:</w:t>
      </w:r>
    </w:p>
    <w:bookmarkEnd w:id="77"/>
    <w:p w:rsidR="00000000" w:rsidRDefault="002F0A7E">
      <w:r>
        <w:t>о проведении эвакуационных мероприятий;</w:t>
      </w:r>
    </w:p>
    <w:p w:rsidR="00000000" w:rsidRDefault="002F0A7E">
      <w:r>
        <w:t>об остановке деятельности организаций, находящихся в зонах чрезвычайных ситуаций;</w:t>
      </w:r>
    </w:p>
    <w:p w:rsidR="00000000" w:rsidRDefault="002F0A7E">
      <w:r>
        <w:t xml:space="preserve">о проведении </w:t>
      </w:r>
      <w:hyperlink w:anchor="sub_104" w:history="1">
        <w:r>
          <w:rPr>
            <w:rStyle w:val="a4"/>
          </w:rPr>
          <w:t>аварийно-спасательных работ</w:t>
        </w:r>
      </w:hyperlink>
      <w:r>
        <w:t xml:space="preserve"> на объектах и территориях организаций, находящихся в зонах чрезвычайных ситуаций;</w:t>
      </w:r>
    </w:p>
    <w:p w:rsidR="00000000" w:rsidRDefault="002F0A7E">
      <w:r>
        <w:t>об ограничении доступа людей в зоны чрезвычайных ситуаций;</w:t>
      </w:r>
    </w:p>
    <w:p w:rsidR="00000000" w:rsidRDefault="002F0A7E">
      <w:r>
        <w:t>о разбронировании резервов материальных ресурсов для ликвидации чрезвычайных ситуаций организаций, находящихся в з</w:t>
      </w:r>
      <w:r>
        <w:t>онах чрезвычайных ситуаций;</w:t>
      </w:r>
    </w:p>
    <w:p w:rsidR="00000000" w:rsidRDefault="002F0A7E">
      <w:r>
        <w:t>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управлении сетями связи </w:t>
      </w:r>
      <w:r>
        <w:rPr>
          <w:shd w:val="clear" w:color="auto" w:fill="F0F0F0"/>
        </w:rPr>
        <w:t xml:space="preserve">в чрезвычайных ситуациях и в условиях чрезвычайного положения см. </w:t>
      </w:r>
      <w:hyperlink r:id="rId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июля 2003 г. N 126-ФЗ "О связи"</w:t>
      </w:r>
    </w:p>
    <w:p w:rsidR="00000000" w:rsidRDefault="002F0A7E">
      <w:r>
        <w:t>о привлечении к проведению работ по ликвидации чрезвычайных ситуаций не</w:t>
      </w:r>
      <w:r>
        <w:t>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000000" w:rsidRDefault="002F0A7E">
      <w:r>
        <w:t xml:space="preserve">о привлечении на добровольной </w:t>
      </w:r>
      <w:r>
        <w:t xml:space="preserve">основе населения к проведению неотложных работ, а также отдельных граждан, не являющихся </w:t>
      </w:r>
      <w:hyperlink w:anchor="sub_103" w:history="1">
        <w:r>
          <w:rPr>
            <w:rStyle w:val="a4"/>
          </w:rPr>
          <w:t>спасателями</w:t>
        </w:r>
      </w:hyperlink>
      <w:r>
        <w:t>, с их согласия к проведению аварийно-спасательных работ;</w:t>
      </w:r>
    </w:p>
    <w:p w:rsidR="00000000" w:rsidRDefault="002F0A7E">
      <w:r>
        <w:t>о принятии других необходимых мер, обусловленных развитием чрезвычайных с</w:t>
      </w:r>
      <w:r>
        <w:t>итуаций и ходом работ по их ликвидации.</w:t>
      </w:r>
    </w:p>
    <w:p w:rsidR="00000000" w:rsidRDefault="002F0A7E">
      <w:r>
        <w:t>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власти, органов местного самоуправления, руководства организаций о пр</w:t>
      </w:r>
      <w:r>
        <w:t>инятых ими в случае крайней необходимости решениях.</w:t>
      </w:r>
    </w:p>
    <w:p w:rsidR="00000000" w:rsidRDefault="002F0A7E">
      <w:bookmarkStart w:id="78" w:name="sub_147"/>
      <w:r>
        <w:t xml:space="preserve">7. Руководители ликвидации чрезвычайных ситуаций, руководители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аварийно-спасательных формирований имеют право на полную и достоверную информаци</w:t>
      </w:r>
      <w:r>
        <w:t>ю о чрезвычайных ситуациях, необходимую для организации работ по их ликвидации.</w:t>
      </w:r>
    </w:p>
    <w:p w:rsidR="00000000" w:rsidRDefault="002F0A7E">
      <w:bookmarkStart w:id="79" w:name="sub_1408"/>
      <w:bookmarkEnd w:id="78"/>
      <w:r>
        <w:t xml:space="preserve">8. В случае технологической невозможности проведения всего объема </w:t>
      </w:r>
      <w:hyperlink w:anchor="sub_104" w:history="1">
        <w:r>
          <w:rPr>
            <w:rStyle w:val="a4"/>
          </w:rPr>
          <w:t>аварийно-спасательных работ</w:t>
        </w:r>
      </w:hyperlink>
      <w:r>
        <w:t xml:space="preserve"> руководители ликвидации чрезвычайных ситуа</w:t>
      </w:r>
      <w:r>
        <w:t>ций могут принимать решения о приостановке аварийно-спасательных работ в целом или их части, предприняв в первоочередном порядке все возможные меры по спасению находящихся в зонах чрезвычайных ситуаций людей.</w:t>
      </w:r>
    </w:p>
    <w:bookmarkEnd w:id="79"/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в статью 15 внесены изменения, </w:t>
      </w:r>
      <w:hyperlink r:id="rId8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</w:t>
      </w:r>
      <w:r>
        <w:rPr>
          <w:shd w:val="clear" w:color="auto" w:fill="F0F0F0"/>
        </w:rPr>
        <w:t>005 г.</w:t>
      </w:r>
    </w:p>
    <w:p w:rsidR="00000000" w:rsidRDefault="002F0A7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0A7E">
      <w:pPr>
        <w:pStyle w:val="a5"/>
      </w:pPr>
      <w:r>
        <w:rPr>
          <w:rStyle w:val="a3"/>
        </w:rPr>
        <w:t>Статья 15.</w:t>
      </w:r>
      <w:r>
        <w:t xml:space="preserve"> Возмещение аварийно-спасательным службам расходов на ликвидацию чрезвычайных ситуаций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15 настоящего </w:t>
      </w:r>
      <w:r>
        <w:rPr>
          <w:shd w:val="clear" w:color="auto" w:fill="F0F0F0"/>
        </w:rPr>
        <w:t>Федерального закона</w:t>
      </w:r>
    </w:p>
    <w:p w:rsidR="00000000" w:rsidRDefault="002F0A7E">
      <w:bookmarkStart w:id="81" w:name="sub_1501"/>
      <w:r>
        <w:t xml:space="preserve">1. Возмещение расходов на перевозку и размещение привлекаемых к проведению работ по ликвидации чрезвычайных ситуаций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аварийно-спасательных формирований, материально-техническ</w:t>
      </w:r>
      <w:r>
        <w:t>ое, финансовое и иное обеспечение, а также на оплату труда спасателей, работников аварийно-спасательных служб и аварийно-спасательных формирований, выплату им вознаграждений, предоставление дополнительных оплачиваемых отпусков, медицинское обеспечение и вы</w:t>
      </w:r>
      <w:r>
        <w:t xml:space="preserve">платы по временной нетрудоспособности </w:t>
      </w:r>
      <w:hyperlink w:anchor="sub_103" w:history="1">
        <w:r>
          <w:rPr>
            <w:rStyle w:val="a4"/>
          </w:rPr>
          <w:t>спасателям</w:t>
        </w:r>
      </w:hyperlink>
      <w:r>
        <w:t>, пострадавшим при проведении указанных работ, производится в соответствии с договорами на обслуживание организаций или из средств, выделенных на ликвидацию чрезвычайных ситуаций.</w:t>
      </w:r>
    </w:p>
    <w:p w:rsidR="00000000" w:rsidRDefault="002F0A7E">
      <w:bookmarkStart w:id="82" w:name="sub_1502"/>
      <w:bookmarkEnd w:id="81"/>
      <w:r>
        <w:t xml:space="preserve">2. </w:t>
      </w:r>
      <w:hyperlink r:id="rId85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82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6" w:history="1">
        <w:r>
          <w:rPr>
            <w:rStyle w:val="a4"/>
            <w:shd w:val="clear" w:color="auto" w:fill="F0F0F0"/>
          </w:rPr>
          <w:t>пункта 2 статьи 15</w:t>
        </w:r>
      </w:hyperlink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0A7E">
      <w:pPr>
        <w:pStyle w:val="a5"/>
      </w:pPr>
      <w:bookmarkStart w:id="83" w:name="sub_16"/>
      <w:r>
        <w:rPr>
          <w:rStyle w:val="a3"/>
        </w:rPr>
        <w:t>Статья 16.</w:t>
      </w:r>
      <w:r>
        <w:t xml:space="preserve"> Содействие аварийно-спасательным службам в осуществлении их деятельности</w:t>
      </w:r>
    </w:p>
    <w:bookmarkEnd w:id="83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2F0A7E">
      <w:bookmarkStart w:id="84" w:name="sub_1601"/>
      <w:r>
        <w:t xml:space="preserve">1. Органы государственной власти, органы местного самоуправления и организации обязаны оказывать всемерное содействие аварийно-спасательным службам, </w:t>
      </w:r>
      <w:hyperlink w:anchor="sub_102" w:history="1">
        <w:r>
          <w:rPr>
            <w:rStyle w:val="a4"/>
          </w:rPr>
          <w:t>аварийно-спасательным формированиям</w:t>
        </w:r>
      </w:hyperlink>
      <w:r>
        <w:t>, следующим в зоны чрезвычайных ситуаций и пров</w:t>
      </w:r>
      <w:r>
        <w:t>одящим работы по ликвидации чрезвычайных ситуаций, в том числе предоставлять им необходимые транспортные и материальные средства.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602"/>
      <w:bookmarkEnd w:id="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31 декабря 2019 г. - </w:t>
      </w:r>
      <w:hyperlink r:id="rId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159-ФЗ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r>
        <w:t>2. Транспортные средства профессиональных аварийно-спасательных служб, профессиональных аварийно-спасательных формирований, используемые для осуществления неотложных действий по защите жизни и здоровья граждан, оборудуются устройствами для подачи специальн</w:t>
      </w:r>
      <w:r>
        <w:t xml:space="preserve">ых световых и звуковых сигналов при наличии специальных цветографических схем на наружной поверхности указанных транспортных средств в соответствии с </w:t>
      </w:r>
      <w:hyperlink r:id="rId89" w:history="1">
        <w:r>
          <w:rPr>
            <w:rStyle w:val="a4"/>
          </w:rPr>
          <w:t>требованиями</w:t>
        </w:r>
      </w:hyperlink>
      <w:r>
        <w:t>, установленными Правительс</w:t>
      </w:r>
      <w:r>
        <w:t>твом Российской Федерации.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31 декабря 2019 г. - </w:t>
      </w:r>
      <w:hyperlink r:id="rId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159-ФЗ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r>
        <w:t>3. При следовании к месту проведения работ по ликвидации чрезвычайных ситуаций транспортные средства профессиональных аварийно-спасательных служб, профессиональных аварийно-спасательных формирований, исп</w:t>
      </w:r>
      <w:r>
        <w:t>ользуемые для осуществления неотложных действий по защите жизни и здоровья граждан, пользуются правом беспрепятственного проезда, правом первоочередного обеспечения горюче-смазочными материалами на аэродромах, автозаправочных станциях, в морских и речных п</w:t>
      </w:r>
      <w:r>
        <w:t>ортах, а также правом первоочередного проведения ремонтных работ на станциях технического обслуживания, аэродромах, в морских и речных портах независимо от форм их собственности.</w:t>
      </w:r>
    </w:p>
    <w:p w:rsidR="00000000" w:rsidRDefault="002F0A7E">
      <w:bookmarkStart w:id="87" w:name="sub_1604"/>
      <w:r>
        <w:t>4. В целях обеспечения постоянной готовности профессиональных аварийн</w:t>
      </w:r>
      <w:r>
        <w:t>о-спасательных служб, профессиональных аварийно-спасательных формирований к проведению работ по ликвидации чрезвычайных ситуаций спасатели указанных аварийно-спасательных служб, аварийно-</w:t>
      </w:r>
      <w:r>
        <w:lastRenderedPageBreak/>
        <w:t>спасательных формирований призываются на военные сборы в сроки, согла</w:t>
      </w:r>
      <w:r>
        <w:t>сованные с руководителями указанных служб и формирований.</w:t>
      </w:r>
    </w:p>
    <w:bookmarkEnd w:id="87"/>
    <w:p w:rsidR="00000000" w:rsidRDefault="002F0A7E"/>
    <w:p w:rsidR="00000000" w:rsidRDefault="002F0A7E">
      <w:pPr>
        <w:pStyle w:val="a5"/>
      </w:pPr>
      <w:bookmarkStart w:id="88" w:name="sub_17"/>
      <w:r>
        <w:rPr>
          <w:rStyle w:val="a3"/>
        </w:rPr>
        <w:t>Статья 17.</w:t>
      </w:r>
      <w:r>
        <w:t xml:space="preserve"> Ответственность аварийно-спасательных служб</w:t>
      </w:r>
    </w:p>
    <w:bookmarkEnd w:id="88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2F0A7E">
      <w:r>
        <w:t xml:space="preserve">Профессиональные </w:t>
      </w:r>
      <w:hyperlink w:anchor="sub_101" w:history="1">
        <w:r>
          <w:rPr>
            <w:rStyle w:val="a4"/>
          </w:rPr>
          <w:t>аварийно-спасат</w:t>
        </w:r>
        <w:r>
          <w:rPr>
            <w:rStyle w:val="a4"/>
          </w:rPr>
          <w:t>ельные службы</w:t>
        </w:r>
      </w:hyperlink>
      <w:r>
        <w:t>, профессиональные аварийно-спасательные формирования, обслуживающие организации по договорам, несут материальную ответственность за ущерб, нанесенный указанным организациям неправильными действиями в ходе проведения работ по ликвидации чре</w:t>
      </w:r>
      <w:r>
        <w:t xml:space="preserve">звычайных ситуаций, а также в случае, предусмотренном </w:t>
      </w:r>
      <w:hyperlink w:anchor="sub_1203" w:history="1">
        <w:r>
          <w:rPr>
            <w:rStyle w:val="a4"/>
          </w:rPr>
          <w:t>пунктом 3 статьи 12</w:t>
        </w:r>
      </w:hyperlink>
      <w:r>
        <w:t xml:space="preserve"> настоящего Федерального закона. Размер ущерба и порядок его возмещения определяются в соответствии с законодательством Российской Федерации.</w:t>
      </w:r>
    </w:p>
    <w:p w:rsidR="00000000" w:rsidRDefault="002F0A7E"/>
    <w:p w:rsidR="00000000" w:rsidRDefault="002F0A7E">
      <w:pPr>
        <w:pStyle w:val="a5"/>
      </w:pPr>
      <w:bookmarkStart w:id="89" w:name="sub_18"/>
      <w:r>
        <w:rPr>
          <w:rStyle w:val="a3"/>
        </w:rPr>
        <w:t>Статья 1</w:t>
      </w:r>
      <w:r>
        <w:rPr>
          <w:rStyle w:val="a3"/>
        </w:rPr>
        <w:t>8.</w:t>
      </w:r>
      <w:r>
        <w:t xml:space="preserve"> Координация деятельности аварийно-спасательных служб</w:t>
      </w:r>
    </w:p>
    <w:bookmarkEnd w:id="89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2F0A7E">
      <w:bookmarkStart w:id="90" w:name="sub_1801"/>
      <w:r>
        <w:t xml:space="preserve">1. Координация деятельности аварийно-спасательных служб, </w:t>
      </w:r>
      <w:hyperlink w:anchor="sub_102" w:history="1">
        <w:r>
          <w:rPr>
            <w:rStyle w:val="a4"/>
          </w:rPr>
          <w:t>аварийно-спасательных формирований</w:t>
        </w:r>
      </w:hyperlink>
      <w:r>
        <w:t xml:space="preserve"> н</w:t>
      </w:r>
      <w:r>
        <w:t>а территории Российской Федерации осуществляется в целях:</w:t>
      </w:r>
    </w:p>
    <w:bookmarkEnd w:id="90"/>
    <w:p w:rsidR="00000000" w:rsidRDefault="002F0A7E">
      <w:r>
        <w:t>оперативного привлечения необходимых для ликвидации чрезвычайных ситуаций сил и средств;</w:t>
      </w:r>
    </w:p>
    <w:p w:rsidR="00000000" w:rsidRDefault="002F0A7E">
      <w:r>
        <w:t>выработки согласованных предложений органам государственной власти по совершенствованию законодательс</w:t>
      </w:r>
      <w:r>
        <w:t>тва Российской Федерации в области защиты населения и территорий от чрезвычайных ситуаций, а также в области социальной защиты спасателей и членов их семей;</w:t>
      </w:r>
    </w:p>
    <w:p w:rsidR="00000000" w:rsidRDefault="002F0A7E">
      <w:r>
        <w:t>унификации нормативной правовой базы деятельности аварийно-спасательных служб, аварийно-спасательны</w:t>
      </w:r>
      <w:r>
        <w:t>х формирований;</w:t>
      </w:r>
    </w:p>
    <w:p w:rsidR="00000000" w:rsidRDefault="002F0A7E">
      <w:r>
        <w:t xml:space="preserve">проведения единой государственной политики в области производства </w:t>
      </w:r>
      <w:hyperlink w:anchor="sub_107" w:history="1">
        <w:r>
          <w:rPr>
            <w:rStyle w:val="a4"/>
          </w:rPr>
          <w:t>аварийно-спасательных средств</w:t>
        </w:r>
      </w:hyperlink>
      <w:r>
        <w:t xml:space="preserve"> и в вопросах материально-технического обеспечения аварийно-спасательных служб, аварийно-спасательных формирований;</w:t>
      </w:r>
    </w:p>
    <w:p w:rsidR="00000000" w:rsidRDefault="002F0A7E">
      <w:r>
        <w:t>отра</w:t>
      </w:r>
      <w:r>
        <w:t>ботки взаимодействия между аварийно-спасательными службами, аварийно-спасательными формированиями и другими силами при проведении работ по ликвидации чрезвычайных ситуаций на соответствующих территориях;</w:t>
      </w:r>
    </w:p>
    <w:p w:rsidR="00000000" w:rsidRDefault="002F0A7E">
      <w:r>
        <w:t xml:space="preserve">решения вопросов подготовки спасателей, должностных </w:t>
      </w:r>
      <w:r>
        <w:t>лиц аварийно-спасательных служб, аварийно-спасательных формирований, принимающих участие в проведении работ по ликвидации чрезвычайных ситуаций.</w:t>
      </w:r>
    </w:p>
    <w:p w:rsidR="00000000" w:rsidRDefault="002F0A7E">
      <w:bookmarkStart w:id="91" w:name="sub_1802"/>
      <w:r>
        <w:t>2. Координацию деятельности аварийно-спасательных служб, аварийно-спасательных формирований федеральных</w:t>
      </w:r>
      <w:r>
        <w:t xml:space="preserve"> органов исполнительной власти, а также общероссийских и межрегиональных общественных объединений, имеющих уставные задачи по проведению </w:t>
      </w:r>
      <w:hyperlink w:anchor="sub_104" w:history="1">
        <w:r>
          <w:rPr>
            <w:rStyle w:val="a4"/>
          </w:rPr>
          <w:t>аварийно-спасательных работ</w:t>
        </w:r>
      </w:hyperlink>
      <w:r>
        <w:t xml:space="preserve"> и действующих на всей или большей части территории Российской Феде</w:t>
      </w:r>
      <w:r>
        <w:t>рации, осуществляет федеральный орган исполнительной власти, специально уполномоченный на решение задач в области защиты населения и территорий от чрезвычайных ситуаций.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803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19 июля 2017 г. - </w:t>
      </w:r>
      <w:hyperlink r:id="rId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июля 2017 г. N 167-ФЗ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F0A7E">
      <w:r>
        <w:t>3. Координацию де</w:t>
      </w:r>
      <w:r>
        <w:t>ятельности всех аварийно-спасательных служб, аварийно-спасательных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власти, специально уполномоченного на решение задач в облас</w:t>
      </w:r>
      <w:r>
        <w:t>ти защиты населения и территорий от чрезвычайных ситуаций.</w:t>
      </w:r>
    </w:p>
    <w:p w:rsidR="00000000" w:rsidRDefault="002F0A7E">
      <w:bookmarkStart w:id="93" w:name="sub_1804"/>
      <w:r>
        <w:t xml:space="preserve">4. Координацию деятельности всех аварийно-спасательных служб, аварийно-спасательных </w:t>
      </w:r>
      <w:r>
        <w:lastRenderedPageBreak/>
        <w:t>формирований на территориях органов местного самоуправления осуществляют органы управления при органах ме</w:t>
      </w:r>
      <w:r>
        <w:t>стного самоуправления, специально уполномоченные на решение задач в области защиты населения и территорий от чрезвычайных ситуаций.</w:t>
      </w:r>
    </w:p>
    <w:bookmarkEnd w:id="93"/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22 августа 2004 г. N 122-ФЗ в статью 19 внесены изменения, </w:t>
      </w:r>
      <w:hyperlink r:id="rId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статьи в предыдущей редакции</w:t>
        </w:r>
      </w:hyperlink>
    </w:p>
    <w:p w:rsidR="00000000" w:rsidRDefault="002F0A7E">
      <w:pPr>
        <w:pStyle w:val="a5"/>
      </w:pPr>
      <w:r>
        <w:rPr>
          <w:rStyle w:val="a3"/>
        </w:rPr>
        <w:t>Статья 19.</w:t>
      </w:r>
      <w:r>
        <w:t xml:space="preserve"> Перемещение, перепрофилирование, ликвидация аварийно-спасательных служб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2F0A7E">
      <w:bookmarkStart w:id="95" w:name="sub_1901"/>
      <w:r>
        <w:t xml:space="preserve">1. Основаниями для перемещения в другую местность, перепрофилирования на другой вид </w:t>
      </w:r>
      <w:hyperlink w:anchor="sub_104" w:history="1">
        <w:r>
          <w:rPr>
            <w:rStyle w:val="a4"/>
          </w:rPr>
          <w:t>аварийно-спасательных работ</w:t>
        </w:r>
      </w:hyperlink>
      <w:r>
        <w:t xml:space="preserve"> или ликвидации профессиональных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профессиональных аварийно-спасате</w:t>
      </w:r>
      <w:r>
        <w:t xml:space="preserve">льных формирований, а также для ликвидации нештатных аварийно-спасательных формирований,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</w:t>
      </w:r>
      <w:r>
        <w:t>опасности возникновения чрезвычайных ситуаций, для предупреждения и ликвидации которых предназначены указанные службы и формирования.</w:t>
      </w:r>
    </w:p>
    <w:p w:rsidR="00000000" w:rsidRDefault="002F0A7E">
      <w:bookmarkStart w:id="96" w:name="sub_1902"/>
      <w:bookmarkEnd w:id="95"/>
      <w:r>
        <w:t xml:space="preserve">2. Решения о перемещении, перепрофилировании или ликвидации профессиональных аварийно-спасательных служб, </w:t>
      </w:r>
      <w:r>
        <w:t>профессиональных аварийно-спасательных формирований, а также решение о ликвидации нештатных аварийно-спасательных формирований, обязательное создание которых предусмотрено законодательством Российской Федерации, принимают создавшие их федеральные органы ис</w:t>
      </w:r>
      <w:r>
        <w:t>полнительной власти, органы исполнительной власти субъектов Российской Федерации, органы местного самоуправления, организации по согласованию с федеральным органом исполнительной власти, специально уполномоченным на решение задач в области защиты населения</w:t>
      </w:r>
      <w:r>
        <w:t xml:space="preserve"> и территорий от чрезвычайных ситуаций, органами исполнительной власти субъектов Российской Федерации или органами местного самоуправления, специально уполномоченными на решение задач в области защиты населения и территорий от чрезвычайных ситуаций, на кот</w:t>
      </w:r>
      <w:r>
        <w:t xml:space="preserve">орые в соответствии со </w:t>
      </w:r>
      <w:hyperlink w:anchor="sub_18" w:history="1">
        <w:r>
          <w:rPr>
            <w:rStyle w:val="a4"/>
          </w:rPr>
          <w:t>статьей 18</w:t>
        </w:r>
      </w:hyperlink>
      <w:r>
        <w:t xml:space="preserve"> настоящего Федерального закона возложены функции координации деятельности указанных служб и формирований, а также по согласованию с соответствующими органами государственного надзора.</w:t>
      </w:r>
    </w:p>
    <w:p w:rsidR="00000000" w:rsidRDefault="002F0A7E">
      <w:bookmarkStart w:id="97" w:name="sub_1903"/>
      <w:bookmarkEnd w:id="96"/>
      <w:r>
        <w:t>3. При принятии решений о ликвидации нештатных аварийно-спасательных формирований, созданных по решению администраций организаций, и общественных аварийно-спасательных формирований администрации указанных организаций и руководство общественных объединени</w:t>
      </w:r>
      <w:r>
        <w:t>й информируют федеральный орган исполнительной власти, специально уполномоченный на решение задач в области защиты населения и территорий от чрезвычайных ситуаций, органы исполнительной власти субъектов Российской Федерации или органы местного самоуправлен</w:t>
      </w:r>
      <w:r>
        <w:t xml:space="preserve">ия, специально уполномоченные на решение задач в области защиты населения и территорий от чрезвычайных ситуаций, на которые в соответствии со </w:t>
      </w:r>
      <w:hyperlink w:anchor="sub_18" w:history="1">
        <w:r>
          <w:rPr>
            <w:rStyle w:val="a4"/>
          </w:rPr>
          <w:t>статьей 18</w:t>
        </w:r>
      </w:hyperlink>
      <w:r>
        <w:t xml:space="preserve"> настоящего Федерального закона возложены функции координации деятельности указа</w:t>
      </w:r>
      <w:r>
        <w:t>нных формирований.</w:t>
      </w:r>
    </w:p>
    <w:bookmarkEnd w:id="97"/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октября 2012 г. N 160-ФЗ статья 20 изложена в новой редакции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0A7E">
      <w:pPr>
        <w:pStyle w:val="a5"/>
      </w:pPr>
      <w:r>
        <w:rPr>
          <w:rStyle w:val="a3"/>
        </w:rPr>
        <w:t>Статья 20.</w:t>
      </w:r>
      <w:r>
        <w:t xml:space="preserve"> Финансовое обеспечение деятельности аварийно-спасательных служб, аварийно-спасательных формирований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2F0A7E">
      <w:bookmarkStart w:id="99" w:name="sub_201"/>
      <w:r>
        <w:lastRenderedPageBreak/>
        <w:t>1. Ф</w:t>
      </w:r>
      <w:r>
        <w:t>инансовое обеспечение деятельности профессиональных аварийно-спасательных служб, профессиональных аварийно-спасательных формирований, созданных в форме казенных учреждений, в том числе прав и гарантий спасателей, а также финансовое обеспечение выполнения г</w:t>
      </w:r>
      <w:r>
        <w:t xml:space="preserve">осударственных (муниципальных) заданий профессиональными аварийно-спасательными службами, профессиональными аварийно-спасательными формированиями, созданными в форме бюджетных и автономных учреждений, в том числе прав и гарантий спасателей, осуществляется </w:t>
      </w:r>
      <w:r>
        <w:t>за счет средств соответствующего бюджета бюджетной системы Российской Федерации.</w:t>
      </w:r>
    </w:p>
    <w:p w:rsidR="00000000" w:rsidRDefault="002F0A7E">
      <w:bookmarkStart w:id="100" w:name="sub_202"/>
      <w:bookmarkEnd w:id="99"/>
      <w:r>
        <w:t>2. Финансовое обеспечение осуществляемой сверх выполнения государственного (муниципального) задания деятельности профессиональных аварийно-спасательных служб, пр</w:t>
      </w:r>
      <w:r>
        <w:t>офессиональных аварийно-спасательных формирований, созданных в форме бюджетных и автономных учреждений, в том числе прав и гарантий спасателей, осуществляется на договорной основе за счет средств, поступающих от выполнения договоров по обслуживанию объекто</w:t>
      </w:r>
      <w:r>
        <w:t>в и территорий.</w:t>
      </w:r>
    </w:p>
    <w:p w:rsidR="00000000" w:rsidRDefault="002F0A7E">
      <w:bookmarkStart w:id="101" w:name="sub_203"/>
      <w:bookmarkEnd w:id="100"/>
      <w:r>
        <w:t>3. Финансовое обеспечение деятельности профессиональных аварийно-спасательных служб, профессиональных аварийно-спасательных формирований, созданных в иных организационно-правовых формах, в том числе прав и гарантий спасателей,</w:t>
      </w:r>
      <w:r>
        <w:t xml:space="preserve"> осуществляется на договорной основе за счет осуществления уставной деятельности и иных источников финансирования, не противоречащих законодательству Российской Федерации.</w:t>
      </w:r>
    </w:p>
    <w:p w:rsidR="00000000" w:rsidRDefault="002F0A7E">
      <w:bookmarkStart w:id="102" w:name="sub_204"/>
      <w:bookmarkEnd w:id="101"/>
      <w:r>
        <w:t>4. Финансовое обеспечение деятельности нештатных и общественных аварий</w:t>
      </w:r>
      <w:r>
        <w:t>но-спасательных формирований, в том числе прав и гарантий спасателей, осуществляется за счет средств организаций и общественных объединений, создавших указанные формирования, а также за счет иных источников финансирования, не противоречащих законодательств</w:t>
      </w:r>
      <w:r>
        <w:t>у Российской Федерации.</w:t>
      </w:r>
    </w:p>
    <w:bookmarkEnd w:id="102"/>
    <w:p w:rsidR="00000000" w:rsidRDefault="002F0A7E"/>
    <w:p w:rsidR="00000000" w:rsidRDefault="002F0A7E">
      <w:pPr>
        <w:pStyle w:val="a5"/>
      </w:pPr>
      <w:bookmarkStart w:id="103" w:name="sub_21"/>
      <w:r>
        <w:rPr>
          <w:rStyle w:val="a3"/>
        </w:rPr>
        <w:t>Статья 21.</w:t>
      </w:r>
      <w:r>
        <w:t xml:space="preserve"> Порядок разрешения споров по вопросам деятельности аварийно-спасательных служб</w:t>
      </w:r>
    </w:p>
    <w:bookmarkEnd w:id="103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2F0A7E">
      <w:bookmarkStart w:id="104" w:name="sub_2101"/>
      <w:r>
        <w:t xml:space="preserve">1. Споры по вопросам деятельности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аварийно-спасательных формирований разрешаются органами государственной власти в соответствии с их полномочиями в порядке, установленном законодательством Российской Федерации.</w:t>
      </w:r>
    </w:p>
    <w:p w:rsidR="00000000" w:rsidRDefault="002F0A7E">
      <w:bookmarkStart w:id="105" w:name="sub_2102"/>
      <w:bookmarkEnd w:id="104"/>
      <w:r>
        <w:t xml:space="preserve">2. </w:t>
      </w:r>
      <w:hyperlink r:id="rId99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105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0" w:history="1">
        <w:r>
          <w:rPr>
            <w:rStyle w:val="a4"/>
            <w:shd w:val="clear" w:color="auto" w:fill="F0F0F0"/>
          </w:rPr>
          <w:t>пункта 2 статьи 21</w:t>
        </w:r>
      </w:hyperlink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2F0A7E">
      <w:pPr>
        <w:pStyle w:val="a5"/>
      </w:pPr>
      <w:bookmarkStart w:id="106" w:name="sub_22"/>
      <w:r>
        <w:rPr>
          <w:rStyle w:val="a3"/>
        </w:rPr>
        <w:t>Статья 22.</w:t>
      </w:r>
      <w:r>
        <w:t xml:space="preserve"> Аварийно-спасательные</w:t>
      </w:r>
      <w:r>
        <w:t xml:space="preserve"> службы Вооруженных Сил Российской Федерации, других войск и воинских формирований</w:t>
      </w:r>
    </w:p>
    <w:bookmarkEnd w:id="106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2F0A7E">
      <w:bookmarkStart w:id="107" w:name="sub_2201"/>
      <w:r>
        <w:t xml:space="preserve">1. Аварийно-спасательные службы, </w:t>
      </w:r>
      <w:hyperlink w:anchor="sub_102" w:history="1">
        <w:r>
          <w:rPr>
            <w:rStyle w:val="a4"/>
          </w:rPr>
          <w:t>аварийно-спасательные формирования</w:t>
        </w:r>
      </w:hyperlink>
      <w:r>
        <w:t xml:space="preserve"> Вооруженных Сил Российской Федерации, других войск и воинских формирований создаются и функционируют в соответствии с законодательством Российской Федерации.</w:t>
      </w:r>
    </w:p>
    <w:p w:rsidR="00000000" w:rsidRDefault="002F0A7E">
      <w:bookmarkStart w:id="108" w:name="sub_2202"/>
      <w:bookmarkEnd w:id="107"/>
      <w:r>
        <w:t>2. Требования к состоянию здоровья, физической и профессиональной подготовке лич</w:t>
      </w:r>
      <w:r>
        <w:t>ного состава аварийно-спасательных служб, аварийно-спасательных формирований Вооруженных Сил Российской Федерации, других войск и воинских формирований, а также гарантии их социальной защиты не могут быть ниже установленных настоящим Федеральным законом дл</w:t>
      </w:r>
      <w:r>
        <w:t>я спасателей аналогичных гражданских профессиональных аварийно-спасательных служб, профессиональных аварийно-спасательных формирований.</w:t>
      </w:r>
    </w:p>
    <w:p w:rsidR="00000000" w:rsidRDefault="002F0A7E">
      <w:bookmarkStart w:id="109" w:name="sub_2203"/>
      <w:bookmarkEnd w:id="108"/>
      <w:r>
        <w:t xml:space="preserve">3. Привлечение аварийно-спасательных служб, аварийно-спасательных формирований </w:t>
      </w:r>
      <w:r>
        <w:lastRenderedPageBreak/>
        <w:t>Вооруженных Сил Российско</w:t>
      </w:r>
      <w:r>
        <w:t>й Федерации, других войск и воинских формирований к ликвидации чрезвычайных ситуаций осуществляется в соответствии с законодательством Российской Федерации.</w:t>
      </w:r>
    </w:p>
    <w:bookmarkEnd w:id="109"/>
    <w:p w:rsidR="00000000" w:rsidRDefault="002F0A7E"/>
    <w:p w:rsidR="00000000" w:rsidRDefault="002F0A7E">
      <w:pPr>
        <w:pStyle w:val="1"/>
      </w:pPr>
      <w:bookmarkStart w:id="110" w:name="sub_300"/>
      <w:r>
        <w:t>Глава III. Спасатели и их статус</w:t>
      </w:r>
    </w:p>
    <w:bookmarkEnd w:id="110"/>
    <w:p w:rsidR="00000000" w:rsidRDefault="002F0A7E"/>
    <w:p w:rsidR="00000000" w:rsidRDefault="002F0A7E">
      <w:pPr>
        <w:pStyle w:val="a5"/>
      </w:pPr>
      <w:bookmarkStart w:id="111" w:name="sub_23"/>
      <w:r>
        <w:rPr>
          <w:rStyle w:val="a3"/>
        </w:rPr>
        <w:t>Статья 23.</w:t>
      </w:r>
      <w:r>
        <w:t xml:space="preserve"> Спасатели</w:t>
      </w:r>
    </w:p>
    <w:bookmarkEnd w:id="111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2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1 статьи 23 внесены изменения, </w:t>
      </w:r>
      <w:hyperlink r:id="rId10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0A7E">
      <w:r>
        <w:t>1. Граждане Российской Федерации приобретаю</w:t>
      </w:r>
      <w:r>
        <w:t xml:space="preserve">т </w:t>
      </w:r>
      <w:hyperlink w:anchor="sub_106" w:history="1">
        <w:r>
          <w:rPr>
            <w:rStyle w:val="a4"/>
          </w:rPr>
          <w:t>статус спасателей</w:t>
        </w:r>
      </w:hyperlink>
      <w:r>
        <w:t xml:space="preserve">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освидетельствования, выполнения </w:t>
      </w:r>
      <w:hyperlink r:id="rId104" w:history="1">
        <w:r>
          <w:rPr>
            <w:rStyle w:val="a4"/>
          </w:rPr>
          <w:t>нормативов</w:t>
        </w:r>
      </w:hyperlink>
      <w:r>
        <w:t xml:space="preserve"> по физической подготовке, профессионального обучения по программе профессиональной подготовки спасателей и аттестации на проведение </w:t>
      </w:r>
      <w:hyperlink w:anchor="sub_104" w:history="1">
        <w:r>
          <w:rPr>
            <w:rStyle w:val="a4"/>
          </w:rPr>
          <w:t>аварийно-спасательных работ.</w:t>
        </w:r>
      </w:hyperlink>
    </w:p>
    <w:p w:rsidR="00000000" w:rsidRDefault="002F0A7E">
      <w:bookmarkStart w:id="113" w:name="sub_2302"/>
      <w:r>
        <w:t xml:space="preserve">2. Гражданам Российской </w:t>
      </w:r>
      <w:r>
        <w:t xml:space="preserve">Федерации при принятии решения о присвоении им статуса спасателей органами аттестации выдаются </w:t>
      </w:r>
      <w:hyperlink r:id="rId105" w:history="1">
        <w:r>
          <w:rPr>
            <w:rStyle w:val="a4"/>
          </w:rPr>
          <w:t>удостоверение</w:t>
        </w:r>
      </w:hyperlink>
      <w:r>
        <w:t xml:space="preserve"> установленного образца, книжка спасателя, </w:t>
      </w:r>
      <w:hyperlink r:id="rId106" w:history="1">
        <w:r>
          <w:rPr>
            <w:rStyle w:val="a4"/>
          </w:rPr>
          <w:t>жетон</w:t>
        </w:r>
      </w:hyperlink>
      <w:r>
        <w:t xml:space="preserve"> с нанесенными на него фамилией, именем и отчеством, группой крови и регистрационным номером спасателя.</w:t>
      </w:r>
    </w:p>
    <w:bookmarkEnd w:id="113"/>
    <w:p w:rsidR="00000000" w:rsidRDefault="002F0A7E">
      <w:r>
        <w:t xml:space="preserve">Книжка </w:t>
      </w:r>
      <w:hyperlink w:anchor="sub_103" w:history="1">
        <w:r>
          <w:rPr>
            <w:rStyle w:val="a4"/>
          </w:rPr>
          <w:t>спасателя</w:t>
        </w:r>
      </w:hyperlink>
      <w:r>
        <w:t xml:space="preserve"> предназначена для учета участия спасателя в работах по ликвидации чр</w:t>
      </w:r>
      <w:r>
        <w:t xml:space="preserve">езвычайных ситуаций. </w:t>
      </w:r>
      <w:hyperlink r:id="rId107" w:history="1">
        <w:r>
          <w:rPr>
            <w:rStyle w:val="a4"/>
          </w:rPr>
          <w:t>Положение</w:t>
        </w:r>
      </w:hyperlink>
      <w:r>
        <w:t xml:space="preserve"> о книжке спасателя утверждается федеральным органом исполнительной власти, специально уполномоченным на решение задач в области защиты населения и территорий </w:t>
      </w:r>
      <w:r>
        <w:t>от чрезвычайных ситуаций.</w:t>
      </w:r>
    </w:p>
    <w:p w:rsidR="00000000" w:rsidRDefault="002F0A7E"/>
    <w:p w:rsidR="00000000" w:rsidRDefault="002F0A7E">
      <w:pPr>
        <w:pStyle w:val="a5"/>
      </w:pPr>
      <w:bookmarkStart w:id="114" w:name="sub_24"/>
      <w:r>
        <w:rPr>
          <w:rStyle w:val="a3"/>
        </w:rPr>
        <w:t>Статья 24.</w:t>
      </w:r>
      <w:r>
        <w:t xml:space="preserve"> Аттестация спасателей</w:t>
      </w:r>
    </w:p>
    <w:bookmarkEnd w:id="114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2F0A7E">
      <w:bookmarkStart w:id="115" w:name="sub_2401"/>
      <w:r>
        <w:t xml:space="preserve">1. Спасатели проходят аттестацию в </w:t>
      </w:r>
      <w:hyperlink r:id="rId108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Федерации.</w:t>
      </w:r>
    </w:p>
    <w:p w:rsidR="00000000" w:rsidRDefault="002F0A7E">
      <w:bookmarkStart w:id="116" w:name="sub_2402"/>
      <w:bookmarkEnd w:id="115"/>
      <w:r>
        <w:t xml:space="preserve">2. Спасатели, не прошедшие аттестацию, утрачивают </w:t>
      </w:r>
      <w:hyperlink w:anchor="sub_106" w:history="1">
        <w:r>
          <w:rPr>
            <w:rStyle w:val="a4"/>
          </w:rPr>
          <w:t>статус спасателей.</w:t>
        </w:r>
      </w:hyperlink>
    </w:p>
    <w:bookmarkEnd w:id="116"/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ноября 2000 г. N 135-ФЗ Закон дополнен новой статьей 24.1</w:t>
      </w:r>
    </w:p>
    <w:p w:rsidR="00000000" w:rsidRDefault="002F0A7E">
      <w:pPr>
        <w:pStyle w:val="a5"/>
      </w:pPr>
      <w:r>
        <w:rPr>
          <w:rStyle w:val="a3"/>
        </w:rPr>
        <w:t>Статья 24.1.</w:t>
      </w:r>
      <w:r>
        <w:t xml:space="preserve"> Обязательная государственная дактилоскопическая регистрация спасателей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24.1 настоящего Федерального з</w:t>
      </w:r>
      <w:r>
        <w:rPr>
          <w:shd w:val="clear" w:color="auto" w:fill="F0F0F0"/>
        </w:rPr>
        <w:t>акона</w:t>
      </w:r>
    </w:p>
    <w:p w:rsidR="00000000" w:rsidRDefault="002F0A7E">
      <w:r>
        <w:t xml:space="preserve">Спасатели профессиональных аварийно-спасательных служб и профессиональных аварийно-спасательных формирований подлежат обязательной государственной дактилоскопической регистрации в соответствии с </w:t>
      </w:r>
      <w:hyperlink r:id="rId1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в статью 25 внесены изменения, </w:t>
      </w:r>
      <w:hyperlink r:id="rId1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0A7E">
      <w:pPr>
        <w:pStyle w:val="a5"/>
      </w:pPr>
      <w:r>
        <w:rPr>
          <w:rStyle w:val="a3"/>
        </w:rPr>
        <w:lastRenderedPageBreak/>
        <w:t>Статья 25.</w:t>
      </w:r>
      <w:r>
        <w:t xml:space="preserve"> Права спасателей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2F0A7E">
      <w:bookmarkStart w:id="119" w:name="sub_2501"/>
      <w:r>
        <w:t>1. Спасатели, привлеченные к работам по ликвидации чрезвычайных ситуаций, имеют право на внеочередное приобретение билетов на все виды транспорта при следовании к месту проведения указанных</w:t>
      </w:r>
      <w:r>
        <w:t xml:space="preserve"> работ.</w:t>
      </w:r>
    </w:p>
    <w:p w:rsidR="00000000" w:rsidRDefault="002F0A7E">
      <w:bookmarkStart w:id="120" w:name="sub_2502"/>
      <w:bookmarkEnd w:id="119"/>
      <w:r>
        <w:t>2. В ходе проведения работ по ликвидации чрезвычайных ситуаций спасатели имеют право на:</w:t>
      </w:r>
    </w:p>
    <w:bookmarkEnd w:id="120"/>
    <w:p w:rsidR="00000000" w:rsidRDefault="002F0A7E">
      <w:r>
        <w:t>полную и достоверную информацию, необходимую для выполнения ими своих обязанностей;</w:t>
      </w:r>
    </w:p>
    <w:p w:rsidR="00000000" w:rsidRDefault="002F0A7E">
      <w:bookmarkStart w:id="121" w:name="sub_111102"/>
      <w:r>
        <w:t xml:space="preserve">беспрепятственный проход на территорию и </w:t>
      </w:r>
      <w:r>
        <w:t>производственные объекты организаций, в жилые помещения для проведения работ по ликвидации чрезвычайных ситуаций;</w:t>
      </w:r>
    </w:p>
    <w:bookmarkEnd w:id="121"/>
    <w:p w:rsidR="00000000" w:rsidRDefault="002F0A7E">
      <w:r>
        <w:t>требование от всех лиц, находящихся в зонах чрезвычайных ситуаций, соблюдения установленных мер безопасности;</w:t>
      </w:r>
    </w:p>
    <w:p w:rsidR="00000000" w:rsidRDefault="002F0A7E">
      <w:r>
        <w:t>экипировку и оснащение</w:t>
      </w:r>
      <w:r>
        <w:t xml:space="preserve"> в соответствии с технологией проведения </w:t>
      </w:r>
      <w:hyperlink w:anchor="sub_104" w:history="1">
        <w:r>
          <w:rPr>
            <w:rStyle w:val="a4"/>
          </w:rPr>
          <w:t>аварийно-спасательных работ</w:t>
        </w:r>
      </w:hyperlink>
      <w:r>
        <w:t>;</w:t>
      </w:r>
    </w:p>
    <w:p w:rsidR="00000000" w:rsidRDefault="002F0A7E">
      <w:bookmarkStart w:id="122" w:name="sub_25026"/>
      <w:r>
        <w:t>использование для спасения людей и в случае крайней необходимости в порядке, установленном законодательством Российской Федерации, средств связи, трансп</w:t>
      </w:r>
      <w:r>
        <w:t>орта, имущества и иных материальных средств организаций, находящихся в зонах чрезвычайных ситуаций.</w:t>
      </w:r>
    </w:p>
    <w:p w:rsidR="00000000" w:rsidRDefault="002F0A7E">
      <w:bookmarkStart w:id="123" w:name="sub_2503"/>
      <w:bookmarkEnd w:id="122"/>
      <w:r>
        <w:t>3. Медицинская и психологическая реабилитация спасателей, принимавших участие в проведении спасательных работ, осуществляется в медицинских</w:t>
      </w:r>
      <w:r>
        <w:t xml:space="preserve"> организациях и реабилитационных центрах за счет средств на содержание спасательных служб и формирований.</w:t>
      </w:r>
    </w:p>
    <w:bookmarkEnd w:id="123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4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бесплатной медицинской реабилитации спасателей в Рос</w:t>
      </w:r>
      <w:r>
        <w:rPr>
          <w:shd w:val="clear" w:color="auto" w:fill="F0F0F0"/>
        </w:rPr>
        <w:t xml:space="preserve">сийской Федерации, утвержденное </w:t>
      </w:r>
      <w:hyperlink r:id="rId11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31 октября 1996г. N 1312</w:t>
      </w:r>
    </w:p>
    <w:p w:rsidR="00000000" w:rsidRDefault="002F0A7E">
      <w:bookmarkStart w:id="124" w:name="sub_2504"/>
      <w:r>
        <w:t xml:space="preserve">4. Спасатели профессиональных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профессион</w:t>
      </w:r>
      <w:r>
        <w:t>альных и нештатных аварийно-спасательных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порядке.</w:t>
      </w:r>
    </w:p>
    <w:p w:rsidR="00000000" w:rsidRDefault="002F0A7E">
      <w:bookmarkStart w:id="125" w:name="sub_2505"/>
      <w:bookmarkEnd w:id="124"/>
      <w:r>
        <w:t>5. Спасатели профессиональных аварийно-спасательных сл</w:t>
      </w:r>
      <w:r>
        <w:t>ужб, профессиональных аварийно-спасательных формирований имеют право на обеспечение питанием при несении дежурства с оплатой расходов за счет средств, выделяемых на содержание аварийно-спасательных служб, аварийно-спасательных формирований.</w:t>
      </w:r>
    </w:p>
    <w:bookmarkEnd w:id="125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6" w:history="1">
        <w:r>
          <w:rPr>
            <w:rStyle w:val="a4"/>
            <w:shd w:val="clear" w:color="auto" w:fill="F0F0F0"/>
          </w:rPr>
          <w:t>нормы</w:t>
        </w:r>
      </w:hyperlink>
      <w:r>
        <w:rPr>
          <w:shd w:val="clear" w:color="auto" w:fill="F0F0F0"/>
        </w:rPr>
        <w:t xml:space="preserve"> питания спасателей профессиональных аварийно-спасательных служб, профессиональных аварийно-спасательных формирований и региональных поисково-спасательных баз гражданской авиации, утв</w:t>
      </w:r>
      <w:r>
        <w:rPr>
          <w:shd w:val="clear" w:color="auto" w:fill="F0F0F0"/>
        </w:rPr>
        <w:t xml:space="preserve">ержденные </w:t>
      </w:r>
      <w:hyperlink r:id="rId1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Федеральной авиационной службы РФ от 16 марта 1999 г. N 60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утверждении категорий военнослужащих, проходящих военную службу по контракту в МЧС России, сотрудников федеральн</w:t>
      </w:r>
      <w:r>
        <w:rPr>
          <w:shd w:val="clear" w:color="auto" w:fill="F0F0F0"/>
        </w:rPr>
        <w:t>ой противопожарной службы Государственной противопожарной службы, федеральных государственных гражданских служащих и работников МЧС России, имеющих право на продовольственное обеспечение в период несения дежурства, участия в полевых учениях, проведения ава</w:t>
      </w:r>
      <w:r>
        <w:rPr>
          <w:shd w:val="clear" w:color="auto" w:fill="F0F0F0"/>
        </w:rPr>
        <w:t xml:space="preserve">рийно-спасательных и других неотложных работ, нахождения в служебных командировках на территориях иностранных государств для ликвидации последствий стихийных бедствий и чрезвычайных ситуаций, норм и порядка их продовольственного обеспечения см. </w:t>
      </w:r>
      <w:hyperlink r:id="rId1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29 апреля 2013 г. N 290</w:t>
      </w:r>
    </w:p>
    <w:p w:rsidR="00000000" w:rsidRDefault="002F0A7E">
      <w:bookmarkStart w:id="126" w:name="sub_2506"/>
      <w:r>
        <w:t>6. Спасатели профессиональных аварийно-спасательных служб, профессиональных аварийно-спасательных формирований, пострадавшие в ходе исполнения обязанн</w:t>
      </w:r>
      <w:r>
        <w:t>остей, возложенных на них трудовым договором (контрактом), имеют право на первоочередное медицинское обслуживание и выплаты в размере среднемесячной заработной платы по основному месту работы.</w:t>
      </w:r>
    </w:p>
    <w:p w:rsidR="00000000" w:rsidRDefault="002F0A7E">
      <w:bookmarkStart w:id="127" w:name="sub_2507"/>
      <w:bookmarkEnd w:id="126"/>
      <w:r>
        <w:lastRenderedPageBreak/>
        <w:t>7. Спасатели имеют право на льготное пенсионное</w:t>
      </w:r>
      <w:r>
        <w:t xml:space="preserve"> обеспечение в соответствии с законодательством Российской Федерации.</w:t>
      </w:r>
    </w:p>
    <w:bookmarkEnd w:id="127"/>
    <w:p w:rsidR="00000000" w:rsidRDefault="002F0A7E"/>
    <w:p w:rsidR="00000000" w:rsidRDefault="002F0A7E">
      <w:pPr>
        <w:pStyle w:val="a5"/>
      </w:pPr>
      <w:bookmarkStart w:id="128" w:name="sub_26"/>
      <w:r>
        <w:rPr>
          <w:rStyle w:val="a3"/>
        </w:rPr>
        <w:t>Статья 26.</w:t>
      </w:r>
      <w:r>
        <w:t xml:space="preserve"> Гарантии деятельности спасателей</w:t>
      </w:r>
    </w:p>
    <w:bookmarkEnd w:id="128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2F0A7E">
      <w:bookmarkStart w:id="129" w:name="sub_2601"/>
      <w:r>
        <w:t>1. Органы государственной власти, органы мест</w:t>
      </w:r>
      <w:r>
        <w:t xml:space="preserve">ного самоуправления и организации обязаны оказывать содействие </w:t>
      </w:r>
      <w:hyperlink w:anchor="sub_103" w:history="1">
        <w:r>
          <w:rPr>
            <w:rStyle w:val="a4"/>
          </w:rPr>
          <w:t>спасателям</w:t>
        </w:r>
      </w:hyperlink>
      <w:r>
        <w:t>, привлеченным к проведению работ по ликвидации чрезвычайных ситуаций, при их следовании для участия в проведении указанных работ и в ходе их проведения, в то</w:t>
      </w:r>
      <w:r>
        <w:t>м числе предоставлять транспортные и иные необходимые материальные средства.</w:t>
      </w:r>
    </w:p>
    <w:p w:rsidR="00000000" w:rsidRDefault="002F0A7E">
      <w:bookmarkStart w:id="130" w:name="sub_2602"/>
      <w:bookmarkEnd w:id="129"/>
      <w:r>
        <w:t xml:space="preserve">2. В ходе проведения работ по ликвидации чрезвычайных ситуаций спасатели подчиняются только руководителям аварийно-спасательных служб, </w:t>
      </w:r>
      <w:hyperlink w:anchor="sub_102" w:history="1">
        <w:r>
          <w:rPr>
            <w:rStyle w:val="a4"/>
          </w:rPr>
          <w:t>аварий</w:t>
        </w:r>
        <w:r>
          <w:rPr>
            <w:rStyle w:val="a4"/>
          </w:rPr>
          <w:t>но-спасательных формирований</w:t>
        </w:r>
      </w:hyperlink>
      <w:r>
        <w:t>, в составе которых проводят указанные работы.</w:t>
      </w:r>
    </w:p>
    <w:p w:rsidR="00000000" w:rsidRDefault="002F0A7E">
      <w:bookmarkStart w:id="131" w:name="sub_2603"/>
      <w:bookmarkEnd w:id="130"/>
      <w:r>
        <w:t>3. Никто не имеет права принуждать спасателей к выполнению задач и работ, не относящихся к обязанностям, возложенным на них трудовым договором (контрактом).</w:t>
      </w:r>
    </w:p>
    <w:bookmarkEnd w:id="131"/>
    <w:p w:rsidR="00000000" w:rsidRDefault="002F0A7E"/>
    <w:p w:rsidR="00000000" w:rsidRDefault="002F0A7E">
      <w:pPr>
        <w:pStyle w:val="a5"/>
      </w:pPr>
      <w:bookmarkStart w:id="132" w:name="sub_27"/>
      <w:r>
        <w:rPr>
          <w:rStyle w:val="a3"/>
        </w:rPr>
        <w:t>Статья 27.</w:t>
      </w:r>
      <w:r>
        <w:t xml:space="preserve"> Обязанности спасателей</w:t>
      </w:r>
    </w:p>
    <w:bookmarkEnd w:id="132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2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</w:t>
      </w:r>
      <w:r>
        <w:rPr>
          <w:shd w:val="clear" w:color="auto" w:fill="F0F0F0"/>
        </w:rPr>
        <w:t>я 2009 г. N 267-ФЗ в пункт 1 статьи 27 внесены изменения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0A7E">
      <w:r>
        <w:t>1. Спасатели обязаны:</w:t>
      </w:r>
    </w:p>
    <w:p w:rsidR="00000000" w:rsidRDefault="002F0A7E">
      <w:r>
        <w:t>быть в готовности к участию в проведении работ по ликвидации чрезвычайн</w:t>
      </w:r>
      <w:r>
        <w:t>ых ситуаций, совершенствовать свою физическую, специальную, медицинскую, психологическую подготовку;</w:t>
      </w:r>
    </w:p>
    <w:p w:rsidR="00000000" w:rsidRDefault="002F0A7E">
      <w:r>
        <w:t>совершенствовать навыки действий в составе аварийно-спасательных формирований;</w:t>
      </w:r>
    </w:p>
    <w:p w:rsidR="00000000" w:rsidRDefault="002F0A7E">
      <w:r>
        <w:t xml:space="preserve">неукоснительно соблюдать технологию проведения </w:t>
      </w:r>
      <w:hyperlink w:anchor="sub_104" w:history="1">
        <w:r>
          <w:rPr>
            <w:rStyle w:val="a4"/>
          </w:rPr>
          <w:t>аварийн</w:t>
        </w:r>
        <w:r>
          <w:rPr>
            <w:rStyle w:val="a4"/>
          </w:rPr>
          <w:t>о-спасательных работ</w:t>
        </w:r>
      </w:hyperlink>
      <w:r>
        <w:t>;</w:t>
      </w:r>
    </w:p>
    <w:p w:rsidR="00000000" w:rsidRDefault="002F0A7E">
      <w:bookmarkStart w:id="134" w:name="sub_27014"/>
      <w:r>
        <w:t>активно вести поиск пострадавших, принимать меры по их спасению, оказывать им первую помощь и другие виды помощи;</w:t>
      </w:r>
    </w:p>
    <w:bookmarkEnd w:id="134"/>
    <w:p w:rsidR="00000000" w:rsidRDefault="002F0A7E">
      <w:r>
        <w:t>неукоснительно выполнять приказы, отдаваемые в ходе проведения работ по ликвидации чрезвычайных сит</w:t>
      </w:r>
      <w:r>
        <w:t>уаций руководителями аварийно-спасательных служб, аварийно-спасательных формирований, в составе которых спасатели принимают участие в проведении указанных работ;</w:t>
      </w:r>
    </w:p>
    <w:p w:rsidR="00000000" w:rsidRDefault="002F0A7E">
      <w:r>
        <w:t>разъяснять гражданам правила безопасного поведения в целях недопущения чрезвычайных ситуаций и</w:t>
      </w:r>
      <w:r>
        <w:t xml:space="preserve"> порядок действий в случае их возникновения.</w:t>
      </w:r>
    </w:p>
    <w:p w:rsidR="00000000" w:rsidRDefault="002F0A7E">
      <w:bookmarkStart w:id="135" w:name="sub_2702"/>
      <w:r>
        <w:t>2. Обязанности спасателей профессиональных аварийно-спасательных служб, профессиональных аварийно-спасательных формирований определяются соответствующими уставами, наставлениями и являются составной част</w:t>
      </w:r>
      <w:r>
        <w:t>ью трудового договора (контракта).</w:t>
      </w:r>
    </w:p>
    <w:bookmarkEnd w:id="135"/>
    <w:p w:rsidR="00000000" w:rsidRDefault="002F0A7E"/>
    <w:p w:rsidR="00000000" w:rsidRDefault="002F0A7E">
      <w:pPr>
        <w:pStyle w:val="a5"/>
      </w:pPr>
      <w:bookmarkStart w:id="136" w:name="sub_28"/>
      <w:r>
        <w:rPr>
          <w:rStyle w:val="a3"/>
        </w:rPr>
        <w:t>Статья 28.</w:t>
      </w:r>
      <w:r>
        <w:t xml:space="preserve"> Режим работы (службы) и отдыха спасателей</w:t>
      </w:r>
    </w:p>
    <w:bookmarkEnd w:id="136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2F0A7E">
      <w:bookmarkStart w:id="137" w:name="sub_2801"/>
      <w:r>
        <w:t xml:space="preserve">1. В повседневной деятельности режим работы (службы) спасателей профессиональных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профессиональных аварийно-спасательных формирований определяется правилами внутреннего трудового распорядка, графиками де</w:t>
      </w:r>
      <w:r>
        <w:t>журств, расписаниями занятий или иных мероприятий по специальной подготовке.</w:t>
      </w:r>
    </w:p>
    <w:p w:rsidR="00000000" w:rsidRDefault="002F0A7E">
      <w:bookmarkStart w:id="138" w:name="sub_2802"/>
      <w:bookmarkEnd w:id="137"/>
      <w:r>
        <w:t>2. Режим работы спасателей профессиональных аварийно-спасательных служб, профессиональных аварийно-спасательных формирований в течение рабочего дня и рабочего года</w:t>
      </w:r>
      <w:r>
        <w:t xml:space="preserve"> определяется действующими медицинскими требованиями и санитарно-гигиеническими нормами.</w:t>
      </w:r>
    </w:p>
    <w:p w:rsidR="00000000" w:rsidRDefault="002F0A7E">
      <w:bookmarkStart w:id="139" w:name="sub_2703"/>
      <w:bookmarkEnd w:id="138"/>
      <w:r>
        <w:t xml:space="preserve">3. Время дежурства спасателей профессиональных аварийно-спасательных служб, </w:t>
      </w:r>
      <w:r>
        <w:lastRenderedPageBreak/>
        <w:t>профессиональных аварийно-спасательных формирований на дому в режиме ожидан</w:t>
      </w:r>
      <w:r>
        <w:t>ия учитывается в размере одной четвертой часа за каждый час дежурства.</w:t>
      </w:r>
    </w:p>
    <w:bookmarkEnd w:id="139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1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по учету рабочего времени граж</w:t>
      </w:r>
      <w:r>
        <w:rPr>
          <w:shd w:val="clear" w:color="auto" w:fill="F0F0F0"/>
        </w:rPr>
        <w:t xml:space="preserve">дан, принятых в профессиональные аварийно-спасательные службы, профессиональные аварийно-спасательные формирования на должности спасателей, утвержденное </w:t>
      </w:r>
      <w:hyperlink r:id="rId12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Минтруда РФ от 8 июня 1998</w:t>
      </w:r>
      <w:r>
        <w:rPr>
          <w:shd w:val="clear" w:color="auto" w:fill="F0F0F0"/>
        </w:rPr>
        <w:t xml:space="preserve"> г. N 23</w:t>
      </w:r>
    </w:p>
    <w:p w:rsidR="00000000" w:rsidRDefault="002F0A7E">
      <w:bookmarkStart w:id="140" w:name="sub_2804"/>
      <w:r>
        <w:t>4.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</w:t>
      </w:r>
      <w:r>
        <w:t>аций, особенностей проведения работ по их ликвидации и медицинских рекомендаций.</w:t>
      </w:r>
    </w:p>
    <w:p w:rsidR="00000000" w:rsidRDefault="002F0A7E">
      <w:bookmarkStart w:id="141" w:name="sub_2805"/>
      <w:bookmarkEnd w:id="140"/>
      <w:r>
        <w:t xml:space="preserve">5. Спасателям профессиональных аварийно-спасательных служб, профессиональных </w:t>
      </w:r>
      <w:hyperlink w:anchor="sub_102" w:history="1">
        <w:r>
          <w:rPr>
            <w:rStyle w:val="a4"/>
          </w:rPr>
          <w:t>аварийно-спасательных формирований</w:t>
        </w:r>
      </w:hyperlink>
      <w:r>
        <w:t xml:space="preserve"> ежегодно предоставляет</w:t>
      </w:r>
      <w:r>
        <w:t>ся очередной отпуск продолжительностью:</w:t>
      </w:r>
    </w:p>
    <w:p w:rsidR="00000000" w:rsidRDefault="002F0A7E">
      <w:bookmarkStart w:id="142" w:name="sub_2851"/>
      <w:bookmarkEnd w:id="141"/>
      <w:r>
        <w:t>спасателям, имеющим непрерывный стаж работы в профессиональных аварийно-спасательных службах, профессиональных аварийно-спасательных формированиях на должностях спасателей до 10 лет, - 30 суток;</w:t>
      </w:r>
    </w:p>
    <w:bookmarkEnd w:id="142"/>
    <w:p w:rsidR="00000000" w:rsidRDefault="002F0A7E">
      <w:r>
        <w:t>спасателям, имеющим непрерывный стаж работы в профессиональных аварийно-спасательных службах, профессиональных аварийно-спасательных формированиях на должностях спасателей более 10 лет, - 35 суток;</w:t>
      </w:r>
    </w:p>
    <w:p w:rsidR="00000000" w:rsidRDefault="002F0A7E">
      <w:r>
        <w:t>спасателям, имеющим непрерывный стаж работы в профессио</w:t>
      </w:r>
      <w:r>
        <w:t>нальных аварийно-спасательных службах, профессиональных аварийно-спасательных формированиях на должностях спасателей более 15 лет, - 40 суток.</w:t>
      </w:r>
    </w:p>
    <w:p w:rsidR="00000000" w:rsidRDefault="002F0A7E">
      <w:bookmarkStart w:id="143" w:name="sub_2807"/>
      <w:bookmarkStart w:id="144" w:name="sub_2806"/>
      <w:r>
        <w:t>6. Спасателям профессиональных аварийно-спасательных служб, аварийно-спасательных формирований за</w:t>
      </w:r>
      <w:r>
        <w:t xml:space="preserve"> участие в работах по ликвидации чрезвычайных ситуаций в течение года предоставляется дополнительный оплачиваемый отпуск продолжительностью не более 15 суток из расчета один день отпуска за 24 часа работ.</w:t>
      </w:r>
    </w:p>
    <w:bookmarkEnd w:id="143"/>
    <w:bookmarkEnd w:id="144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размере и порядке выплат</w:t>
      </w:r>
      <w:r>
        <w:rPr>
          <w:shd w:val="clear" w:color="auto" w:fill="F0F0F0"/>
        </w:rPr>
        <w:t>ы денежной компенсации взамен дополнительного оплачиваемого отпуска спасателям нештатных и добровольных (общественных) аварийно-спасательных формирований, а также спасателям, не входящим в состав аварийно-спасательных формирований, привлекаемым к проведени</w:t>
      </w:r>
      <w:r>
        <w:rPr>
          <w:shd w:val="clear" w:color="auto" w:fill="F0F0F0"/>
        </w:rPr>
        <w:t xml:space="preserve">ю работ по ликвидации чрезвычайных ситуаций, см. </w:t>
      </w:r>
      <w:hyperlink r:id="rId1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22 января 1997 г. N 67</w:t>
      </w:r>
    </w:p>
    <w:p w:rsidR="00000000" w:rsidRDefault="002F0A7E">
      <w:bookmarkStart w:id="145" w:name="sub_28062"/>
      <w:r>
        <w:t>Спасателям нештатных и добровольных аварийно-спасательных формирований, а также</w:t>
      </w:r>
      <w:r>
        <w:t xml:space="preserve"> спасателям, не входящим в состав аварийно-спасательных формирований, взамен дополнительного отпуска может выдаваться денежная компенсация в размере и в порядке, которые устанавливаются Правительством Российской Федерации.</w:t>
      </w:r>
    </w:p>
    <w:bookmarkEnd w:id="145"/>
    <w:p w:rsidR="00000000" w:rsidRDefault="002F0A7E"/>
    <w:p w:rsidR="00000000" w:rsidRDefault="002F0A7E">
      <w:pPr>
        <w:pStyle w:val="a5"/>
      </w:pPr>
      <w:bookmarkStart w:id="146" w:name="sub_29"/>
      <w:r>
        <w:rPr>
          <w:rStyle w:val="a3"/>
        </w:rPr>
        <w:t>Статья 29.</w:t>
      </w:r>
      <w:r>
        <w:t xml:space="preserve"> Оплата</w:t>
      </w:r>
      <w:r>
        <w:t xml:space="preserve"> труда спасателей</w:t>
      </w:r>
    </w:p>
    <w:bookmarkEnd w:id="146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2F0A7E">
      <w:bookmarkStart w:id="147" w:name="sub_2901"/>
      <w:r>
        <w:t xml:space="preserve">1. Оплата труда спасателей профессиональных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профессиональных аварийно-спасательных формирований произв</w:t>
      </w:r>
      <w:r>
        <w:t>одится в соответствии с трудовым договором (контрактом).</w:t>
      </w:r>
    </w:p>
    <w:p w:rsidR="00000000" w:rsidRDefault="002F0A7E">
      <w:bookmarkStart w:id="148" w:name="sub_2902"/>
      <w:bookmarkEnd w:id="147"/>
      <w:r>
        <w:t>2. Размер заработной платы спасателей профессиональных аварийно-спасательных служб, профессиональных аварийно-спасательных формирований организаций не может быть ниже размера заработн</w:t>
      </w:r>
      <w:r>
        <w:t>ой платы работников ведущих рабочих специальностей указанных организаций.</w:t>
      </w:r>
    </w:p>
    <w:bookmarkEnd w:id="148"/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в статью 30 </w:t>
      </w:r>
      <w:r>
        <w:rPr>
          <w:shd w:val="clear" w:color="auto" w:fill="F0F0F0"/>
        </w:rPr>
        <w:t xml:space="preserve">внесены изменения, </w:t>
      </w:r>
      <w:hyperlink r:id="rId12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0A7E">
      <w:pPr>
        <w:pStyle w:val="a5"/>
      </w:pPr>
      <w:r>
        <w:rPr>
          <w:rStyle w:val="a3"/>
        </w:rPr>
        <w:t>Статья 30.</w:t>
      </w:r>
      <w:r>
        <w:t xml:space="preserve"> Право на жили</w:t>
      </w:r>
      <w:r>
        <w:t>ще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2F0A7E">
      <w:bookmarkStart w:id="150" w:name="sub_3001"/>
      <w:r>
        <w:t xml:space="preserve">1. </w:t>
      </w:r>
      <w:hyperlink w:anchor="sub_103" w:history="1">
        <w:r>
          <w:rPr>
            <w:rStyle w:val="a4"/>
          </w:rPr>
          <w:t>Спасателям</w:t>
        </w:r>
      </w:hyperlink>
      <w:r>
        <w:t xml:space="preserve"> профессиональных аварийно-спасательных служб, профессиональных </w:t>
      </w:r>
      <w:hyperlink w:anchor="sub_102" w:history="1">
        <w:r>
          <w:rPr>
            <w:rStyle w:val="a4"/>
          </w:rPr>
          <w:t>аварийно-спасательных формирований</w:t>
        </w:r>
      </w:hyperlink>
      <w:r>
        <w:t xml:space="preserve"> федеральных органов исполнительной власти, органов исполнительной власти субъектов Российской Федерации, органов местного самоуправления и проживающим совместно с ними членам семей жилые помещения по нормам, предусмотренным </w:t>
      </w:r>
      <w:hyperlink r:id="rId127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Федерации, за счет государственного,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</w:t>
      </w:r>
      <w:r>
        <w:t>ядке.</w:t>
      </w:r>
    </w:p>
    <w:p w:rsidR="00000000" w:rsidRDefault="002F0A7E">
      <w:bookmarkStart w:id="151" w:name="sub_39"/>
      <w:bookmarkEnd w:id="150"/>
      <w:r>
        <w:t xml:space="preserve">Абзацы второй - седьмой </w:t>
      </w:r>
      <w:hyperlink r:id="rId128" w:history="1">
        <w:r>
          <w:rPr>
            <w:rStyle w:val="a4"/>
          </w:rPr>
          <w:t>утратили силу</w:t>
        </w:r>
      </w:hyperlink>
      <w:r>
        <w:t xml:space="preserve"> с 1 января 2005 г.</w:t>
      </w:r>
    </w:p>
    <w:bookmarkEnd w:id="151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9" w:history="1">
        <w:r>
          <w:rPr>
            <w:rStyle w:val="a4"/>
            <w:shd w:val="clear" w:color="auto" w:fill="F0F0F0"/>
          </w:rPr>
          <w:t>абза</w:t>
        </w:r>
        <w:r>
          <w:rPr>
            <w:rStyle w:val="a4"/>
            <w:shd w:val="clear" w:color="auto" w:fill="F0F0F0"/>
          </w:rPr>
          <w:t>цев второго - седьмого пункта 1 статьи 30</w:t>
        </w:r>
      </w:hyperlink>
    </w:p>
    <w:p w:rsidR="00000000" w:rsidRDefault="002F0A7E">
      <w:bookmarkStart w:id="152" w:name="sub_302"/>
      <w:r>
        <w:t>2. Условия предоставления жилых помещений спасателям профессиональных аварийно-спасательных служб, профессиональных аварийно-спасательных формирований организаций определяются трудовым договором (контракт</w:t>
      </w:r>
      <w:r>
        <w:t>ом).</w:t>
      </w:r>
    </w:p>
    <w:p w:rsidR="00000000" w:rsidRDefault="002F0A7E">
      <w:bookmarkStart w:id="153" w:name="sub_3003"/>
      <w:bookmarkEnd w:id="152"/>
      <w:r>
        <w:t xml:space="preserve">3. Семьи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формирований, а также семьи спасателей, привлеченных к проведению работ </w:t>
      </w:r>
      <w:r>
        <w:t>по ликвидации чрезвычайных ситуаций и погибших (умерших) в ходе проведения указанных работ, нуждавшиеся в получении жилья (улучшении жилищных условий), сохраняют право на его получение (улучшение жилищных условий). Жилые помещения указанным семьям предоста</w:t>
      </w:r>
      <w:r>
        <w:t>вляются не позднее чем через шесть месяцев со дня гибели (смерти) спасателей.</w:t>
      </w:r>
    </w:p>
    <w:p w:rsidR="00000000" w:rsidRDefault="002F0A7E">
      <w:bookmarkStart w:id="154" w:name="sub_3004"/>
      <w:bookmarkEnd w:id="153"/>
      <w:r>
        <w:t>4. Спасатели профессиональных аварийно-спасательных служб, профессиональных аварийно-спасательных формирований имеют право на установку квартирных телефонов по де</w:t>
      </w:r>
      <w:r>
        <w:t>йствующим тарифам в первоочередном порядке.</w:t>
      </w:r>
    </w:p>
    <w:p w:rsidR="00000000" w:rsidRDefault="002F0A7E">
      <w:bookmarkStart w:id="155" w:name="sub_3005"/>
      <w:bookmarkEnd w:id="154"/>
      <w:r>
        <w:t>5. Условия и порядок реализации прав на жилище спасателей профессиональных аварийно-спасательных служб, профессиональных аварийно-спасательных формирований, создаваемых органами исполнительной вла</w:t>
      </w:r>
      <w:r>
        <w:t>сти субъектов Российской Федерации и органами местного самоуправления, устанавливаются нормативными правовыми актами соответствующих органов власти.</w:t>
      </w:r>
    </w:p>
    <w:bookmarkEnd w:id="155"/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в статью 31 внесены изменения, </w:t>
      </w:r>
      <w:hyperlink r:id="rId1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0A7E">
      <w:pPr>
        <w:pStyle w:val="a5"/>
      </w:pPr>
      <w:r>
        <w:rPr>
          <w:rStyle w:val="a3"/>
        </w:rPr>
        <w:t>Статья 31.</w:t>
      </w:r>
      <w:r>
        <w:t xml:space="preserve"> Страховые гарантии спасателей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2F0A7E">
      <w:bookmarkStart w:id="157" w:name="sub_3101"/>
      <w:r>
        <w:t xml:space="preserve">1. Спасатели подлежат обязательному </w:t>
      </w:r>
      <w:r>
        <w:t>страхованию. Страхование осуществляется за счет средств на содержание спасательных служб и формирований.</w:t>
      </w:r>
    </w:p>
    <w:p w:rsidR="00000000" w:rsidRDefault="002F0A7E">
      <w:bookmarkStart w:id="158" w:name="sub_3102"/>
      <w:bookmarkEnd w:id="157"/>
      <w:r>
        <w:t>2. Страхование спасателей производится:</w:t>
      </w:r>
    </w:p>
    <w:bookmarkEnd w:id="158"/>
    <w:p w:rsidR="00000000" w:rsidRDefault="002F0A7E">
      <w:r>
        <w:t>при назначении их на должности спасателей в профессиональные аварийно-спасательные служ</w:t>
      </w:r>
      <w:r>
        <w:t>бы, аварийно-спасательные формирования;</w:t>
      </w:r>
    </w:p>
    <w:p w:rsidR="00000000" w:rsidRDefault="002F0A7E">
      <w:bookmarkStart w:id="159" w:name="sub_31022"/>
      <w:r>
        <w:t>в случае привлечения в индивидуальном порядке либо в составе нештатных или общественных аварийно-спасательных формирований к проведению работ по ликвидации чрезвычайных ситуаций.</w:t>
      </w:r>
    </w:p>
    <w:p w:rsidR="00000000" w:rsidRDefault="002F0A7E">
      <w:bookmarkStart w:id="160" w:name="sub_3103"/>
      <w:bookmarkEnd w:id="159"/>
      <w:r>
        <w:lastRenderedPageBreak/>
        <w:t>3. Страховы</w:t>
      </w:r>
      <w:r>
        <w:t xml:space="preserve">ми событиями для спасателей профессиональных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профессиональных аварийно-спасательных формирований являются гибель (смерть) при исполнении ими обязанностей, возложенных на них трудовым договором (контракт</w:t>
      </w:r>
      <w:r>
        <w:t>ом), смерть, наступившая вследствие увечья (ранения, травмы, контузии) или заболевания, полученных в период и в связи с исполнением ими обязанностей, возложенных на них трудовым договором (контрактом), а также потеря трудоспособности, наступившая как следс</w:t>
      </w:r>
      <w:r>
        <w:t>твие исполнения указанных обязанностей. При этом в заключении, выдаваемом органами, уполномоченными на то Правительством Российской Федерации, должно содержаться указание о связи страхового события с исполнением застрахованным спасателем обязанностей, возл</w:t>
      </w:r>
      <w:r>
        <w:t>оженных на него трудовым договором (контрактом).</w:t>
      </w:r>
    </w:p>
    <w:p w:rsidR="00000000" w:rsidRDefault="002F0A7E">
      <w:bookmarkStart w:id="161" w:name="sub_3104"/>
      <w:bookmarkEnd w:id="160"/>
      <w:r>
        <w:t>4. Страховыми событиями для спасателей, привлекаемых к проведению работ по ликвидации чрезвычайных ситуаций в индивидуальном порядке либо в составе нештатных или общественных аварийно-спасате</w:t>
      </w:r>
      <w:r>
        <w:t>льных формирований, являются гибель (смерть) в ходе проведения работ по ликвидации чрезвычайных ситуаций, смерть, наступившая вследствие увечья (ранения, травмы, контузии) или заболевания, полученных в ходе проведения указанных работ, а также потеря трудос</w:t>
      </w:r>
      <w:r>
        <w:t>пособности, наступившая как следствие их участия в проведении указанных работ. При этом в заключении, выдаваемом органами, уполномоченными на то Правительством Российской Федерации, должно содержаться указание о связи страхового события с участием застрахо</w:t>
      </w:r>
      <w:r>
        <w:t xml:space="preserve">ванного </w:t>
      </w:r>
      <w:hyperlink w:anchor="sub_103" w:history="1">
        <w:r>
          <w:rPr>
            <w:rStyle w:val="a4"/>
          </w:rPr>
          <w:t>спасателя</w:t>
        </w:r>
      </w:hyperlink>
      <w:r>
        <w:t xml:space="preserve"> в проведении работ по ликвидации чрезвычайных ситуаций.</w:t>
      </w:r>
    </w:p>
    <w:p w:rsidR="00000000" w:rsidRDefault="002F0A7E">
      <w:bookmarkStart w:id="162" w:name="sub_3105"/>
      <w:bookmarkEnd w:id="161"/>
      <w:r>
        <w:t>5. Страхование производится на сумму не менее 20 000 рублей.</w:t>
      </w:r>
    </w:p>
    <w:p w:rsidR="00000000" w:rsidRDefault="002F0A7E">
      <w:bookmarkStart w:id="163" w:name="sub_3106"/>
      <w:bookmarkEnd w:id="162"/>
      <w:r>
        <w:t>6. Страхование спасателей профессиональных аварийно-спасательных</w:t>
      </w:r>
      <w:r>
        <w:t xml:space="preserve"> служб, профессиональных </w:t>
      </w:r>
      <w:hyperlink w:anchor="sub_102" w:history="1">
        <w:r>
          <w:rPr>
            <w:rStyle w:val="a4"/>
          </w:rPr>
          <w:t>аварийно-спасательных формирований</w:t>
        </w:r>
      </w:hyperlink>
      <w:r>
        <w:t xml:space="preserve"> производят федеральные органы исполнительной власти, органы исполнительной власти субъектов Российской Федерации, органы местного самоуправления, организации, создающие пр</w:t>
      </w:r>
      <w:r>
        <w:t>офессиональные аварийно-спасательные службы, профессиональные аварийно-спасательные формирования за счет финансовых средств, выделяемых на содержание указанных аварийно-спасательных служб, аварийно-спасательных формирований.</w:t>
      </w:r>
    </w:p>
    <w:p w:rsidR="00000000" w:rsidRDefault="002F0A7E">
      <w:bookmarkStart w:id="164" w:name="sub_3107"/>
      <w:bookmarkEnd w:id="163"/>
      <w:r>
        <w:t xml:space="preserve">7. Страхование </w:t>
      </w:r>
      <w:r>
        <w:t>спасателей, привлеченных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формирований, производят федеральные органы исполнительной власти, органы исполнительно</w:t>
      </w:r>
      <w:r>
        <w:t>й власти субъектов Российской Федерации, органы местного самоуправления, организации, руководители ликвидации чрезвычайных ситуаций, привлекшие спасателей к участию в проведении указанных работ, за счет финансовых средств, выделенных на ликвидацию чрезвыча</w:t>
      </w:r>
      <w:r>
        <w:t>йных ситуаций.</w:t>
      </w:r>
    </w:p>
    <w:p w:rsidR="00000000" w:rsidRDefault="002F0A7E">
      <w:bookmarkStart w:id="165" w:name="sub_3108"/>
      <w:bookmarkEnd w:id="164"/>
      <w:r>
        <w:t>8. Выплаты сумм по обязательному бесплатному личному страхованию спасателей в случае наступления страховых событий, указанных в настоящей статье, производятся независимо от выплат по социальному страхованию, социальному обесп</w:t>
      </w:r>
      <w:r>
        <w:t>ечению в порядке возмещения вреда здоровью.</w:t>
      </w:r>
    </w:p>
    <w:p w:rsidR="00000000" w:rsidRDefault="002F0A7E">
      <w:bookmarkStart w:id="166" w:name="sub_3109"/>
      <w:bookmarkEnd w:id="165"/>
      <w:r>
        <w:t xml:space="preserve">9. Банки осуществляют операции по зачислению на вклады граждан сумм по обязательному бесплатному страхованию спасателей по основаниям, изложенным в </w:t>
      </w:r>
      <w:hyperlink w:anchor="sub_310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3104" w:history="1">
        <w:r>
          <w:rPr>
            <w:rStyle w:val="a4"/>
          </w:rPr>
          <w:t>4</w:t>
        </w:r>
      </w:hyperlink>
      <w:r>
        <w:t xml:space="preserve"> настоящей статьи, перечисляемых (в том числе при открытии счета) на их счета организациями, осуществляющими выплату страховых сумм, а также прием страховых взносов в порядке образования страхового фонда и иных взаиморасчетов по выплаченны</w:t>
      </w:r>
      <w:r>
        <w:t>м страховым суммам по данному виду страхования граждан между организациями, осуществляющими страхование спасателей, без истребования комиссионного вознаграждения.</w:t>
      </w:r>
    </w:p>
    <w:p w:rsidR="00000000" w:rsidRDefault="002F0A7E">
      <w:bookmarkStart w:id="167" w:name="sub_3110"/>
      <w:bookmarkEnd w:id="166"/>
      <w:r>
        <w:t>10. Сумма средств, израсходованных на страхование спасателей профессио</w:t>
      </w:r>
      <w:r>
        <w:t>нальных аварийно-спасательных служб, профессиональных аварийно-спасательных формирований, относится на себестоимость выполняемых указанными аварийно-спасательными службами, аварийно-спасательными формированиями работ или на себестоимость продукции (услуг),</w:t>
      </w:r>
      <w:r>
        <w:t xml:space="preserve"> производимой (оказываемых) создавшими их организациями.</w:t>
      </w:r>
    </w:p>
    <w:bookmarkEnd w:id="167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 1 января 2002 года исчисление и уплата налога на прибыль организаций осуществляется в </w:t>
      </w:r>
      <w:r>
        <w:rPr>
          <w:shd w:val="clear" w:color="auto" w:fill="F0F0F0"/>
        </w:rPr>
        <w:lastRenderedPageBreak/>
        <w:t xml:space="preserve">соответствии с </w:t>
      </w:r>
      <w:hyperlink r:id="rId133" w:history="1">
        <w:r>
          <w:rPr>
            <w:rStyle w:val="a4"/>
            <w:shd w:val="clear" w:color="auto" w:fill="F0F0F0"/>
          </w:rPr>
          <w:t>главой 25</w:t>
        </w:r>
      </w:hyperlink>
      <w:r>
        <w:rPr>
          <w:shd w:val="clear" w:color="auto" w:fill="F0F0F0"/>
        </w:rPr>
        <w:t xml:space="preserve"> Налого</w:t>
      </w:r>
      <w:r>
        <w:rPr>
          <w:shd w:val="clear" w:color="auto" w:fill="F0F0F0"/>
        </w:rPr>
        <w:t>вого кодекса РФ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расходах, учитываемых при налогообложении прибыли, см. </w:t>
      </w:r>
      <w:hyperlink r:id="rId134" w:history="1">
        <w:r>
          <w:rPr>
            <w:rStyle w:val="a4"/>
            <w:shd w:val="clear" w:color="auto" w:fill="F0F0F0"/>
          </w:rPr>
          <w:t>НК</w:t>
        </w:r>
      </w:hyperlink>
      <w:r>
        <w:rPr>
          <w:shd w:val="clear" w:color="auto" w:fill="F0F0F0"/>
        </w:rPr>
        <w:t xml:space="preserve"> РФ</w:t>
      </w:r>
    </w:p>
    <w:p w:rsidR="00000000" w:rsidRDefault="002F0A7E">
      <w:bookmarkStart w:id="168" w:name="sub_3111"/>
      <w:r>
        <w:t xml:space="preserve">11. </w:t>
      </w:r>
      <w:hyperlink r:id="rId135" w:history="1">
        <w:r>
          <w:rPr>
            <w:rStyle w:val="a4"/>
          </w:rPr>
          <w:t>Утратил силу</w:t>
        </w:r>
      </w:hyperlink>
      <w:r>
        <w:t xml:space="preserve"> с 1 января 2005 </w:t>
      </w:r>
      <w:r>
        <w:t>г.</w:t>
      </w:r>
    </w:p>
    <w:bookmarkEnd w:id="168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6" w:history="1">
        <w:r>
          <w:rPr>
            <w:rStyle w:val="a4"/>
            <w:shd w:val="clear" w:color="auto" w:fill="F0F0F0"/>
          </w:rPr>
          <w:t>пункта 11 статьи 31</w:t>
        </w:r>
      </w:hyperlink>
    </w:p>
    <w:p w:rsidR="00000000" w:rsidRDefault="002F0A7E">
      <w:pPr>
        <w:pStyle w:val="a8"/>
        <w:rPr>
          <w:shd w:val="clear" w:color="auto" w:fill="F0F0F0"/>
        </w:rPr>
      </w:pPr>
      <w:bookmarkStart w:id="169" w:name="sub_3112"/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</w:t>
      </w:r>
      <w:r>
        <w:rPr>
          <w:shd w:val="clear" w:color="auto" w:fill="F0F0F0"/>
        </w:rPr>
        <w:t xml:space="preserve"> в пункт 12 статьи 31 внесены изменения, </w:t>
      </w:r>
      <w:hyperlink r:id="rId13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169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текст пункта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2F0A7E">
      <w:r>
        <w:t>12. В случае гибели спасателей профессиональных аварийно-спасательных служб, профессиональных аварийно-спасательных формирований, создаваемых федеральными органами исполнительной власти, наступившей при исполнении ими обязанностей, возложенных на них</w:t>
      </w:r>
      <w:r>
        <w:t xml:space="preserve"> трудовым договором (контрактом), либо в случае смерти, наступившей до истечения одного года со дня увольнения из аварийно-спасательной службы, аварийно-спасательного формирования, вследствие увечья (ранения, травмы, контузии) или заболевания, полученных в</w:t>
      </w:r>
      <w:r>
        <w:t xml:space="preserve"> период и в связи с исполнением ими обязанностей, возложенных на них трудовым договором (контрактом), членам их семей - женам (мужьям), детям, не достигшим возраста 18 лет (обучающимся - в возрасте до 23 лет), либо детям старше этого возраста, если они ста</w:t>
      </w:r>
      <w:r>
        <w:t>ли инвалидами до достижения ими возраста 18 лет, отцам и матерям выплачивается из федерального бюджета (в равных долях) единовременное пособие в размере 120 окладов месячного денежного содержания.</w:t>
      </w:r>
    </w:p>
    <w:p w:rsidR="00000000" w:rsidRDefault="002F0A7E">
      <w:r>
        <w:t xml:space="preserve">В случае получения </w:t>
      </w:r>
      <w:hyperlink w:anchor="sub_103" w:history="1">
        <w:r>
          <w:rPr>
            <w:rStyle w:val="a4"/>
          </w:rPr>
          <w:t>спасателями</w:t>
        </w:r>
      </w:hyperlink>
      <w:r>
        <w:t xml:space="preserve"> про</w:t>
      </w:r>
      <w:r>
        <w:t>фессиональных аварийно-спасательных служб, профессиональных аварийно-спасательных формирований при исполнении ими обязанностей, возложенных на них трудовым договором (контрактом), увечья (ранения, травмы, контузии), заболевания, исключающих для них возможн</w:t>
      </w:r>
      <w:r>
        <w:t>ость дальнейшей работы в качестве спасателей, им выплачивается единовременное пособие в размере 60 окладов месячного денежного содержания.</w:t>
      </w:r>
    </w:p>
    <w:p w:rsidR="00000000" w:rsidRDefault="002F0A7E">
      <w:bookmarkStart w:id="170" w:name="sub_31123"/>
      <w:r>
        <w:t xml:space="preserve">Финансирование расходов, предусмотренных настоящим пунктом, производится в соответствии со </w:t>
      </w:r>
      <w:hyperlink w:anchor="sub_20" w:history="1">
        <w:r>
          <w:rPr>
            <w:rStyle w:val="a4"/>
          </w:rPr>
          <w:t>статьей 20</w:t>
        </w:r>
      </w:hyperlink>
      <w:r>
        <w:t xml:space="preserve"> настоящего Федерального закона.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1" w:name="sub_3113"/>
      <w:bookmarkEnd w:id="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13 статьи 31 внесены изменения, </w:t>
      </w:r>
      <w:hyperlink r:id="rId1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F0A7E">
      <w:r>
        <w:t>13. В случае гибели спасателей, привлеченны</w:t>
      </w:r>
      <w:r>
        <w:t>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формирований, наступившей при проведении указанных работ, либо в с</w:t>
      </w:r>
      <w:r>
        <w:t>лучае их смерти, наступившей до истечения одного года со дня окончания их участия в проведении работ по ликвидации чрезвычайных ситуаций, вследствие увечья (ранения, травмы, контузии) или заболевания, полученных в период и в связи с участием в проведении у</w:t>
      </w:r>
      <w:r>
        <w:t>казанных работ, членам их семей - женам (мужьям), детям, не достигшим возраста 18 лет (обучающимся - в возрасте до 23 лет), либо детям старше этого возраста, если они стали инвалидами до достижения ими возраста 18 лет, отцам и матерям выплачивается из феде</w:t>
      </w:r>
      <w:r>
        <w:t>рального бюджета (в равных долях) единовременное пособие в размере 100 000 рублей.</w:t>
      </w:r>
    </w:p>
    <w:p w:rsidR="00000000" w:rsidRDefault="002F0A7E">
      <w:bookmarkStart w:id="172" w:name="sub_31132"/>
      <w:r>
        <w:t xml:space="preserve">Спасателям,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</w:t>
      </w:r>
      <w:r>
        <w:t>нештатных или общественных аварийно-спасательных формирований, в случае получения ими увечья (ранения, травмы, контузии), заболевания, наступивших при проведении указанных работ и исключающих для них возможность дальнейшей работы в качестве спасателя, выпл</w:t>
      </w:r>
      <w:r>
        <w:t>ачивается из федерального бюджета единовременное пособие в размере 50 000 рублей.</w:t>
      </w:r>
    </w:p>
    <w:p w:rsidR="00000000" w:rsidRDefault="002F0A7E">
      <w:bookmarkStart w:id="173" w:name="sub_3114"/>
      <w:bookmarkEnd w:id="172"/>
      <w:r>
        <w:t>14. Все расходы, связанные с подготовкой к перевозке тел, перевозкой тел, погребением спасателей профессиональных аварийно-спасательных служб, профессиональн</w:t>
      </w:r>
      <w:r>
        <w:t>ых аварийно-</w:t>
      </w:r>
      <w:r>
        <w:lastRenderedPageBreak/>
        <w:t>спасательных формирований, погибших при исполнении обязанностей, возложенных на них трудовым договором (контрактом), или умерших в результате увечья (ранения, травмы, контузии), заболевания, полученных в период и в связи с исполнением обязаннос</w:t>
      </w:r>
      <w:r>
        <w:t>тей, возложенных на них трудовым договором (контрактом),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власти, органов исполнительной власти субъектов Российск</w:t>
      </w:r>
      <w:r>
        <w:t>ой Федерации и органов местного самоуправления, создавших соответствующие профессиональные аварийно-спасательные службы, профессиональные аварийно-спасательные формирования, в соответствии с установленными ими порядком и нормами.</w:t>
      </w:r>
    </w:p>
    <w:bookmarkEnd w:id="173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порядке</w:t>
      </w:r>
      <w:r>
        <w:rPr>
          <w:shd w:val="clear" w:color="auto" w:fill="F0F0F0"/>
        </w:rPr>
        <w:t xml:space="preserve"> и нормах расходования денежных средств на погребение погибших (умерших) спасателей профессиональных аварийно-спасательных служб и профессиональных аварийно-спасательных формирований, спасателей, привлекавшихся к проведению работ по ликвидации чрезвычайных</w:t>
      </w:r>
      <w:r>
        <w:rPr>
          <w:shd w:val="clear" w:color="auto" w:fill="F0F0F0"/>
        </w:rPr>
        <w:t xml:space="preserve"> ситуаций природного и техногенного характера в индивидуальном порядке либо в составе нештатных или общественных аварийно-спасательных формирований, а также на изготовление и установку надгробных памятников, см. </w:t>
      </w:r>
      <w:hyperlink r:id="rId1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31 октября 1996 г. N 1311</w:t>
      </w:r>
    </w:p>
    <w:p w:rsidR="00000000" w:rsidRDefault="002F0A7E">
      <w:bookmarkStart w:id="174" w:name="sub_3115"/>
      <w:r>
        <w:t xml:space="preserve">15. Все расходы, связанные с подготовкой к перевозке тел, перевозкой тел, погребением спасателей, привлекавшихся к проведению работ по ликвидации чрезвычайных ситуаций в </w:t>
      </w:r>
      <w:r>
        <w:t>индивидуальном порядке либо в составе нештатных или общественных аварийно-спасательных формирований и погибших в ходе проведения указанных работ или умерших в результате увечья (ранения, травмы, контузии), заболевания, полученных в период и вследствие учас</w:t>
      </w:r>
      <w:r>
        <w:t xml:space="preserve">тия в проведении указанных работ,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власти, органов исполнительной власти субъектов Российской Федерации и органов </w:t>
      </w:r>
      <w:r>
        <w:t>местного самоуправления, создавших соответствующие профессиональные аварийно-спасательные службы, профессиональные аварийно-спасательные формирования, в соответствии с установленными ими порядком и нормами.</w:t>
      </w:r>
    </w:p>
    <w:bookmarkEnd w:id="174"/>
    <w:p w:rsidR="00000000" w:rsidRDefault="002F0A7E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в статью 32 внесены изменения, </w:t>
      </w:r>
      <w:hyperlink r:id="rId1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</w:t>
      </w:r>
      <w:r>
        <w:rPr>
          <w:shd w:val="clear" w:color="auto" w:fill="F0F0F0"/>
        </w:rPr>
        <w:t>5 г.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F0A7E">
      <w:pPr>
        <w:pStyle w:val="a5"/>
      </w:pPr>
      <w:r>
        <w:rPr>
          <w:rStyle w:val="a3"/>
        </w:rPr>
        <w:t>Статья 32.</w:t>
      </w:r>
      <w:r>
        <w:t xml:space="preserve"> Социальная поддержка членов семей спасателей</w:t>
      </w:r>
    </w:p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2F0A7E">
      <w:bookmarkStart w:id="176" w:name="sub_3201"/>
      <w:r>
        <w:t xml:space="preserve">1. Члены семей спасателей профессиональных аварийно-спасательных служб, профессиональных </w:t>
      </w:r>
      <w:hyperlink w:anchor="sub_102" w:history="1">
        <w:r>
          <w:rPr>
            <w:rStyle w:val="a4"/>
          </w:rPr>
          <w:t>аварийно-спасательных формирований</w:t>
        </w:r>
      </w:hyperlink>
      <w:r>
        <w:t>, погибших при исполнении обязанностей, возложенных на них трудовым договором (контрактом), а также члены се</w:t>
      </w:r>
      <w:r>
        <w:t>мей других спасателей, погибших в период и вследствие участия в проведении работ по ликвидации чрезвычайных ситуаций, сохраняют в течение одного года право на социальные гарантии, которыми они, как члены его семьи, пользовались в соответствии с законодател</w:t>
      </w:r>
      <w:r>
        <w:t>ьством Российской Федерации.</w:t>
      </w:r>
    </w:p>
    <w:p w:rsidR="00000000" w:rsidRDefault="002F0A7E">
      <w:bookmarkStart w:id="177" w:name="sub_3202"/>
      <w:bookmarkEnd w:id="176"/>
      <w:r>
        <w:t xml:space="preserve">2. Пенсионное обеспечение членов семей спасателей по случаю потери кормильца осуществляется в соответствии с </w:t>
      </w:r>
      <w:hyperlink r:id="rId147" w:history="1">
        <w:r>
          <w:rPr>
            <w:rStyle w:val="a4"/>
          </w:rPr>
          <w:t>пенсионным законодательством</w:t>
        </w:r>
      </w:hyperlink>
      <w:r>
        <w:t xml:space="preserve"> Российско</w:t>
      </w:r>
      <w:r>
        <w:t>й Федерации.</w:t>
      </w:r>
    </w:p>
    <w:bookmarkEnd w:id="177"/>
    <w:p w:rsidR="00000000" w:rsidRDefault="002F0A7E"/>
    <w:p w:rsidR="00000000" w:rsidRDefault="002F0A7E">
      <w:pPr>
        <w:pStyle w:val="a5"/>
      </w:pPr>
      <w:bookmarkStart w:id="178" w:name="sub_33"/>
      <w:r>
        <w:rPr>
          <w:rStyle w:val="a3"/>
        </w:rPr>
        <w:t>Статья 33.</w:t>
      </w:r>
      <w:r>
        <w:t xml:space="preserve"> О присвоении спасателям почетного звания "Заслуженный спасатель Российской Федерации"</w:t>
      </w:r>
    </w:p>
    <w:bookmarkEnd w:id="178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2F0A7E">
      <w:bookmarkStart w:id="179" w:name="sub_3301"/>
      <w:r>
        <w:lastRenderedPageBreak/>
        <w:t xml:space="preserve">1. </w:t>
      </w:r>
      <w:hyperlink w:anchor="sub_103" w:history="1">
        <w:r>
          <w:rPr>
            <w:rStyle w:val="a4"/>
          </w:rPr>
          <w:t>Спасателям</w:t>
        </w:r>
      </w:hyperlink>
      <w:r>
        <w:t xml:space="preserve"> может быть</w:t>
      </w:r>
      <w:r>
        <w:t xml:space="preserve"> присвоено почетное звание "Заслуженный спасатель Российской Федерации".</w:t>
      </w:r>
    </w:p>
    <w:p w:rsidR="00000000" w:rsidRDefault="002F0A7E">
      <w:bookmarkStart w:id="180" w:name="sub_3302"/>
      <w:bookmarkEnd w:id="179"/>
      <w:r>
        <w:t>2. Присвоение почетного звания "Заслуженный спасатель Российской Федерации" производится Президентом Российской Федерации по представлению руководителя федерального ор</w:t>
      </w:r>
      <w:r>
        <w:t>гана исполнительной власти, специально уполномоченного на решение задач в области защиты населения и территорий от чрезвычайных ситуаций, сформированного на основе ходатайств руководителей федеральных органов исполнительной власти, органов исполнительной в</w:t>
      </w:r>
      <w:r>
        <w:t>ласти субъектов Российской Федерации, органов местного самоуправления, организаций и общественных объединений.</w:t>
      </w:r>
    </w:p>
    <w:p w:rsidR="00000000" w:rsidRDefault="002F0A7E">
      <w:bookmarkStart w:id="181" w:name="sub_3303"/>
      <w:bookmarkEnd w:id="180"/>
      <w:r>
        <w:t xml:space="preserve">3. </w:t>
      </w:r>
      <w:hyperlink r:id="rId148" w:history="1">
        <w:r>
          <w:rPr>
            <w:rStyle w:val="a4"/>
          </w:rPr>
          <w:t>Положение</w:t>
        </w:r>
      </w:hyperlink>
      <w:r>
        <w:t xml:space="preserve"> о почетном звании "Заслуженный спасатель Российской </w:t>
      </w:r>
      <w:r>
        <w:t>Федерации" утверждается Президентом Российской Федерации.</w:t>
      </w:r>
    </w:p>
    <w:bookmarkEnd w:id="181"/>
    <w:p w:rsidR="00000000" w:rsidRDefault="002F0A7E"/>
    <w:p w:rsidR="00000000" w:rsidRDefault="002F0A7E">
      <w:pPr>
        <w:pStyle w:val="a5"/>
      </w:pPr>
      <w:bookmarkStart w:id="182" w:name="sub_34"/>
      <w:r>
        <w:rPr>
          <w:rStyle w:val="a3"/>
        </w:rPr>
        <w:t>Статья 34.</w:t>
      </w:r>
      <w:r>
        <w:t xml:space="preserve"> Дополнительные правовые и социальные гарантии спасателей</w:t>
      </w:r>
    </w:p>
    <w:bookmarkEnd w:id="182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2F0A7E">
      <w:bookmarkStart w:id="183" w:name="sub_3401"/>
      <w:r>
        <w:t>1. На спасателей профессиональных</w:t>
      </w:r>
      <w:r>
        <w:t xml:space="preserve"> </w:t>
      </w:r>
      <w:hyperlink w:anchor="sub_101" w:history="1">
        <w:r>
          <w:rPr>
            <w:rStyle w:val="a4"/>
          </w:rPr>
          <w:t>аварийно-спасательных служб</w:t>
        </w:r>
      </w:hyperlink>
      <w:r>
        <w:t>, профессиональных аварийно-спасательных формирований, обслуживающих организации с вредными и опасными условиями труда, распространяются гарантии правовой и социальной защиты и льготы, установленные зако</w:t>
      </w:r>
      <w:r>
        <w:t>нодательством Российской Федерации.</w:t>
      </w:r>
    </w:p>
    <w:p w:rsidR="00000000" w:rsidRDefault="002F0A7E">
      <w:bookmarkStart w:id="184" w:name="sub_3402"/>
      <w:bookmarkEnd w:id="183"/>
      <w:r>
        <w:t>2. Решением федеральных органов исполнительной власти, органов исполнительной власти субъектов Российской Федерации, органов местного самоуправления и администраций организаций могут устанавливаться допол</w:t>
      </w:r>
      <w:r>
        <w:t>нительные, не противоречащие настоящему Федеральному закону гарантии правовой и социальной защиты работников профессиональных аварийно-спасательных служб, профессиональных аварийно-спасательных формирований, членов нештатных и общественных аварийно-спасате</w:t>
      </w:r>
      <w:r>
        <w:t>льных формирований, спасателей, не входящих в состав аварийно-спасательных служб, аварийно-спасательных формирований.</w:t>
      </w:r>
    </w:p>
    <w:bookmarkEnd w:id="184"/>
    <w:p w:rsidR="00000000" w:rsidRDefault="002F0A7E"/>
    <w:p w:rsidR="00000000" w:rsidRDefault="002F0A7E">
      <w:pPr>
        <w:pStyle w:val="a5"/>
      </w:pPr>
      <w:bookmarkStart w:id="185" w:name="sub_35"/>
      <w:r>
        <w:rPr>
          <w:rStyle w:val="a3"/>
        </w:rPr>
        <w:t>Статья 35.</w:t>
      </w:r>
      <w:r>
        <w:t xml:space="preserve"> Ответственность спасателей</w:t>
      </w:r>
    </w:p>
    <w:bookmarkEnd w:id="185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2F0A7E">
      <w:r>
        <w:t xml:space="preserve">Спасатели, </w:t>
      </w:r>
      <w:r>
        <w:t>виновные в неисполнении обязанностей, возложенных на них трудовым договором (контрактом), умышленном причинении при проведении работ по ликвидации чрезвычайных ситуаций вреда здоровью спасаемых граждан, нанесении ущерба природной среде, материальным и куль</w:t>
      </w:r>
      <w:r>
        <w:t>турным ценностям,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000000" w:rsidRDefault="002F0A7E"/>
    <w:p w:rsidR="00000000" w:rsidRDefault="002F0A7E">
      <w:pPr>
        <w:pStyle w:val="a5"/>
      </w:pPr>
      <w:bookmarkStart w:id="186" w:name="sub_36"/>
      <w:r>
        <w:rPr>
          <w:rStyle w:val="a3"/>
        </w:rPr>
        <w:t>Статья 36.</w:t>
      </w:r>
      <w:r>
        <w:t xml:space="preserve"> Гарантии социальной защиты граждан, не являющихся спасателями, привлекаемых к проведению работ по ликвидации чрезвычайных ситуаций</w:t>
      </w:r>
    </w:p>
    <w:bookmarkEnd w:id="186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2F0A7E">
      <w:bookmarkStart w:id="187" w:name="sub_3601"/>
      <w:r>
        <w:t>1. В случае крайней необходимости отдельны</w:t>
      </w:r>
      <w:r>
        <w:t xml:space="preserve">е граждане, не являющиеся </w:t>
      </w:r>
      <w:hyperlink w:anchor="sub_103" w:history="1">
        <w:r>
          <w:rPr>
            <w:rStyle w:val="a4"/>
          </w:rPr>
          <w:t>спасателями</w:t>
        </w:r>
      </w:hyperlink>
      <w:r>
        <w:t xml:space="preserve">, могут с их согласия привлекаться к участию в проведении </w:t>
      </w:r>
      <w:hyperlink w:anchor="sub_104" w:history="1">
        <w:r>
          <w:rPr>
            <w:rStyle w:val="a4"/>
          </w:rPr>
          <w:t>аварийно-спасательных работ.</w:t>
        </w:r>
      </w:hyperlink>
    </w:p>
    <w:p w:rsidR="00000000" w:rsidRDefault="002F0A7E">
      <w:bookmarkStart w:id="188" w:name="sub_3602"/>
      <w:bookmarkEnd w:id="187"/>
      <w:r>
        <w:t>2. Решения о привлечении граждан, не являющихся спасателями, к про</w:t>
      </w:r>
      <w:r>
        <w:t>ведению аварийно-спасательных работ принимают руководители федеральных органов исполнительной власти, руководители органов исполнительной власти субъектов Российской Федерации, органов местного самоуправления, организаций, руководители ликвидации чрезвычай</w:t>
      </w:r>
      <w:r>
        <w:t>ных ситуаций.</w:t>
      </w:r>
    </w:p>
    <w:p w:rsidR="00000000" w:rsidRDefault="002F0A7E">
      <w:bookmarkStart w:id="189" w:name="sub_3603"/>
      <w:bookmarkEnd w:id="188"/>
      <w:r>
        <w:t xml:space="preserve">3. Граждане, не являющиеся спасателями, при привлечении их к проведению аварийно-спасательных работ подлежат обязательному бесплатному личному страхованию. На них </w:t>
      </w:r>
      <w:r>
        <w:lastRenderedPageBreak/>
        <w:t>распространяются права, страховые гарантии и льготы, предусмотр</w:t>
      </w:r>
      <w:r>
        <w:t>енные настоящим Федеральным законом для спасателей нештатных и добровольных аварийно-спасательных формирований.</w:t>
      </w:r>
    </w:p>
    <w:bookmarkEnd w:id="189"/>
    <w:p w:rsidR="00000000" w:rsidRDefault="002F0A7E"/>
    <w:p w:rsidR="00000000" w:rsidRDefault="002F0A7E">
      <w:pPr>
        <w:pStyle w:val="1"/>
      </w:pPr>
      <w:bookmarkStart w:id="190" w:name="sub_400"/>
      <w:r>
        <w:t>Глава IV. Заключительные положения</w:t>
      </w:r>
    </w:p>
    <w:bookmarkEnd w:id="190"/>
    <w:p w:rsidR="00000000" w:rsidRDefault="002F0A7E"/>
    <w:p w:rsidR="00000000" w:rsidRDefault="002F0A7E">
      <w:pPr>
        <w:pStyle w:val="a5"/>
      </w:pPr>
      <w:bookmarkStart w:id="191" w:name="sub_37"/>
      <w:r>
        <w:rPr>
          <w:rStyle w:val="a3"/>
        </w:rPr>
        <w:t>Статья 37.</w:t>
      </w:r>
      <w:r>
        <w:t xml:space="preserve"> Порядок вступления в силу настоящего Федерального закона</w:t>
      </w:r>
    </w:p>
    <w:bookmarkEnd w:id="191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2F0A7E">
      <w:r>
        <w:t xml:space="preserve">Настоящий Федеральный закон вступает в силу со </w:t>
      </w:r>
      <w:hyperlink r:id="rId149" w:history="1">
        <w:r>
          <w:rPr>
            <w:rStyle w:val="a4"/>
          </w:rPr>
          <w:t>дня его официального опубликования.</w:t>
        </w:r>
      </w:hyperlink>
    </w:p>
    <w:p w:rsidR="00000000" w:rsidRDefault="002F0A7E"/>
    <w:p w:rsidR="00000000" w:rsidRDefault="002F0A7E">
      <w:pPr>
        <w:pStyle w:val="a5"/>
      </w:pPr>
      <w:bookmarkStart w:id="192" w:name="sub_38"/>
      <w:r>
        <w:rPr>
          <w:rStyle w:val="a3"/>
        </w:rPr>
        <w:t>Статья 38.</w:t>
      </w:r>
      <w:r>
        <w:t xml:space="preserve"> Изменения законодательс</w:t>
      </w:r>
      <w:r>
        <w:t>тва Российской Федерации</w:t>
      </w:r>
    </w:p>
    <w:bookmarkEnd w:id="192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F0A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2F0A7E">
      <w:bookmarkStart w:id="193" w:name="sub_3801"/>
      <w:r>
        <w:t xml:space="preserve">1. Внести в </w:t>
      </w:r>
      <w:hyperlink r:id="rId150" w:history="1">
        <w:r>
          <w:rPr>
            <w:rStyle w:val="a4"/>
          </w:rPr>
          <w:t>Закон</w:t>
        </w:r>
      </w:hyperlink>
      <w:r>
        <w:t xml:space="preserve"> РСФСР "О государственных пенсиях в РСФСР" (Ведомости Съезда народны</w:t>
      </w:r>
      <w:r>
        <w:t>х депутатов РСФСР и Верховного Совета РСФСР, 1990, N 27, ст. 351; 1991, N 17, ст. 508; 1992, N 5, ст. 179; Ведомости Съезда народных депутатов Российской Федерации и Верховного Совета Российской Федерации, 1992, N 11, ст. 531; N 17, ст. 895; 1993, N 3, ст.</w:t>
      </w:r>
      <w:r>
        <w:t xml:space="preserve"> 106; N 5, ст. 157; N 14, ст. 486; N 16, ст. 555; Собрание законодательства Российской Федерации, 1994, N 2, ст. 73; N 7, ст. 684; N 15, ст. 1680; 1995, N 5, ст. 346; N 19, ст. 1711) следующие дополнения:</w:t>
      </w:r>
    </w:p>
    <w:p w:rsidR="00000000" w:rsidRDefault="002F0A7E">
      <w:bookmarkStart w:id="194" w:name="sub_3811"/>
      <w:bookmarkEnd w:id="193"/>
      <w:r>
        <w:t xml:space="preserve">а) </w:t>
      </w:r>
      <w:hyperlink r:id="rId151" w:history="1">
        <w:r>
          <w:rPr>
            <w:rStyle w:val="a4"/>
          </w:rPr>
          <w:t>статью 12</w:t>
        </w:r>
      </w:hyperlink>
      <w:r>
        <w:t xml:space="preserve"> дополнить </w:t>
      </w:r>
      <w:hyperlink r:id="rId152" w:history="1">
        <w:r>
          <w:rPr>
            <w:rStyle w:val="a4"/>
          </w:rPr>
          <w:t>пунктом "л"</w:t>
        </w:r>
      </w:hyperlink>
      <w:r>
        <w:t xml:space="preserve"> следующего содержания:</w:t>
      </w:r>
    </w:p>
    <w:bookmarkEnd w:id="194"/>
    <w:p w:rsidR="00000000" w:rsidRDefault="002F0A7E">
      <w:r>
        <w:t>"л) мужчинам и женщинам - по достижении 40 лет, если они постоянно трудились спасателями в пр</w:t>
      </w:r>
      <w:r>
        <w:t>офессиональных аварийно-спасательных службах, профессиональных аварийно-спасательных формированиях (по перечню должностей и специальностей, утверждаемых Правительством Российской Федерации) не менее 15 лет и участвовали в ликвидации чрезвычайных ситуаций."</w:t>
      </w:r>
      <w:r>
        <w:t>;</w:t>
      </w:r>
    </w:p>
    <w:p w:rsidR="00000000" w:rsidRDefault="002F0A7E">
      <w:bookmarkStart w:id="195" w:name="sub_3812"/>
      <w:r>
        <w:t xml:space="preserve">б) дополнить </w:t>
      </w:r>
      <w:hyperlink r:id="rId153" w:history="1">
        <w:r>
          <w:rPr>
            <w:rStyle w:val="a4"/>
          </w:rPr>
          <w:t>статьей 78-2</w:t>
        </w:r>
      </w:hyperlink>
      <w:r>
        <w:t xml:space="preserve"> следующего содержания:</w:t>
      </w:r>
    </w:p>
    <w:p w:rsidR="00000000" w:rsidRDefault="002F0A7E">
      <w:pPr>
        <w:pStyle w:val="a5"/>
      </w:pPr>
      <w:bookmarkStart w:id="196" w:name="sub_3872"/>
      <w:bookmarkEnd w:id="195"/>
      <w:r>
        <w:rPr>
          <w:rStyle w:val="a3"/>
        </w:rPr>
        <w:t>"Статья 78-2.</w:t>
      </w:r>
      <w:r>
        <w:t xml:space="preserve"> Условия, определяющие право на пенсию за выслугу лет в связи с работой в профессиональных аварийно-сп</w:t>
      </w:r>
      <w:r>
        <w:t>асательных службах, профессиональных аварийно-спасательных формированиях</w:t>
      </w:r>
    </w:p>
    <w:bookmarkEnd w:id="196"/>
    <w:p w:rsidR="00000000" w:rsidRDefault="002F0A7E">
      <w:r>
        <w:t>Пенсия в связи с работой спасателем в профессиональных аварийно-спасательных службах, профессиональных аварийно-спасательных формированиях (по перечню должностей и специальнос</w:t>
      </w:r>
      <w:r>
        <w:t>тей, утверждаемых Правительством Российской Федерации) может устанавливаться независимо от возраста при выслуге не менее 15 лет.".</w:t>
      </w:r>
    </w:p>
    <w:p w:rsidR="00000000" w:rsidRDefault="002F0A7E">
      <w:bookmarkStart w:id="197" w:name="sub_382"/>
      <w:r>
        <w:t xml:space="preserve">2. </w:t>
      </w:r>
      <w:hyperlink r:id="rId154" w:history="1">
        <w:r>
          <w:rPr>
            <w:rStyle w:val="a4"/>
          </w:rPr>
          <w:t>Утратил силу</w:t>
        </w:r>
      </w:hyperlink>
      <w:r>
        <w:t xml:space="preserve"> с 1 марта 2005 г.</w:t>
      </w:r>
    </w:p>
    <w:bookmarkEnd w:id="197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5" w:history="1">
        <w:r>
          <w:rPr>
            <w:rStyle w:val="a4"/>
            <w:shd w:val="clear" w:color="auto" w:fill="F0F0F0"/>
          </w:rPr>
          <w:t>пункта 2 статьи 38</w:t>
        </w:r>
      </w:hyperlink>
    </w:p>
    <w:p w:rsidR="00000000" w:rsidRDefault="002F0A7E">
      <w:bookmarkStart w:id="198" w:name="sub_3803"/>
      <w:r>
        <w:t xml:space="preserve">3. </w:t>
      </w:r>
      <w:hyperlink r:id="rId156" w:history="1">
        <w:r>
          <w:rPr>
            <w:rStyle w:val="a4"/>
          </w:rPr>
          <w:t>Утратил силу</w:t>
        </w:r>
      </w:hyperlink>
      <w:r>
        <w:t>.</w:t>
      </w:r>
    </w:p>
    <w:bookmarkEnd w:id="198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7" w:history="1">
        <w:r>
          <w:rPr>
            <w:rStyle w:val="a4"/>
            <w:shd w:val="clear" w:color="auto" w:fill="F0F0F0"/>
          </w:rPr>
          <w:t>пункта 3 статьи 38</w:t>
        </w:r>
      </w:hyperlink>
    </w:p>
    <w:p w:rsidR="00000000" w:rsidRDefault="002F0A7E">
      <w:bookmarkStart w:id="199" w:name="sub_3804"/>
      <w:r>
        <w:t xml:space="preserve">4. </w:t>
      </w:r>
      <w:hyperlink r:id="rId158" w:history="1">
        <w:r>
          <w:rPr>
            <w:rStyle w:val="a4"/>
          </w:rPr>
          <w:t>Утратил силу</w:t>
        </w:r>
      </w:hyperlink>
      <w:r>
        <w:t xml:space="preserve"> с 1 января 2004 г.</w:t>
      </w:r>
    </w:p>
    <w:bookmarkEnd w:id="199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9" w:history="1">
        <w:r>
          <w:rPr>
            <w:rStyle w:val="a4"/>
            <w:shd w:val="clear" w:color="auto" w:fill="F0F0F0"/>
          </w:rPr>
          <w:t>пункта 4 статьи 38</w:t>
        </w:r>
      </w:hyperlink>
    </w:p>
    <w:p w:rsidR="00000000" w:rsidRDefault="002F0A7E">
      <w:bookmarkStart w:id="200" w:name="sub_3805"/>
      <w:r>
        <w:t xml:space="preserve">5. </w:t>
      </w:r>
      <w:hyperlink r:id="rId160" w:history="1">
        <w:r>
          <w:rPr>
            <w:rStyle w:val="a4"/>
          </w:rPr>
          <w:t>Утратил силу</w:t>
        </w:r>
      </w:hyperlink>
      <w:r>
        <w:t xml:space="preserve"> с 1 января 2006 г.</w:t>
      </w:r>
    </w:p>
    <w:bookmarkEnd w:id="200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1" w:history="1">
        <w:r>
          <w:rPr>
            <w:rStyle w:val="a4"/>
            <w:shd w:val="clear" w:color="auto" w:fill="F0F0F0"/>
          </w:rPr>
          <w:t>пункта 5 статьи 38</w:t>
        </w:r>
      </w:hyperlink>
    </w:p>
    <w:p w:rsidR="00000000" w:rsidRDefault="002F0A7E">
      <w:bookmarkStart w:id="201" w:name="sub_3806"/>
      <w:r>
        <w:t xml:space="preserve">6. </w:t>
      </w:r>
      <w:hyperlink r:id="rId162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201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3" w:history="1">
        <w:r>
          <w:rPr>
            <w:rStyle w:val="a4"/>
            <w:shd w:val="clear" w:color="auto" w:fill="F0F0F0"/>
          </w:rPr>
          <w:t>пункта 6 статьи 38</w:t>
        </w:r>
      </w:hyperlink>
    </w:p>
    <w:p w:rsidR="00000000" w:rsidRDefault="002F0A7E">
      <w:bookmarkStart w:id="202" w:name="sub_3807"/>
      <w:r>
        <w:lastRenderedPageBreak/>
        <w:t xml:space="preserve">7. Внести в </w:t>
      </w:r>
      <w:hyperlink r:id="rId164" w:history="1">
        <w:r>
          <w:rPr>
            <w:rStyle w:val="a4"/>
          </w:rPr>
          <w:t>Федеральный закон</w:t>
        </w:r>
      </w:hyperlink>
      <w:r>
        <w:t xml:space="preserve"> "О пожарной безопасности" (Собрание законодательства Российской Федер</w:t>
      </w:r>
      <w:r>
        <w:t>ации, 1994, N 35, ст. 3649) следующее изменение:</w:t>
      </w:r>
    </w:p>
    <w:bookmarkEnd w:id="202"/>
    <w:p w:rsidR="00000000" w:rsidRDefault="002F0A7E">
      <w:r>
        <w:fldChar w:fldCharType="begin"/>
      </w:r>
      <w:r>
        <w:instrText>HYPERLINK "http://ivo.garant.ru/document/redirect/3958291/2204"</w:instrText>
      </w:r>
      <w:r>
        <w:fldChar w:fldCharType="separate"/>
      </w:r>
      <w:r>
        <w:rPr>
          <w:rStyle w:val="a4"/>
        </w:rPr>
        <w:t>часть четвертую статьи 22</w:t>
      </w:r>
      <w:r>
        <w:fldChar w:fldCharType="end"/>
      </w:r>
      <w:r>
        <w:t xml:space="preserve"> исключить.</w:t>
      </w:r>
    </w:p>
    <w:p w:rsidR="00000000" w:rsidRDefault="002F0A7E">
      <w:bookmarkStart w:id="203" w:name="sub_3808"/>
      <w:r>
        <w:t xml:space="preserve">8. </w:t>
      </w:r>
      <w:hyperlink r:id="rId165" w:history="1">
        <w:r>
          <w:rPr>
            <w:rStyle w:val="a4"/>
          </w:rPr>
          <w:t>Утратил силу</w:t>
        </w:r>
      </w:hyperlink>
      <w:r>
        <w:t xml:space="preserve"> с 1 янв</w:t>
      </w:r>
      <w:r>
        <w:t>аря 2005 г.</w:t>
      </w:r>
    </w:p>
    <w:bookmarkEnd w:id="203"/>
    <w:p w:rsidR="00000000" w:rsidRDefault="002F0A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F0A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6" w:history="1">
        <w:r>
          <w:rPr>
            <w:rStyle w:val="a4"/>
            <w:shd w:val="clear" w:color="auto" w:fill="F0F0F0"/>
          </w:rPr>
          <w:t>пункта 8 статьи 38</w:t>
        </w:r>
      </w:hyperlink>
    </w:p>
    <w:p w:rsidR="00000000" w:rsidRDefault="002F0A7E">
      <w:bookmarkStart w:id="204" w:name="sub_3809"/>
      <w:r>
        <w:t>9. Нормативные акты Президента Российской Федерации, нормативные правовые акты Правительства Российской Фе</w:t>
      </w:r>
      <w:r>
        <w:t>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законом.</w:t>
      </w:r>
    </w:p>
    <w:bookmarkEnd w:id="204"/>
    <w:p w:rsidR="00000000" w:rsidRDefault="002F0A7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F0A7E">
            <w:pPr>
              <w:pStyle w:val="ad"/>
            </w:pPr>
            <w:r>
              <w:t>Президен</w:t>
            </w:r>
            <w:r>
              <w:t>т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F0A7E">
            <w:pPr>
              <w:pStyle w:val="ab"/>
              <w:jc w:val="right"/>
            </w:pPr>
            <w:r>
              <w:t>Б.Ельцин</w:t>
            </w:r>
          </w:p>
        </w:tc>
      </w:tr>
    </w:tbl>
    <w:p w:rsidR="00000000" w:rsidRDefault="002F0A7E"/>
    <w:p w:rsidR="00000000" w:rsidRDefault="002F0A7E">
      <w:pPr>
        <w:pStyle w:val="ad"/>
      </w:pPr>
      <w:r>
        <w:t>Москва, Кремль</w:t>
      </w:r>
    </w:p>
    <w:p w:rsidR="00000000" w:rsidRDefault="002F0A7E">
      <w:pPr>
        <w:pStyle w:val="ad"/>
      </w:pPr>
      <w:r>
        <w:t>22 августа 1995 г.</w:t>
      </w:r>
    </w:p>
    <w:p w:rsidR="00000000" w:rsidRDefault="002F0A7E">
      <w:pPr>
        <w:pStyle w:val="ad"/>
      </w:pPr>
      <w:r>
        <w:t>N 151-ФЗ</w:t>
      </w:r>
    </w:p>
    <w:p w:rsidR="00000000" w:rsidRDefault="002F0A7E"/>
    <w:sectPr w:rsidR="00000000">
      <w:headerReference w:type="default" r:id="rId167"/>
      <w:footerReference w:type="default" r:id="rId16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0A7E">
      <w:r>
        <w:separator/>
      </w:r>
    </w:p>
  </w:endnote>
  <w:endnote w:type="continuationSeparator" w:id="0">
    <w:p w:rsidR="00000000" w:rsidRDefault="002F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F0A7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06.06.2021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F0A7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F0A7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0A7E">
      <w:r>
        <w:separator/>
      </w:r>
    </w:p>
  </w:footnote>
  <w:footnote w:type="continuationSeparator" w:id="0">
    <w:p w:rsidR="00000000" w:rsidRDefault="002F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0A7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22 августа 1995 г. N 151-ФЗ "Об аварийно-спасательных службах и статусе спасателей"…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7E"/>
    <w:rsid w:val="002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35B0A-9023-4E24-BED1-FAAD121B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2136676/58000001" TargetMode="External"/><Relationship Id="rId117" Type="http://schemas.openxmlformats.org/officeDocument/2006/relationships/hyperlink" Target="http://ivo.garant.ru/document/redirect/193059/0" TargetMode="External"/><Relationship Id="rId21" Type="http://schemas.openxmlformats.org/officeDocument/2006/relationships/hyperlink" Target="http://ivo.garant.ru/document/redirect/77697831/51" TargetMode="External"/><Relationship Id="rId42" Type="http://schemas.openxmlformats.org/officeDocument/2006/relationships/hyperlink" Target="http://ivo.garant.ru/document/redirect/400170332/1000" TargetMode="External"/><Relationship Id="rId47" Type="http://schemas.openxmlformats.org/officeDocument/2006/relationships/hyperlink" Target="http://ivo.garant.ru/document/redirect/70405818/1631" TargetMode="External"/><Relationship Id="rId63" Type="http://schemas.openxmlformats.org/officeDocument/2006/relationships/hyperlink" Target="http://ivo.garant.ru/document/redirect/184279/1000" TargetMode="External"/><Relationship Id="rId68" Type="http://schemas.openxmlformats.org/officeDocument/2006/relationships/hyperlink" Target="http://ivo.garant.ru/document/redirect/71934194/1000" TargetMode="External"/><Relationship Id="rId84" Type="http://schemas.openxmlformats.org/officeDocument/2006/relationships/hyperlink" Target="http://ivo.garant.ru/document/redirect/4001504/15" TargetMode="External"/><Relationship Id="rId89" Type="http://schemas.openxmlformats.org/officeDocument/2006/relationships/hyperlink" Target="http://ivo.garant.ru/document/redirect/12155411/1000" TargetMode="External"/><Relationship Id="rId112" Type="http://schemas.openxmlformats.org/officeDocument/2006/relationships/hyperlink" Target="http://ivo.garant.ru/document/redirect/12136676/155000000" TargetMode="External"/><Relationship Id="rId133" Type="http://schemas.openxmlformats.org/officeDocument/2006/relationships/hyperlink" Target="http://ivo.garant.ru/document/redirect/998659/25" TargetMode="External"/><Relationship Id="rId138" Type="http://schemas.openxmlformats.org/officeDocument/2006/relationships/hyperlink" Target="http://ivo.garant.ru/document/redirect/70405818/1631" TargetMode="External"/><Relationship Id="rId154" Type="http://schemas.openxmlformats.org/officeDocument/2006/relationships/hyperlink" Target="http://ivo.garant.ru/document/redirect/12138290/2" TargetMode="External"/><Relationship Id="rId159" Type="http://schemas.openxmlformats.org/officeDocument/2006/relationships/hyperlink" Target="http://ivo.garant.ru/document/redirect/3960043/3804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://ivo.garant.ru/document/redirect/12136676/58000001" TargetMode="External"/><Relationship Id="rId107" Type="http://schemas.openxmlformats.org/officeDocument/2006/relationships/hyperlink" Target="http://ivo.garant.ru/document/redirect/73502457/5000" TargetMode="External"/><Relationship Id="rId11" Type="http://schemas.openxmlformats.org/officeDocument/2006/relationships/hyperlink" Target="http://ivo.garant.ru/document/redirect/5431426/2" TargetMode="External"/><Relationship Id="rId32" Type="http://schemas.openxmlformats.org/officeDocument/2006/relationships/hyperlink" Target="http://ivo.garant.ru/document/redirect/12123437/3" TargetMode="External"/><Relationship Id="rId37" Type="http://schemas.openxmlformats.org/officeDocument/2006/relationships/hyperlink" Target="http://ivo.garant.ru/document/redirect/189082/1000" TargetMode="External"/><Relationship Id="rId53" Type="http://schemas.openxmlformats.org/officeDocument/2006/relationships/hyperlink" Target="http://ivo.garant.ru/document/redirect/70235886/1" TargetMode="External"/><Relationship Id="rId58" Type="http://schemas.openxmlformats.org/officeDocument/2006/relationships/hyperlink" Target="http://ivo.garant.ru/document/redirect/71723268/14" TargetMode="External"/><Relationship Id="rId74" Type="http://schemas.openxmlformats.org/officeDocument/2006/relationships/hyperlink" Target="http://ivo.garant.ru/document/redirect/5138674/1203" TargetMode="External"/><Relationship Id="rId79" Type="http://schemas.openxmlformats.org/officeDocument/2006/relationships/hyperlink" Target="http://ivo.garant.ru/document/redirect/72285786/23" TargetMode="External"/><Relationship Id="rId102" Type="http://schemas.openxmlformats.org/officeDocument/2006/relationships/hyperlink" Target="http://ivo.garant.ru/document/redirect/70405818/1631" TargetMode="External"/><Relationship Id="rId123" Type="http://schemas.openxmlformats.org/officeDocument/2006/relationships/hyperlink" Target="http://ivo.garant.ru/document/redirect/135860/0" TargetMode="External"/><Relationship Id="rId128" Type="http://schemas.openxmlformats.org/officeDocument/2006/relationships/hyperlink" Target="http://ivo.garant.ru/document/redirect/5756267/580000102" TargetMode="External"/><Relationship Id="rId144" Type="http://schemas.openxmlformats.org/officeDocument/2006/relationships/hyperlink" Target="http://ivo.garant.ru/document/redirect/12136676/58000012" TargetMode="External"/><Relationship Id="rId149" Type="http://schemas.openxmlformats.org/officeDocument/2006/relationships/hyperlink" Target="http://ivo.garant.ru/document/redirect/11104543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72285786/242" TargetMode="External"/><Relationship Id="rId95" Type="http://schemas.openxmlformats.org/officeDocument/2006/relationships/hyperlink" Target="http://ivo.garant.ru/document/redirect/12136676/155000000" TargetMode="External"/><Relationship Id="rId160" Type="http://schemas.openxmlformats.org/officeDocument/2006/relationships/hyperlink" Target="http://ivo.garant.ru/document/redirect/12137772/22" TargetMode="External"/><Relationship Id="rId165" Type="http://schemas.openxmlformats.org/officeDocument/2006/relationships/hyperlink" Target="http://ivo.garant.ru/document/redirect/12137441/22" TargetMode="External"/><Relationship Id="rId22" Type="http://schemas.openxmlformats.org/officeDocument/2006/relationships/hyperlink" Target="http://ivo.garant.ru/document/redirect/72285786/21" TargetMode="External"/><Relationship Id="rId27" Type="http://schemas.openxmlformats.org/officeDocument/2006/relationships/hyperlink" Target="http://ivo.garant.ru/document/redirect/4001504/60114" TargetMode="External"/><Relationship Id="rId43" Type="http://schemas.openxmlformats.org/officeDocument/2006/relationships/hyperlink" Target="http://ivo.garant.ru/document/redirect/10107960/2" TargetMode="External"/><Relationship Id="rId48" Type="http://schemas.openxmlformats.org/officeDocument/2006/relationships/hyperlink" Target="http://ivo.garant.ru/document/redirect/58053258/92" TargetMode="External"/><Relationship Id="rId64" Type="http://schemas.openxmlformats.org/officeDocument/2006/relationships/hyperlink" Target="http://ivo.garant.ru/document/redirect/184279/0" TargetMode="External"/><Relationship Id="rId69" Type="http://schemas.openxmlformats.org/officeDocument/2006/relationships/hyperlink" Target="http://ivo.garant.ru/document/redirect/71934194/2000" TargetMode="External"/><Relationship Id="rId113" Type="http://schemas.openxmlformats.org/officeDocument/2006/relationships/hyperlink" Target="http://ivo.garant.ru/document/redirect/4001504/25" TargetMode="External"/><Relationship Id="rId118" Type="http://schemas.openxmlformats.org/officeDocument/2006/relationships/hyperlink" Target="http://ivo.garant.ru/document/redirect/70387850/0" TargetMode="External"/><Relationship Id="rId134" Type="http://schemas.openxmlformats.org/officeDocument/2006/relationships/hyperlink" Target="http://ivo.garant.ru/document/redirect/998659/251" TargetMode="External"/><Relationship Id="rId139" Type="http://schemas.openxmlformats.org/officeDocument/2006/relationships/hyperlink" Target="http://ivo.garant.ru/document/redirect/58053258/3112" TargetMode="External"/><Relationship Id="rId80" Type="http://schemas.openxmlformats.org/officeDocument/2006/relationships/hyperlink" Target="http://ivo.garant.ru/document/redirect/77682902/1402" TargetMode="External"/><Relationship Id="rId85" Type="http://schemas.openxmlformats.org/officeDocument/2006/relationships/hyperlink" Target="http://ivo.garant.ru/document/redirect/12136676/58000005" TargetMode="External"/><Relationship Id="rId150" Type="http://schemas.openxmlformats.org/officeDocument/2006/relationships/hyperlink" Target="http://ivo.garant.ru/document/redirect/10104000/0" TargetMode="External"/><Relationship Id="rId155" Type="http://schemas.openxmlformats.org/officeDocument/2006/relationships/hyperlink" Target="http://ivo.garant.ru/document/redirect/3999281/382" TargetMode="External"/><Relationship Id="rId12" Type="http://schemas.openxmlformats.org/officeDocument/2006/relationships/hyperlink" Target="http://ivo.garant.ru/document/redirect/10103000/0" TargetMode="External"/><Relationship Id="rId17" Type="http://schemas.openxmlformats.org/officeDocument/2006/relationships/hyperlink" Target="http://ivo.garant.ru/document/redirect/4001504/4" TargetMode="External"/><Relationship Id="rId33" Type="http://schemas.openxmlformats.org/officeDocument/2006/relationships/hyperlink" Target="http://ivo.garant.ru/document/redirect/10108778/19" TargetMode="External"/><Relationship Id="rId38" Type="http://schemas.openxmlformats.org/officeDocument/2006/relationships/hyperlink" Target="http://ivo.garant.ru/document/redirect/4185381/1000" TargetMode="External"/><Relationship Id="rId59" Type="http://schemas.openxmlformats.org/officeDocument/2006/relationships/hyperlink" Target="http://ivo.garant.ru/document/redirect/57422532/1002" TargetMode="External"/><Relationship Id="rId103" Type="http://schemas.openxmlformats.org/officeDocument/2006/relationships/hyperlink" Target="http://ivo.garant.ru/document/redirect/58053258/2301" TargetMode="External"/><Relationship Id="rId108" Type="http://schemas.openxmlformats.org/officeDocument/2006/relationships/hyperlink" Target="http://ivo.garant.ru/document/redirect/70114552/1000" TargetMode="External"/><Relationship Id="rId124" Type="http://schemas.openxmlformats.org/officeDocument/2006/relationships/hyperlink" Target="http://ivo.garant.ru/document/redirect/12136676/58000010" TargetMode="External"/><Relationship Id="rId129" Type="http://schemas.openxmlformats.org/officeDocument/2006/relationships/hyperlink" Target="http://ivo.garant.ru/document/redirect/4001504/39" TargetMode="External"/><Relationship Id="rId54" Type="http://schemas.openxmlformats.org/officeDocument/2006/relationships/hyperlink" Target="http://ivo.garant.ru/document/redirect/70434712/1000" TargetMode="External"/><Relationship Id="rId70" Type="http://schemas.openxmlformats.org/officeDocument/2006/relationships/hyperlink" Target="http://ivo.garant.ru/document/redirect/70114552/1000" TargetMode="External"/><Relationship Id="rId75" Type="http://schemas.openxmlformats.org/officeDocument/2006/relationships/hyperlink" Target="http://ivo.garant.ru/document/redirect/72285786/22" TargetMode="External"/><Relationship Id="rId91" Type="http://schemas.openxmlformats.org/officeDocument/2006/relationships/hyperlink" Target="http://ivo.garant.ru/document/redirect/77682902/163" TargetMode="External"/><Relationship Id="rId96" Type="http://schemas.openxmlformats.org/officeDocument/2006/relationships/hyperlink" Target="http://ivo.garant.ru/document/redirect/4001504/19" TargetMode="External"/><Relationship Id="rId140" Type="http://schemas.openxmlformats.org/officeDocument/2006/relationships/hyperlink" Target="http://ivo.garant.ru/document/redirect/70405818/2842" TargetMode="External"/><Relationship Id="rId145" Type="http://schemas.openxmlformats.org/officeDocument/2006/relationships/hyperlink" Target="http://ivo.garant.ru/document/redirect/12136676/155000000" TargetMode="External"/><Relationship Id="rId161" Type="http://schemas.openxmlformats.org/officeDocument/2006/relationships/hyperlink" Target="http://ivo.garant.ru/document/redirect/4001530/3805" TargetMode="External"/><Relationship Id="rId166" Type="http://schemas.openxmlformats.org/officeDocument/2006/relationships/hyperlink" Target="http://ivo.garant.ru/document/redirect/4001504/38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182486/0" TargetMode="External"/><Relationship Id="rId23" Type="http://schemas.openxmlformats.org/officeDocument/2006/relationships/hyperlink" Target="http://ivo.garant.ru/document/redirect/77682902/601" TargetMode="External"/><Relationship Id="rId28" Type="http://schemas.openxmlformats.org/officeDocument/2006/relationships/hyperlink" Target="http://ivo.garant.ru/document/redirect/12136676/58000001" TargetMode="External"/><Relationship Id="rId36" Type="http://schemas.openxmlformats.org/officeDocument/2006/relationships/hyperlink" Target="http://ivo.garant.ru/document/redirect/71559960/1" TargetMode="External"/><Relationship Id="rId49" Type="http://schemas.openxmlformats.org/officeDocument/2006/relationships/hyperlink" Target="http://ivo.garant.ru/document/redirect/70405818/2822" TargetMode="External"/><Relationship Id="rId57" Type="http://schemas.openxmlformats.org/officeDocument/2006/relationships/hyperlink" Target="http://ivo.garant.ru/document/redirect/4001504/10" TargetMode="External"/><Relationship Id="rId106" Type="http://schemas.openxmlformats.org/officeDocument/2006/relationships/hyperlink" Target="http://ivo.garant.ru/document/redirect/73502457/3000" TargetMode="External"/><Relationship Id="rId114" Type="http://schemas.openxmlformats.org/officeDocument/2006/relationships/hyperlink" Target="http://ivo.garant.ru/document/redirect/136674/1000" TargetMode="External"/><Relationship Id="rId119" Type="http://schemas.openxmlformats.org/officeDocument/2006/relationships/hyperlink" Target="http://ivo.garant.ru/document/redirect/12171163/7" TargetMode="External"/><Relationship Id="rId127" Type="http://schemas.openxmlformats.org/officeDocument/2006/relationships/hyperlink" Target="http://ivo.garant.ru/document/redirect/12138291/50" TargetMode="External"/><Relationship Id="rId10" Type="http://schemas.openxmlformats.org/officeDocument/2006/relationships/hyperlink" Target="http://ivo.garant.ru/document/redirect/12166952/20" TargetMode="External"/><Relationship Id="rId31" Type="http://schemas.openxmlformats.org/officeDocument/2006/relationships/hyperlink" Target="http://ivo.garant.ru/document/redirect/57422532/72" TargetMode="External"/><Relationship Id="rId44" Type="http://schemas.openxmlformats.org/officeDocument/2006/relationships/hyperlink" Target="http://ivo.garant.ru/document/redirect/12112602/0" TargetMode="External"/><Relationship Id="rId52" Type="http://schemas.openxmlformats.org/officeDocument/2006/relationships/hyperlink" Target="http://ivo.garant.ru/document/redirect/184331/0" TargetMode="External"/><Relationship Id="rId60" Type="http://schemas.openxmlformats.org/officeDocument/2006/relationships/hyperlink" Target="http://ivo.garant.ru/document/redirect/12136676/58000003" TargetMode="External"/><Relationship Id="rId65" Type="http://schemas.openxmlformats.org/officeDocument/2006/relationships/hyperlink" Target="http://ivo.garant.ru/document/redirect/70235886/2" TargetMode="External"/><Relationship Id="rId73" Type="http://schemas.openxmlformats.org/officeDocument/2006/relationships/hyperlink" Target="http://ivo.garant.ru/document/redirect/12240028/0" TargetMode="External"/><Relationship Id="rId78" Type="http://schemas.openxmlformats.org/officeDocument/2006/relationships/hyperlink" Target="http://ivo.garant.ru/document/redirect/77682902/13013" TargetMode="External"/><Relationship Id="rId81" Type="http://schemas.openxmlformats.org/officeDocument/2006/relationships/hyperlink" Target="http://ivo.garant.ru/document/redirect/186117/110" TargetMode="External"/><Relationship Id="rId86" Type="http://schemas.openxmlformats.org/officeDocument/2006/relationships/hyperlink" Target="http://ivo.garant.ru/document/redirect/4001504/1502" TargetMode="External"/><Relationship Id="rId94" Type="http://schemas.openxmlformats.org/officeDocument/2006/relationships/hyperlink" Target="http://ivo.garant.ru/document/redirect/12136676/58000006" TargetMode="External"/><Relationship Id="rId99" Type="http://schemas.openxmlformats.org/officeDocument/2006/relationships/hyperlink" Target="http://ivo.garant.ru/document/redirect/12136676/58000008" TargetMode="External"/><Relationship Id="rId101" Type="http://schemas.openxmlformats.org/officeDocument/2006/relationships/hyperlink" Target="http://ivo.garant.ru/document/redirect/70405818/2803" TargetMode="External"/><Relationship Id="rId122" Type="http://schemas.openxmlformats.org/officeDocument/2006/relationships/hyperlink" Target="http://ivo.garant.ru/document/redirect/179769/0" TargetMode="External"/><Relationship Id="rId130" Type="http://schemas.openxmlformats.org/officeDocument/2006/relationships/hyperlink" Target="http://ivo.garant.ru/document/redirect/12136676/58000011" TargetMode="External"/><Relationship Id="rId135" Type="http://schemas.openxmlformats.org/officeDocument/2006/relationships/hyperlink" Target="http://ivo.garant.ru/document/redirect/12136676/58000011" TargetMode="External"/><Relationship Id="rId143" Type="http://schemas.openxmlformats.org/officeDocument/2006/relationships/hyperlink" Target="http://ivo.garant.ru/document/redirect/136673/0" TargetMode="External"/><Relationship Id="rId148" Type="http://schemas.openxmlformats.org/officeDocument/2006/relationships/hyperlink" Target="http://ivo.garant.ru/document/redirect/1519128/43" TargetMode="External"/><Relationship Id="rId151" Type="http://schemas.openxmlformats.org/officeDocument/2006/relationships/hyperlink" Target="http://ivo.garant.ru/document/redirect/10104000/12" TargetMode="External"/><Relationship Id="rId156" Type="http://schemas.openxmlformats.org/officeDocument/2006/relationships/hyperlink" Target="http://ivo.garant.ru/document/redirect/12120408/234" TargetMode="External"/><Relationship Id="rId164" Type="http://schemas.openxmlformats.org/officeDocument/2006/relationships/hyperlink" Target="http://ivo.garant.ru/document/redirect/10103955/0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70060/0" TargetMode="External"/><Relationship Id="rId13" Type="http://schemas.openxmlformats.org/officeDocument/2006/relationships/hyperlink" Target="http://ivo.garant.ru/document/redirect/10107960/0" TargetMode="External"/><Relationship Id="rId18" Type="http://schemas.openxmlformats.org/officeDocument/2006/relationships/hyperlink" Target="http://ivo.garant.ru/document/redirect/71723268/11" TargetMode="External"/><Relationship Id="rId39" Type="http://schemas.openxmlformats.org/officeDocument/2006/relationships/hyperlink" Target="http://ivo.garant.ru/document/redirect/4185381/0" TargetMode="External"/><Relationship Id="rId109" Type="http://schemas.openxmlformats.org/officeDocument/2006/relationships/hyperlink" Target="http://ivo.garant.ru/document/redirect/12121059/13" TargetMode="External"/><Relationship Id="rId34" Type="http://schemas.openxmlformats.org/officeDocument/2006/relationships/hyperlink" Target="http://ivo.garant.ru/document/redirect/71931864/1000" TargetMode="External"/><Relationship Id="rId50" Type="http://schemas.openxmlformats.org/officeDocument/2006/relationships/hyperlink" Target="http://ivo.garant.ru/document/redirect/70405818/1631" TargetMode="External"/><Relationship Id="rId55" Type="http://schemas.openxmlformats.org/officeDocument/2006/relationships/hyperlink" Target="http://ivo.garant.ru/document/redirect/12136676/58000002" TargetMode="External"/><Relationship Id="rId76" Type="http://schemas.openxmlformats.org/officeDocument/2006/relationships/hyperlink" Target="http://ivo.garant.ru/document/redirect/77682902/1301" TargetMode="External"/><Relationship Id="rId97" Type="http://schemas.openxmlformats.org/officeDocument/2006/relationships/hyperlink" Target="http://ivo.garant.ru/document/redirect/70235886/3" TargetMode="External"/><Relationship Id="rId104" Type="http://schemas.openxmlformats.org/officeDocument/2006/relationships/hyperlink" Target="http://ivo.garant.ru/document/redirect/71253564/1000" TargetMode="External"/><Relationship Id="rId120" Type="http://schemas.openxmlformats.org/officeDocument/2006/relationships/hyperlink" Target="http://ivo.garant.ru/document/redirect/5755576/2701" TargetMode="External"/><Relationship Id="rId125" Type="http://schemas.openxmlformats.org/officeDocument/2006/relationships/hyperlink" Target="http://ivo.garant.ru/document/redirect/12136676/155000000" TargetMode="External"/><Relationship Id="rId141" Type="http://schemas.openxmlformats.org/officeDocument/2006/relationships/hyperlink" Target="http://ivo.garant.ru/document/redirect/70405818/1631" TargetMode="External"/><Relationship Id="rId146" Type="http://schemas.openxmlformats.org/officeDocument/2006/relationships/hyperlink" Target="http://ivo.garant.ru/document/redirect/4001504/32" TargetMode="External"/><Relationship Id="rId167" Type="http://schemas.openxmlformats.org/officeDocument/2006/relationships/header" Target="header1.xml"/><Relationship Id="rId7" Type="http://schemas.openxmlformats.org/officeDocument/2006/relationships/hyperlink" Target="http://ivo.garant.ru/document/redirect/70504674/0" TargetMode="External"/><Relationship Id="rId71" Type="http://schemas.openxmlformats.org/officeDocument/2006/relationships/hyperlink" Target="http://ivo.garant.ru/document/redirect/12140028/5" TargetMode="External"/><Relationship Id="rId92" Type="http://schemas.openxmlformats.org/officeDocument/2006/relationships/hyperlink" Target="http://ivo.garant.ru/document/redirect/71723268/16" TargetMode="External"/><Relationship Id="rId162" Type="http://schemas.openxmlformats.org/officeDocument/2006/relationships/hyperlink" Target="http://ivo.garant.ru/document/redirect/12136676/15600003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4001504/602" TargetMode="External"/><Relationship Id="rId24" Type="http://schemas.openxmlformats.org/officeDocument/2006/relationships/hyperlink" Target="http://ivo.garant.ru/document/redirect/12136676/58000001" TargetMode="External"/><Relationship Id="rId40" Type="http://schemas.openxmlformats.org/officeDocument/2006/relationships/hyperlink" Target="http://ivo.garant.ru/document/redirect/74369798/22" TargetMode="External"/><Relationship Id="rId45" Type="http://schemas.openxmlformats.org/officeDocument/2006/relationships/hyperlink" Target="http://ivo.garant.ru/document/redirect/135314/0" TargetMode="External"/><Relationship Id="rId66" Type="http://schemas.openxmlformats.org/officeDocument/2006/relationships/hyperlink" Target="http://ivo.garant.ru/document/redirect/58044187/114" TargetMode="External"/><Relationship Id="rId87" Type="http://schemas.openxmlformats.org/officeDocument/2006/relationships/hyperlink" Target="http://ivo.garant.ru/document/redirect/72285786/241" TargetMode="External"/><Relationship Id="rId110" Type="http://schemas.openxmlformats.org/officeDocument/2006/relationships/hyperlink" Target="http://ivo.garant.ru/document/redirect/179140/9" TargetMode="External"/><Relationship Id="rId115" Type="http://schemas.openxmlformats.org/officeDocument/2006/relationships/hyperlink" Target="http://ivo.garant.ru/document/redirect/136674/0" TargetMode="External"/><Relationship Id="rId131" Type="http://schemas.openxmlformats.org/officeDocument/2006/relationships/hyperlink" Target="http://ivo.garant.ru/document/redirect/12136676/155000000" TargetMode="External"/><Relationship Id="rId136" Type="http://schemas.openxmlformats.org/officeDocument/2006/relationships/hyperlink" Target="http://ivo.garant.ru/document/redirect/4001504/3111" TargetMode="External"/><Relationship Id="rId157" Type="http://schemas.openxmlformats.org/officeDocument/2006/relationships/hyperlink" Target="http://ivo.garant.ru/document/redirect/992629/3803" TargetMode="External"/><Relationship Id="rId61" Type="http://schemas.openxmlformats.org/officeDocument/2006/relationships/hyperlink" Target="http://ivo.garant.ru/document/redirect/12136676/155000000" TargetMode="External"/><Relationship Id="rId82" Type="http://schemas.openxmlformats.org/officeDocument/2006/relationships/hyperlink" Target="http://ivo.garant.ru/document/redirect/12136676/58000005" TargetMode="External"/><Relationship Id="rId152" Type="http://schemas.openxmlformats.org/officeDocument/2006/relationships/hyperlink" Target="http://ivo.garant.ru/document/redirect/10104000/1211" TargetMode="External"/><Relationship Id="rId19" Type="http://schemas.openxmlformats.org/officeDocument/2006/relationships/hyperlink" Target="http://ivo.garant.ru/document/redirect/57422531/5" TargetMode="External"/><Relationship Id="rId14" Type="http://schemas.openxmlformats.org/officeDocument/2006/relationships/hyperlink" Target="http://ivo.garant.ru/document/redirect/182486/1000" TargetMode="External"/><Relationship Id="rId30" Type="http://schemas.openxmlformats.org/officeDocument/2006/relationships/hyperlink" Target="http://ivo.garant.ru/document/redirect/71723268/1214" TargetMode="External"/><Relationship Id="rId35" Type="http://schemas.openxmlformats.org/officeDocument/2006/relationships/hyperlink" Target="http://ivo.garant.ru/document/redirect/71723268/122" TargetMode="External"/><Relationship Id="rId56" Type="http://schemas.openxmlformats.org/officeDocument/2006/relationships/hyperlink" Target="http://ivo.garant.ru/document/redirect/12136676/155000000" TargetMode="External"/><Relationship Id="rId77" Type="http://schemas.openxmlformats.org/officeDocument/2006/relationships/hyperlink" Target="http://ivo.garant.ru/document/redirect/72285786/222" TargetMode="External"/><Relationship Id="rId100" Type="http://schemas.openxmlformats.org/officeDocument/2006/relationships/hyperlink" Target="http://ivo.garant.ru/document/redirect/4001504/2102" TargetMode="External"/><Relationship Id="rId105" Type="http://schemas.openxmlformats.org/officeDocument/2006/relationships/hyperlink" Target="http://ivo.garant.ru/document/redirect/73502457/1000" TargetMode="External"/><Relationship Id="rId126" Type="http://schemas.openxmlformats.org/officeDocument/2006/relationships/hyperlink" Target="http://ivo.garant.ru/document/redirect/4001504/30" TargetMode="External"/><Relationship Id="rId147" Type="http://schemas.openxmlformats.org/officeDocument/2006/relationships/hyperlink" Target="http://ivo.garant.ru/document/redirect/12125146/9" TargetMode="External"/><Relationship Id="rId168" Type="http://schemas.openxmlformats.org/officeDocument/2006/relationships/footer" Target="footer1.xml"/><Relationship Id="rId8" Type="http://schemas.openxmlformats.org/officeDocument/2006/relationships/hyperlink" Target="http://ivo.garant.ru/document/redirect/170060/1000" TargetMode="External"/><Relationship Id="rId51" Type="http://schemas.openxmlformats.org/officeDocument/2006/relationships/hyperlink" Target="http://ivo.garant.ru/document/redirect/58053258/903" TargetMode="External"/><Relationship Id="rId72" Type="http://schemas.openxmlformats.org/officeDocument/2006/relationships/hyperlink" Target="http://ivo.garant.ru/document/redirect/12140028/25" TargetMode="External"/><Relationship Id="rId93" Type="http://schemas.openxmlformats.org/officeDocument/2006/relationships/hyperlink" Target="http://ivo.garant.ru/document/redirect/57422531/1803" TargetMode="External"/><Relationship Id="rId98" Type="http://schemas.openxmlformats.org/officeDocument/2006/relationships/hyperlink" Target="http://ivo.garant.ru/document/redirect/58044187/20" TargetMode="External"/><Relationship Id="rId121" Type="http://schemas.openxmlformats.org/officeDocument/2006/relationships/hyperlink" Target="http://ivo.garant.ru/document/redirect/179769/1000" TargetMode="External"/><Relationship Id="rId142" Type="http://schemas.openxmlformats.org/officeDocument/2006/relationships/hyperlink" Target="http://ivo.garant.ru/document/redirect/58053258/3113" TargetMode="External"/><Relationship Id="rId163" Type="http://schemas.openxmlformats.org/officeDocument/2006/relationships/hyperlink" Target="http://ivo.garant.ru/document/redirect/4001504/380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4001504/6017" TargetMode="External"/><Relationship Id="rId46" Type="http://schemas.openxmlformats.org/officeDocument/2006/relationships/hyperlink" Target="http://ivo.garant.ru/document/redirect/70405818/2821" TargetMode="External"/><Relationship Id="rId67" Type="http://schemas.openxmlformats.org/officeDocument/2006/relationships/hyperlink" Target="http://ivo.garant.ru/document/redirect/71723268/15" TargetMode="External"/><Relationship Id="rId116" Type="http://schemas.openxmlformats.org/officeDocument/2006/relationships/hyperlink" Target="http://ivo.garant.ru/document/redirect/193059/1" TargetMode="External"/><Relationship Id="rId137" Type="http://schemas.openxmlformats.org/officeDocument/2006/relationships/hyperlink" Target="http://ivo.garant.ru/document/redirect/70405818/2841" TargetMode="External"/><Relationship Id="rId158" Type="http://schemas.openxmlformats.org/officeDocument/2006/relationships/hyperlink" Target="http://ivo.garant.ru/document/redirect/12133133/311" TargetMode="External"/><Relationship Id="rId20" Type="http://schemas.openxmlformats.org/officeDocument/2006/relationships/hyperlink" Target="http://ivo.garant.ru/document/redirect/74369798/21" TargetMode="External"/><Relationship Id="rId41" Type="http://schemas.openxmlformats.org/officeDocument/2006/relationships/hyperlink" Target="http://ivo.garant.ru/document/redirect/77697831/8" TargetMode="External"/><Relationship Id="rId62" Type="http://schemas.openxmlformats.org/officeDocument/2006/relationships/hyperlink" Target="http://ivo.garant.ru/document/redirect/4001504/11" TargetMode="External"/><Relationship Id="rId83" Type="http://schemas.openxmlformats.org/officeDocument/2006/relationships/hyperlink" Target="http://ivo.garant.ru/document/redirect/12136676/155000000" TargetMode="External"/><Relationship Id="rId88" Type="http://schemas.openxmlformats.org/officeDocument/2006/relationships/hyperlink" Target="http://ivo.garant.ru/document/redirect/77682902/1602" TargetMode="External"/><Relationship Id="rId111" Type="http://schemas.openxmlformats.org/officeDocument/2006/relationships/hyperlink" Target="http://ivo.garant.ru/document/redirect/12136676/58000009" TargetMode="External"/><Relationship Id="rId132" Type="http://schemas.openxmlformats.org/officeDocument/2006/relationships/hyperlink" Target="http://ivo.garant.ru/document/redirect/4001504/31" TargetMode="External"/><Relationship Id="rId153" Type="http://schemas.openxmlformats.org/officeDocument/2006/relationships/hyperlink" Target="http://ivo.garant.ru/document/redirect/10104000/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9183</Words>
  <Characters>82759</Characters>
  <Application>Microsoft Office Word</Application>
  <DocSecurity>0</DocSecurity>
  <Lines>689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2021-06-06T06:30:00Z</dcterms:created>
  <dcterms:modified xsi:type="dcterms:W3CDTF">2021-06-06T06:30:00Z</dcterms:modified>
</cp:coreProperties>
</file>