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91DF" w14:textId="77777777" w:rsidR="005A6AE8" w:rsidRDefault="00421694" w:rsidP="005A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694">
        <w:rPr>
          <w:rFonts w:ascii="Times New Roman" w:hAnsi="Times New Roman" w:cs="Times New Roman"/>
          <w:sz w:val="28"/>
          <w:szCs w:val="28"/>
        </w:rPr>
        <w:t xml:space="preserve">Перечень видов аварийно-спасательных работ, на ведение которых аттестуется аварийно-спасательная </w:t>
      </w:r>
      <w:r w:rsidR="005A6AE8">
        <w:rPr>
          <w:rFonts w:ascii="Times New Roman" w:hAnsi="Times New Roman" w:cs="Times New Roman"/>
          <w:sz w:val="28"/>
          <w:szCs w:val="28"/>
        </w:rPr>
        <w:t>служба (</w:t>
      </w:r>
      <w:r w:rsidRPr="00421694">
        <w:rPr>
          <w:rFonts w:ascii="Times New Roman" w:hAnsi="Times New Roman" w:cs="Times New Roman"/>
          <w:sz w:val="28"/>
          <w:szCs w:val="28"/>
        </w:rPr>
        <w:t>формирование</w:t>
      </w:r>
      <w:r w:rsidR="005A6AE8">
        <w:rPr>
          <w:rFonts w:ascii="Times New Roman" w:hAnsi="Times New Roman" w:cs="Times New Roman"/>
          <w:sz w:val="28"/>
          <w:szCs w:val="28"/>
        </w:rPr>
        <w:t>)</w:t>
      </w:r>
      <w:r w:rsidRPr="00421694">
        <w:rPr>
          <w:rFonts w:ascii="Times New Roman" w:hAnsi="Times New Roman" w:cs="Times New Roman"/>
          <w:sz w:val="28"/>
          <w:szCs w:val="28"/>
        </w:rPr>
        <w:t xml:space="preserve">, исходя из возложенных задач на </w:t>
      </w:r>
    </w:p>
    <w:p w14:paraId="6FFDA12C" w14:textId="0552E142" w:rsidR="00612D95" w:rsidRDefault="005A6AE8" w:rsidP="005A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21694" w:rsidRPr="00421694">
        <w:rPr>
          <w:rFonts w:ascii="Times New Roman" w:hAnsi="Times New Roman" w:cs="Times New Roman"/>
          <w:sz w:val="28"/>
          <w:szCs w:val="28"/>
        </w:rPr>
        <w:t>.</w:t>
      </w:r>
    </w:p>
    <w:p w14:paraId="57984EC2" w14:textId="3B907637" w:rsidR="005A6AE8" w:rsidRPr="005A6AE8" w:rsidRDefault="005A6AE8" w:rsidP="005A6A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АСС, АСФ)</w:t>
      </w:r>
    </w:p>
    <w:p w14:paraId="03B4C184" w14:textId="48709AC0" w:rsidR="00421694" w:rsidRPr="00421694" w:rsidRDefault="00421694" w:rsidP="004216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51E91" w14:textId="14F06272" w:rsidR="000939E1" w:rsidRDefault="000939E1" w:rsidP="00093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(согласно </w:t>
      </w:r>
      <w:r w:rsidR="00E003B5">
        <w:rPr>
          <w:rFonts w:ascii="Times New Roman" w:hAnsi="Times New Roman" w:cs="Times New Roman"/>
          <w:sz w:val="28"/>
          <w:szCs w:val="28"/>
        </w:rPr>
        <w:t>151-</w:t>
      </w:r>
      <w:r>
        <w:rPr>
          <w:rFonts w:ascii="Times New Roman" w:hAnsi="Times New Roman" w:cs="Times New Roman"/>
          <w:sz w:val="28"/>
          <w:szCs w:val="28"/>
        </w:rPr>
        <w:t xml:space="preserve">ФЗ от 22 августа 1995 г., </w:t>
      </w:r>
      <w:r w:rsidRPr="000939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39E1">
        <w:rPr>
          <w:rFonts w:ascii="Times New Roman" w:hAnsi="Times New Roman" w:cs="Times New Roman"/>
          <w:sz w:val="28"/>
          <w:szCs w:val="28"/>
        </w:rPr>
        <w:t xml:space="preserve"> Правительства РФ от 31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9E1">
        <w:rPr>
          <w:rFonts w:ascii="Times New Roman" w:hAnsi="Times New Roman" w:cs="Times New Roman"/>
          <w:sz w:val="28"/>
          <w:szCs w:val="28"/>
        </w:rPr>
        <w:t xml:space="preserve"> 2451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37CC842" w14:textId="30CDF854" w:rsidR="000939E1" w:rsidRDefault="000939E1" w:rsidP="004216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Газоспасательные работы</w:t>
      </w:r>
    </w:p>
    <w:p w14:paraId="6203D257" w14:textId="31FA6A46" w:rsidR="000939E1" w:rsidRDefault="000939E1" w:rsidP="004216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Поисково-спасательные работы</w:t>
      </w:r>
    </w:p>
    <w:p w14:paraId="184BD8EF" w14:textId="24B39221" w:rsidR="000939E1" w:rsidRDefault="000939E1" w:rsidP="000939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Аварийно-спасательные работы, связанные с тушением пожаров</w:t>
      </w:r>
    </w:p>
    <w:p w14:paraId="17F9B65C" w14:textId="0D02846B" w:rsidR="000939E1" w:rsidRDefault="000939E1" w:rsidP="00093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939E1">
        <w:rPr>
          <w:rFonts w:ascii="Times New Roman" w:hAnsi="Times New Roman" w:cs="Times New Roman"/>
          <w:sz w:val="28"/>
          <w:szCs w:val="28"/>
        </w:rPr>
        <w:t>аботы по ликвидации медико-санитарных последствий чрезвычайных ситуаций</w:t>
      </w:r>
    </w:p>
    <w:p w14:paraId="349EA51C" w14:textId="3FE89900" w:rsidR="000939E1" w:rsidRDefault="000939E1" w:rsidP="00093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939E1">
        <w:rPr>
          <w:rFonts w:ascii="Times New Roman" w:hAnsi="Times New Roman" w:cs="Times New Roman"/>
          <w:sz w:val="28"/>
          <w:szCs w:val="28"/>
        </w:rPr>
        <w:t>аботы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426805" w14:textId="202513FB" w:rsidR="000939E1" w:rsidRPr="000939E1" w:rsidRDefault="000939E1" w:rsidP="000939E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39E1">
        <w:rPr>
          <w:rFonts w:ascii="Times New Roman" w:hAnsi="Times New Roman" w:cs="Times New Roman"/>
          <w:i/>
          <w:sz w:val="20"/>
          <w:szCs w:val="20"/>
        </w:rPr>
        <w:t>(указать те виды работ, на которые аттестуется АСС, АСФ)</w:t>
      </w:r>
    </w:p>
    <w:p w14:paraId="6ECBC7E2" w14:textId="77777777" w:rsidR="000939E1" w:rsidRDefault="000939E1" w:rsidP="00421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0758F0F" w14:textId="58FDEA92" w:rsidR="00421694" w:rsidRDefault="00421694" w:rsidP="00421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01CBEC1" w14:textId="77777777" w:rsidR="00421694" w:rsidRPr="00421694" w:rsidRDefault="00421694" w:rsidP="004216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4AA7A2" w14:textId="64FD5B8B" w:rsidR="00421694" w:rsidRDefault="00DB5876" w:rsidP="0042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21694">
        <w:rPr>
          <w:rFonts w:ascii="Times New Roman" w:hAnsi="Times New Roman" w:cs="Times New Roman"/>
          <w:sz w:val="28"/>
          <w:szCs w:val="28"/>
        </w:rPr>
        <w:t xml:space="preserve">       </w:t>
      </w:r>
      <w:r w:rsidR="00421694" w:rsidRPr="00421694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E00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D9C7A5B" w14:textId="1DF92937" w:rsidR="00DB5876" w:rsidRPr="00E003B5" w:rsidRDefault="00DB5876" w:rsidP="00E003B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E003B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E003B5">
        <w:rPr>
          <w:rFonts w:ascii="Times New Roman" w:hAnsi="Times New Roman" w:cs="Times New Roman"/>
          <w:sz w:val="20"/>
          <w:szCs w:val="20"/>
          <w:vertAlign w:val="superscript"/>
        </w:rPr>
        <w:t xml:space="preserve">должность)   </w:t>
      </w:r>
      <w:proofErr w:type="gramEnd"/>
      <w:r w:rsidRPr="00E003B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</w:t>
      </w:r>
      <w:r w:rsidR="00E003B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003B5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                                     </w:t>
      </w:r>
      <w:r w:rsidR="00E003B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E003B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E003B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E003B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003B5">
        <w:rPr>
          <w:rFonts w:ascii="Times New Roman" w:hAnsi="Times New Roman" w:cs="Times New Roman"/>
          <w:sz w:val="20"/>
          <w:szCs w:val="20"/>
          <w:vertAlign w:val="superscript"/>
        </w:rPr>
        <w:t>(расшифровка)</w:t>
      </w:r>
    </w:p>
    <w:p w14:paraId="21A1D108" w14:textId="57DCDA33" w:rsidR="00787C93" w:rsidRDefault="00787C93" w:rsidP="00DB5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ABBC81" w14:textId="4C90AED4" w:rsidR="00787C93" w:rsidRPr="00DB5876" w:rsidRDefault="00787C93" w:rsidP="00E003B5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МП (при наличии)</w:t>
      </w:r>
    </w:p>
    <w:sectPr w:rsidR="00787C93" w:rsidRPr="00DB5876" w:rsidSect="00E003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02"/>
    <w:rsid w:val="000939E1"/>
    <w:rsid w:val="001C2302"/>
    <w:rsid w:val="00421694"/>
    <w:rsid w:val="005A6AE8"/>
    <w:rsid w:val="00612D95"/>
    <w:rsid w:val="00787C93"/>
    <w:rsid w:val="00DB5876"/>
    <w:rsid w:val="00E003B5"/>
    <w:rsid w:val="00F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D5C2"/>
  <w15:chartTrackingRefBased/>
  <w15:docId w15:val="{336867E7-8CE8-47B3-ACC6-A08A4AA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Зажигина</dc:creator>
  <cp:keywords/>
  <dc:description/>
  <cp:lastModifiedBy>User</cp:lastModifiedBy>
  <cp:revision>9</cp:revision>
  <dcterms:created xsi:type="dcterms:W3CDTF">2021-05-31T17:27:00Z</dcterms:created>
  <dcterms:modified xsi:type="dcterms:W3CDTF">2021-06-06T06:10:00Z</dcterms:modified>
</cp:coreProperties>
</file>