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94" w:rsidRDefault="00D84F8D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4776763"/>
            <wp:effectExtent l="0" t="0" r="5080" b="5080"/>
            <wp:docPr id="2" name="Рисунок 2" descr="\\Serv\обмен на серв\Латухин А.В\Пресс службе ГУ (для сайта)\Фантом 4 про плю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\обмен на серв\Латухин А.В\Пресс службе ГУ (для сайта)\Фантом 4 про плю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7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A4" w:rsidRDefault="00896EA4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594" w:rsidRDefault="00896EA4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3878157"/>
            <wp:effectExtent l="0" t="0" r="5080" b="8255"/>
            <wp:docPr id="3" name="Рисунок 3" descr="\\Serv\обмен на серв\Латухин А.В\Пресс службе ГУ (для сайта)\Фантом 4 про в пол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\обмен на серв\Латухин А.В\Пресс службе ГУ (для сайта)\Фантом 4 про в полет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87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594" w:rsidRDefault="002C7594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594" w:rsidRDefault="002C7594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lastRenderedPageBreak/>
        <w:t>Технические данные</w:t>
      </w:r>
      <w:r>
        <w:rPr>
          <w:rFonts w:ascii="Times New Roman" w:hAnsi="Times New Roman" w:cs="Times New Roman"/>
          <w:sz w:val="24"/>
          <w:szCs w:val="24"/>
        </w:rPr>
        <w:t xml:space="preserve"> ФАНТОМ 4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:rsidR="00510436" w:rsidRPr="00510436" w:rsidRDefault="002C7594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Летная платформа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Вес (с батареей и пропеллерами) 1388 г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Размер по диагонали (без пропеллеров) 350 мм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Максимальная скорость подъема Спортивный режим: 6 м/с; GPS-режим: 5 м/</w:t>
      </w:r>
      <w:proofErr w:type="gramStart"/>
      <w:r w:rsidRPr="0051043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Максимальная скорость спуска Спортивный режим: 4 м/с; GPS-режим: 3 м/</w:t>
      </w:r>
      <w:proofErr w:type="gramStart"/>
      <w:r w:rsidRPr="0051043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Максимальная скорость 72 км/ч (S-режим); 58 км/ч (А-режим); 50 км/ч (Р-режим)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Максимальная высота над уровнем моря 6000 м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Максимальное время полета</w:t>
      </w:r>
      <w:proofErr w:type="gramStart"/>
      <w:r w:rsidR="002C7594">
        <w:rPr>
          <w:rFonts w:ascii="Times New Roman" w:hAnsi="Times New Roman" w:cs="Times New Roman"/>
          <w:sz w:val="24"/>
          <w:szCs w:val="24"/>
        </w:rPr>
        <w:t xml:space="preserve"> </w:t>
      </w:r>
      <w:r w:rsidRPr="0051043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10436">
        <w:rPr>
          <w:rFonts w:ascii="Times New Roman" w:hAnsi="Times New Roman" w:cs="Times New Roman"/>
          <w:sz w:val="24"/>
          <w:szCs w:val="24"/>
        </w:rPr>
        <w:t>коло 30 минут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 xml:space="preserve">Рабочая температура </w:t>
      </w:r>
      <w:r w:rsidR="002C7594">
        <w:rPr>
          <w:rFonts w:ascii="Times New Roman" w:hAnsi="Times New Roman" w:cs="Times New Roman"/>
          <w:sz w:val="24"/>
          <w:szCs w:val="24"/>
        </w:rPr>
        <w:t>-1</w:t>
      </w:r>
      <w:r w:rsidRPr="00510436">
        <w:rPr>
          <w:rFonts w:ascii="Times New Roman" w:hAnsi="Times New Roman" w:cs="Times New Roman"/>
          <w:sz w:val="24"/>
          <w:szCs w:val="24"/>
        </w:rPr>
        <w:t>0°C ~ 40°C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Спутниковые системы GPS / GLONASS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436">
        <w:rPr>
          <w:rFonts w:ascii="Times New Roman" w:hAnsi="Times New Roman" w:cs="Times New Roman"/>
          <w:b/>
          <w:bCs/>
          <w:sz w:val="24"/>
          <w:szCs w:val="24"/>
        </w:rPr>
        <w:t>Камера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Сенсор 1’’ CMOS; эффективные пиксели: 20 М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Объектив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Угол обзора: 84°; 8,8 мм (24 мм в эквиваленте 35 мм), f/2.8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 xml:space="preserve">Выдержка электронного затвора 1/2000 - 1/8000 </w:t>
      </w:r>
      <w:proofErr w:type="gramStart"/>
      <w:r w:rsidRPr="0051043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Размер изображения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Соотношение 3:2: 5472×3648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Соотношение 4:3: 4864×3648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Соотношение 16:9: 5472×3078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Режимы</w:t>
      </w:r>
      <w:r w:rsidR="00D84F8D">
        <w:rPr>
          <w:rFonts w:ascii="Times New Roman" w:hAnsi="Times New Roman" w:cs="Times New Roman"/>
          <w:sz w:val="24"/>
          <w:szCs w:val="24"/>
        </w:rPr>
        <w:t xml:space="preserve"> фото и </w:t>
      </w:r>
      <w:r w:rsidRPr="00510436">
        <w:rPr>
          <w:rFonts w:ascii="Times New Roman" w:hAnsi="Times New Roman" w:cs="Times New Roman"/>
          <w:sz w:val="24"/>
          <w:szCs w:val="24"/>
        </w:rPr>
        <w:t xml:space="preserve"> </w:t>
      </w:r>
      <w:r w:rsidR="00D84F8D">
        <w:rPr>
          <w:rFonts w:ascii="Times New Roman" w:hAnsi="Times New Roman" w:cs="Times New Roman"/>
          <w:sz w:val="24"/>
          <w:szCs w:val="24"/>
        </w:rPr>
        <w:t>видео</w:t>
      </w:r>
      <w:r w:rsidRPr="00510436">
        <w:rPr>
          <w:rFonts w:ascii="Times New Roman" w:hAnsi="Times New Roman" w:cs="Times New Roman"/>
          <w:sz w:val="24"/>
          <w:szCs w:val="24"/>
        </w:rPr>
        <w:t>съемки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4096×2160 (4096×2160 24/25/30/48/50p)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3840×2160 (3840×2160 24/25/30/48/50/60p)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2720×1530 (2720×1530 24/25/30/48/50/60p)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1920×1080 (1920×1080 24/25/30/48/50/60/120p)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1280×720 (1280×720 24/25/30/48/50/60/120p)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Один снимок</w:t>
      </w:r>
      <w:r w:rsidR="00D84F8D">
        <w:rPr>
          <w:rFonts w:ascii="Times New Roman" w:hAnsi="Times New Roman" w:cs="Times New Roman"/>
          <w:sz w:val="24"/>
          <w:szCs w:val="24"/>
        </w:rPr>
        <w:t xml:space="preserve">, </w:t>
      </w:r>
      <w:r w:rsidRPr="00510436">
        <w:rPr>
          <w:rFonts w:ascii="Times New Roman" w:hAnsi="Times New Roman" w:cs="Times New Roman"/>
          <w:sz w:val="24"/>
          <w:szCs w:val="24"/>
        </w:rPr>
        <w:t>Серийная съемка: 3/5/7/10/14 кадров в секунду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0436">
        <w:rPr>
          <w:rFonts w:ascii="Times New Roman" w:hAnsi="Times New Roman" w:cs="Times New Roman"/>
          <w:sz w:val="24"/>
          <w:szCs w:val="24"/>
        </w:rPr>
        <w:t>Автобаланс</w:t>
      </w:r>
      <w:proofErr w:type="spellEnd"/>
      <w:r w:rsidRPr="00510436">
        <w:rPr>
          <w:rFonts w:ascii="Times New Roman" w:hAnsi="Times New Roman" w:cs="Times New Roman"/>
          <w:sz w:val="24"/>
          <w:szCs w:val="24"/>
        </w:rPr>
        <w:t xml:space="preserve"> экспозиции: 3/5 кадров; </w:t>
      </w:r>
      <w:proofErr w:type="spellStart"/>
      <w:r w:rsidRPr="00510436">
        <w:rPr>
          <w:rFonts w:ascii="Times New Roman" w:hAnsi="Times New Roman" w:cs="Times New Roman"/>
          <w:sz w:val="24"/>
          <w:szCs w:val="24"/>
        </w:rPr>
        <w:t>брекетинг</w:t>
      </w:r>
      <w:proofErr w:type="spellEnd"/>
      <w:r w:rsidRPr="00510436">
        <w:rPr>
          <w:rFonts w:ascii="Times New Roman" w:hAnsi="Times New Roman" w:cs="Times New Roman"/>
          <w:sz w:val="24"/>
          <w:szCs w:val="24"/>
        </w:rPr>
        <w:t xml:space="preserve"> кадра при</w:t>
      </w:r>
      <w:r w:rsidR="00D84F8D">
        <w:rPr>
          <w:rFonts w:ascii="Times New Roman" w:hAnsi="Times New Roman" w:cs="Times New Roman"/>
          <w:sz w:val="24"/>
          <w:szCs w:val="24"/>
        </w:rPr>
        <w:t xml:space="preserve"> </w:t>
      </w:r>
      <w:r w:rsidRPr="00510436">
        <w:rPr>
          <w:rFonts w:ascii="Times New Roman" w:hAnsi="Times New Roman" w:cs="Times New Roman"/>
          <w:sz w:val="24"/>
          <w:szCs w:val="24"/>
        </w:rPr>
        <w:t>шаге 0,7EV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 xml:space="preserve">Интервал: 2/3/5/7/10/15/30/60 </w:t>
      </w:r>
      <w:proofErr w:type="gramStart"/>
      <w:r w:rsidRPr="0051043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10436" w:rsidRPr="00510436" w:rsidRDefault="00510436" w:rsidP="00896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 xml:space="preserve">Поддерживаемые SD-карты </w:t>
      </w:r>
      <w:proofErr w:type="spellStart"/>
      <w:r w:rsidRPr="00510436">
        <w:rPr>
          <w:rFonts w:ascii="Times New Roman" w:hAnsi="Times New Roman" w:cs="Times New Roman"/>
          <w:sz w:val="24"/>
          <w:szCs w:val="24"/>
        </w:rPr>
        <w:t>Micro</w:t>
      </w:r>
      <w:proofErr w:type="spellEnd"/>
      <w:r w:rsidRPr="00510436">
        <w:rPr>
          <w:rFonts w:ascii="Times New Roman" w:hAnsi="Times New Roman" w:cs="Times New Roman"/>
          <w:sz w:val="24"/>
          <w:szCs w:val="24"/>
        </w:rPr>
        <w:t xml:space="preserve">-SD; максимальный объем: 128 Гбайт. 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1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10436">
        <w:rPr>
          <w:rFonts w:ascii="Times New Roman" w:hAnsi="Times New Roman" w:cs="Times New Roman"/>
          <w:b/>
          <w:bCs/>
          <w:sz w:val="24"/>
          <w:szCs w:val="24"/>
        </w:rPr>
        <w:t>Интеллектуальная батарея (PH4 - 5870 мА/ч, 15,2 В)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Емкость 5870 мА/ч, 89,2 Вт/ч</w:t>
      </w:r>
    </w:p>
    <w:p w:rsidR="00510436" w:rsidRPr="00510436" w:rsidRDefault="00510436" w:rsidP="00510436">
      <w:pPr>
        <w:autoSpaceDE w:val="0"/>
        <w:autoSpaceDN w:val="0"/>
        <w:adjustRightInd w:val="0"/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Напряжение</w:t>
      </w:r>
      <w:r>
        <w:rPr>
          <w:rFonts w:ascii="Times New Roman" w:hAnsi="Times New Roman" w:cs="Times New Roman"/>
          <w:sz w:val="24"/>
          <w:szCs w:val="24"/>
        </w:rPr>
        <w:t xml:space="preserve"> 15,2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510436" w:rsidRPr="00510436" w:rsidRDefault="00510436" w:rsidP="00510436">
      <w:pPr>
        <w:autoSpaceDE w:val="0"/>
        <w:autoSpaceDN w:val="0"/>
        <w:adjustRightInd w:val="0"/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510436">
        <w:rPr>
          <w:rFonts w:ascii="Times New Roman" w:hAnsi="Times New Roman" w:cs="Times New Roman"/>
          <w:sz w:val="24"/>
          <w:szCs w:val="24"/>
        </w:rPr>
        <w:t>Рабочая температура</w:t>
      </w:r>
      <w:r>
        <w:rPr>
          <w:rFonts w:ascii="Times New Roman" w:hAnsi="Times New Roman" w:cs="Times New Roman"/>
          <w:sz w:val="24"/>
          <w:szCs w:val="24"/>
        </w:rPr>
        <w:t xml:space="preserve"> -10°C ~ 40°C</w:t>
      </w:r>
    </w:p>
    <w:p w:rsidR="002C7594" w:rsidRDefault="002C7594" w:rsidP="00510436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2C7594" w:rsidRDefault="002C7594" w:rsidP="00510436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6300470" cy="4776393"/>
            <wp:effectExtent l="0" t="0" r="5080" b="5715"/>
            <wp:docPr id="4" name="Рисунок 4" descr="\\Serv\обмен на серв\Латухин А.В\Пресс службе ГУ (для сайта)\Фантом 3 Адванс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\обмен на серв\Латухин А.В\Пресс службе ГУ (для сайта)\Фантом 3 Адвансе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7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CA2CC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83580" cy="3051810"/>
            <wp:effectExtent l="0" t="0" r="7620" b="0"/>
            <wp:docPr id="7" name="Рисунок 7" descr="\\Serv\обмен на серв\Латухин А.В\Пресс службе ГУ (для сайта)\Фантом 3 Адв в  пол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\обмен на серв\Латухин А.В\Пресс службе ГУ (для сайта)\Фантом 3 Адв в  полет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6EA4" w:rsidRDefault="00896EA4" w:rsidP="002C75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A2CC4" w:rsidRDefault="00CA2CC4" w:rsidP="00896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CC4" w:rsidRDefault="00CA2CC4" w:rsidP="00896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CC4" w:rsidRDefault="00CA2CC4" w:rsidP="00896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CC4" w:rsidRDefault="00CA2CC4" w:rsidP="00896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CC4" w:rsidRDefault="00CA2CC4" w:rsidP="00896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A4" w:rsidRPr="00CA2CC4" w:rsidRDefault="00896EA4" w:rsidP="00896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CC4">
        <w:rPr>
          <w:rFonts w:ascii="Times New Roman" w:hAnsi="Times New Roman" w:cs="Times New Roman"/>
          <w:sz w:val="24"/>
          <w:szCs w:val="24"/>
        </w:rPr>
        <w:lastRenderedPageBreak/>
        <w:t>Технические данные ФАНТОМ 3Адвансед</w:t>
      </w:r>
    </w:p>
    <w:p w:rsidR="002C7594" w:rsidRPr="00CA2CC4" w:rsidRDefault="00896EA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Летная платформа</w:t>
      </w:r>
    </w:p>
    <w:p w:rsidR="00896EA4" w:rsidRPr="00CA2CC4" w:rsidRDefault="002C7594" w:rsidP="0089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 (включая батаре</w:t>
      </w:r>
      <w:r w:rsidR="00896EA4"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 пропеллеры) 1280 г</w:t>
      </w:r>
    </w:p>
    <w:p w:rsidR="00CA2CC4" w:rsidRPr="00CA2CC4" w:rsidRDefault="002C7594" w:rsidP="00CA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Макс. скорость подъема</w:t>
      </w:r>
      <w:r w:rsidR="00CA2CC4"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м / </w:t>
      </w:r>
      <w:proofErr w:type="gramStart"/>
      <w:r w:rsidR="00CA2CC4"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A2CC4" w:rsidRPr="00CA2CC4" w:rsidRDefault="00CA2CC4" w:rsidP="00CA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Макс. скорость спуска 3 м / </w:t>
      </w:r>
      <w:proofErr w:type="gramStart"/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A2CC4" w:rsidRPr="00CA2CC4" w:rsidRDefault="00CA2CC4" w:rsidP="00CA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Макс. скорость 16 м / с (режим стабилизации, безветренная погода)</w:t>
      </w:r>
    </w:p>
    <w:p w:rsidR="00CA2CC4" w:rsidRPr="00CA2CC4" w:rsidRDefault="00CA2CC4" w:rsidP="00CA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Макс. высота 6000 м</w:t>
      </w:r>
    </w:p>
    <w:p w:rsidR="00CA2CC4" w:rsidRPr="00CA2CC4" w:rsidRDefault="00CA2CC4" w:rsidP="00CA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Макс. время полета</w:t>
      </w:r>
      <w:proofErr w:type="gramStart"/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 23 минут</w:t>
      </w:r>
    </w:p>
    <w:p w:rsidR="00CA2CC4" w:rsidRPr="00CA2CC4" w:rsidRDefault="00CA2CC4" w:rsidP="00CA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температура -10 ° ~ 40</w:t>
      </w:r>
      <w:proofErr w:type="gramStart"/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 С</w:t>
      </w:r>
      <w:proofErr w:type="gramEnd"/>
    </w:p>
    <w:p w:rsidR="00CA2CC4" w:rsidRPr="00CA2CC4" w:rsidRDefault="002C7594" w:rsidP="00CA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Режимы GPS</w:t>
      </w:r>
      <w:r w:rsidR="00CA2CC4"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GPS / ГЛОНАСС</w:t>
      </w:r>
    </w:p>
    <w:p w:rsidR="002C7594" w:rsidRPr="00CA2CC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Подвес</w:t>
      </w:r>
    </w:p>
    <w:p w:rsidR="002C7594" w:rsidRPr="00CA2CC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 наклона - 90 ° ~ + 30 °</w:t>
      </w:r>
    </w:p>
    <w:p w:rsidR="002C7594" w:rsidRPr="00CA2CC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оптического позиционирования</w:t>
      </w:r>
    </w:p>
    <w:p w:rsidR="00CA2CC4" w:rsidRPr="00CA2CC4" w:rsidRDefault="002C7594" w:rsidP="00CA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 условия</w:t>
      </w:r>
      <w:r w:rsidR="00CA2CC4"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Ярко-освещенная поверхность (более 15 </w:t>
      </w:r>
      <w:proofErr w:type="spellStart"/>
      <w:r w:rsidR="00CA2CC4"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="00CA2CC4"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C7594" w:rsidRPr="00CA2CC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Камера</w:t>
      </w:r>
    </w:p>
    <w:p w:rsidR="002C7594" w:rsidRPr="00CA2CC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</w:t>
      </w:r>
    </w:p>
    <w:p w:rsidR="002C7594" w:rsidRPr="00CA2CC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Sony</w:t>
      </w:r>
      <w:proofErr w:type="spellEnd"/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EXMOR 1 / 2.3 ”; эффективные пиксели: 12,4 M (всего пикселей: 12,76 M)</w:t>
      </w:r>
    </w:p>
    <w:p w:rsidR="00CA2CC4" w:rsidRPr="00CA2CC4" w:rsidRDefault="002C7594" w:rsidP="00CA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</w:t>
      </w:r>
      <w:r w:rsidR="00CA2CC4"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Угол обзора: 94 °; 20 мм; F / 2,8</w:t>
      </w:r>
    </w:p>
    <w:p w:rsidR="00CA2CC4" w:rsidRPr="00CA2CC4" w:rsidRDefault="002C7594" w:rsidP="00CA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Диапазон ISO</w:t>
      </w:r>
      <w:r w:rsidR="00CA2CC4"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100-3200 (видео); 100-1600 (фотографии)</w:t>
      </w:r>
    </w:p>
    <w:p w:rsidR="002C7594" w:rsidRPr="00CA2CC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Выдержка</w:t>
      </w:r>
    </w:p>
    <w:p w:rsidR="002C7594" w:rsidRPr="00CA2CC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8 -1/8000 с</w:t>
      </w:r>
    </w:p>
    <w:p w:rsidR="002C7594" w:rsidRPr="00CA2CC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Макс. размер изображения 4000 x 3000</w:t>
      </w:r>
    </w:p>
    <w:p w:rsidR="00CA2CC4" w:rsidRPr="00CA2CC4" w:rsidRDefault="002C7594" w:rsidP="00CA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снимок</w:t>
      </w:r>
      <w:r w:rsidR="00CA2CC4"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серийная съемка: 3/5/7 кадров</w:t>
      </w:r>
    </w:p>
    <w:p w:rsidR="002C7594" w:rsidRPr="00CA2CC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съемки</w:t>
      </w:r>
    </w:p>
    <w:p w:rsidR="002C7594" w:rsidRPr="00CA2CC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Автобаланс</w:t>
      </w:r>
      <w:proofErr w:type="spellEnd"/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экспозиции: 3/5 кадров</w:t>
      </w:r>
    </w:p>
    <w:p w:rsidR="00CA2CC4" w:rsidRPr="00CA2CC4" w:rsidRDefault="002C7594" w:rsidP="00CA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SD-карт</w:t>
      </w:r>
      <w:r w:rsidR="00CA2CC4"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A2CC4"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</w:t>
      </w:r>
      <w:proofErr w:type="spellEnd"/>
      <w:r w:rsidR="00CA2CC4"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SD</w:t>
      </w:r>
    </w:p>
    <w:p w:rsidR="002C7594" w:rsidRPr="00CA2CC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Макс. объем: 64 Гб</w:t>
      </w:r>
    </w:p>
    <w:p w:rsidR="00CA2CC4" w:rsidRPr="00CA2CC4" w:rsidRDefault="00CA2CC4" w:rsidP="00CA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записи</w:t>
      </w:r>
    </w:p>
    <w:p w:rsidR="002C7594" w:rsidRPr="00CA2CC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FHD: 1920x1080p 24/25/30/48/50/60</w:t>
      </w:r>
    </w:p>
    <w:p w:rsidR="002C7594" w:rsidRPr="00CA2CC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HD: 1280x720p 24/25/30/48/50/60</w:t>
      </w:r>
    </w:p>
    <w:p w:rsidR="002C7594" w:rsidRPr="00CA2CC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Поддерживаемый формат Фотосъемка: JPEG, DNG</w:t>
      </w:r>
    </w:p>
    <w:p w:rsidR="002C7594" w:rsidRPr="00CA2CC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Видеосъемка: MP4 / MOV (MPEG-4 AVC / H.264)</w:t>
      </w:r>
    </w:p>
    <w:p w:rsidR="00CA2CC4" w:rsidRPr="00CA2CC4" w:rsidRDefault="002C7594" w:rsidP="00CA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диапазон</w:t>
      </w:r>
      <w:r w:rsid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2CC4"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 ° ~ 40</w:t>
      </w:r>
      <w:proofErr w:type="gramStart"/>
      <w:r w:rsidR="00CA2CC4" w:rsidRPr="00CA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 С</w:t>
      </w:r>
      <w:proofErr w:type="gramEnd"/>
    </w:p>
    <w:p w:rsidR="002C7594" w:rsidRDefault="002C759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572000" cy="3458845"/>
            <wp:effectExtent l="0" t="0" r="0" b="8255"/>
            <wp:docPr id="8" name="Рисунок 8" descr="\\Serv\обмен на серв\Латухин А.В\Пресс службе ГУ (для сайта)\Инспайер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erv\обмен на серв\Латухин А.В\Пресс службе ГУ (для сайта)\Инспайер 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C4" w:rsidRPr="00CA2CC4" w:rsidRDefault="00CA2CC4" w:rsidP="002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594" w:rsidRDefault="00CA2CC4" w:rsidP="00510436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4202336"/>
            <wp:effectExtent l="0" t="0" r="5080" b="8255"/>
            <wp:docPr id="9" name="Рисунок 9" descr="\\Serv\обмен на серв\Латухин А.В\Пресс службе ГУ (для сайта)\Инспайер 1 в пол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erv\обмен на серв\Латухин А.В\Пресс службе ГУ (для сайта)\Инспайер 1 в полете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C4" w:rsidRDefault="00CA2CC4" w:rsidP="00510436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CA2CC4" w:rsidRDefault="00CA2CC4" w:rsidP="00510436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CA2CC4" w:rsidRDefault="00CA2CC4" w:rsidP="00510436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CA2CC4" w:rsidRDefault="00CA2CC4" w:rsidP="00510436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CA2CC4" w:rsidRDefault="00CA2CC4" w:rsidP="00510436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CA2CC4" w:rsidRDefault="00CA2CC4" w:rsidP="00510436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CA2CC4" w:rsidRDefault="00CA2CC4" w:rsidP="00510436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934A25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B1936" w:rsidRPr="00CA2CC4" w:rsidRDefault="007B1936" w:rsidP="007B1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CC4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Технические данные </w:t>
      </w:r>
      <w:r>
        <w:rPr>
          <w:rFonts w:ascii="Times New Roman" w:hAnsi="Times New Roman" w:cs="Times New Roman"/>
          <w:sz w:val="24"/>
          <w:szCs w:val="24"/>
        </w:rPr>
        <w:t>ИНСПАЙЕР 1</w:t>
      </w:r>
    </w:p>
    <w:p w:rsidR="007B1936" w:rsidRPr="00CA2CC4" w:rsidRDefault="007B1936" w:rsidP="007B1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Летная платформа</w:t>
      </w:r>
    </w:p>
    <w:p w:rsidR="007B1936" w:rsidRPr="00934A25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Вес (с аккумулятором)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2935 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</w:t>
      </w:r>
    </w:p>
    <w:p w:rsidR="007B1936" w:rsidRPr="00934A25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Max</w:t>
      </w:r>
      <w:proofErr w:type="spellEnd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скорость подъема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 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м/</w:t>
      </w:r>
      <w:proofErr w:type="gramStart"/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934A25" w:rsidRPr="00934A25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Max</w:t>
      </w:r>
      <w:proofErr w:type="spellEnd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скорость спуска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4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м/</w:t>
      </w:r>
      <w:proofErr w:type="gramStart"/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7B1936" w:rsidRPr="007B1936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Max</w:t>
      </w:r>
      <w:r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скорость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22 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м/с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ATTI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mode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7B1936" w:rsidRPr="00934A25" w:rsidRDefault="007B1936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Max</w:t>
      </w:r>
      <w:proofErr w:type="spellEnd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высота полета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4500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</w:t>
      </w:r>
    </w:p>
    <w:p w:rsidR="007B1936" w:rsidRPr="00934A25" w:rsidRDefault="007B1936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Max</w:t>
      </w:r>
      <w:proofErr w:type="spellEnd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скорость ветра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10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</w:t>
      </w: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7B1936" w:rsidRPr="00934A25" w:rsidRDefault="007B1936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Время полета</w:t>
      </w:r>
      <w:proofErr w:type="gramStart"/>
      <w:r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proofErr w:type="gramEnd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коло 18 минут</w:t>
      </w:r>
    </w:p>
    <w:p w:rsidR="007B1936" w:rsidRPr="00934A25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Диапазон рабочих температур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-10° 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40° C</w:t>
      </w:r>
    </w:p>
    <w:p w:rsidR="007B1936" w:rsidRPr="00934A25" w:rsidRDefault="007B1936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Размер по диагонали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559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</w:t>
      </w: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581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мм</w:t>
      </w:r>
    </w:p>
    <w:p w:rsidR="007B1936" w:rsidRPr="00934A25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Размеры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438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x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451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x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301 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мм</w:t>
      </w:r>
    </w:p>
    <w:p w:rsidR="00934A25" w:rsidRPr="00934A25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93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Подвес</w:t>
      </w:r>
    </w:p>
    <w:p w:rsidR="007B1936" w:rsidRPr="00934A25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Модель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ZENMUSE X3</w:t>
      </w:r>
    </w:p>
    <w:p w:rsidR="007B1936" w:rsidRPr="00934A25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Возможности монтажа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ъемный</w:t>
      </w:r>
      <w:proofErr w:type="gramEnd"/>
    </w:p>
    <w:p w:rsidR="00934A25" w:rsidRPr="00934A25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93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Камера</w:t>
      </w:r>
    </w:p>
    <w:p w:rsidR="007B1936" w:rsidRPr="00934A25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Название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X3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Модель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FC350</w:t>
      </w:r>
    </w:p>
    <w:p w:rsidR="007B1936" w:rsidRPr="00934A25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Общее количество пикселей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12.76M</w:t>
      </w:r>
    </w:p>
    <w:p w:rsidR="007B1936" w:rsidRPr="00934A25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Количество эффективных пикселей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12.4M</w:t>
      </w:r>
    </w:p>
    <w:p w:rsidR="007B1936" w:rsidRPr="007B1936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Max</w:t>
      </w:r>
      <w:proofErr w:type="spellEnd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размер изображения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4000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x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3000</w:t>
      </w:r>
    </w:p>
    <w:p w:rsidR="007B1936" w:rsidRPr="007B1936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Диапазон</w:t>
      </w:r>
      <w:r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ISO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100-3200 (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видео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100-1600 (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фото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7B1936" w:rsidRPr="007B1936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CMOS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Sony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EXMOR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1/2.3”</w:t>
      </w:r>
    </w:p>
    <w:p w:rsidR="00934A25" w:rsidRPr="00934A25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Режимы Фотосъемки</w:t>
      </w:r>
    </w:p>
    <w:p w:rsidR="00934A25" w:rsidRPr="00934A25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Брекетинг</w:t>
      </w:r>
      <w:proofErr w:type="spellEnd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автоэкспозиции</w:t>
      </w:r>
      <w:proofErr w:type="spellEnd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(AEB): 3/5 фотографий</w:t>
      </w:r>
    </w:p>
    <w:p w:rsidR="00934A25" w:rsidRPr="00934A25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 смещением экспозиции 0.7EV</w:t>
      </w:r>
    </w:p>
    <w:p w:rsidR="00934A25" w:rsidRPr="00934A25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Покадровый (</w:t>
      </w:r>
      <w:proofErr w:type="spellStart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Time-lapse</w:t>
      </w:r>
      <w:proofErr w:type="spellEnd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934A25" w:rsidRPr="00934A25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UHD (4K): 4096x2160p24/25, 3840x2160p24/25/30</w:t>
      </w:r>
    </w:p>
    <w:p w:rsidR="00934A25" w:rsidRPr="00934A25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Режимы видеозаписи</w:t>
      </w:r>
    </w:p>
    <w:p w:rsidR="00934A25" w:rsidRPr="00934A25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FHD: 1920x1080p24/25/30/48/50/60</w:t>
      </w:r>
    </w:p>
    <w:p w:rsidR="00934A25" w:rsidRPr="00934A25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HD: 1280x720p24/25/30/48/50/60</w:t>
      </w:r>
    </w:p>
    <w:p w:rsidR="00934A25" w:rsidRPr="00934A25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Поддерживаемые форматы файлов</w:t>
      </w:r>
    </w:p>
    <w:p w:rsidR="00934A25" w:rsidRPr="00934A25" w:rsidRDefault="007B1936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Фото</w:t>
      </w:r>
      <w:r w:rsidR="00934A25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JPEG, DNG</w:t>
      </w:r>
    </w:p>
    <w:p w:rsidR="00934A25" w:rsidRPr="00934A25" w:rsidRDefault="007B1936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Видео</w:t>
      </w:r>
      <w:r w:rsidR="00934A25" w:rsidRPr="00934A2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: MP4/MOV (MPEG-4 AVC/H.264)</w:t>
      </w:r>
    </w:p>
    <w:p w:rsidR="007B1936" w:rsidRPr="00934A25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Поддерживаемые типы карт памяти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SD/SDHC/SDXC </w:t>
      </w:r>
      <w:proofErr w:type="spellStart"/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Micro</w:t>
      </w:r>
      <w:proofErr w:type="spellEnd"/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SD</w:t>
      </w:r>
    </w:p>
    <w:p w:rsidR="00934A25" w:rsidRPr="00934A25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Max 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объем</w:t>
      </w: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: 64 GB. </w:t>
      </w:r>
    </w:p>
    <w:p w:rsidR="007B1936" w:rsidRPr="007B1936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Диапазон</w:t>
      </w:r>
      <w:r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рабочих</w:t>
      </w:r>
      <w:r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температур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-10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° 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 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40°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</w:t>
      </w:r>
    </w:p>
    <w:p w:rsidR="00934A25" w:rsidRPr="007B1936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B193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Аккумулятор</w:t>
      </w:r>
    </w:p>
    <w:p w:rsidR="00934A25" w:rsidRPr="00934A25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6000 </w:t>
      </w:r>
      <w:proofErr w:type="spellStart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mAh</w:t>
      </w:r>
      <w:proofErr w:type="spellEnd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LiPo</w:t>
      </w:r>
      <w:proofErr w:type="spellEnd"/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2S</w:t>
      </w:r>
    </w:p>
    <w:p w:rsidR="007B1936" w:rsidRPr="00934A25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Название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Intelligent Flight Battery</w:t>
      </w:r>
    </w:p>
    <w:p w:rsidR="007B1936" w:rsidRPr="007B1936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Модель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TB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47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TB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</w:p>
    <w:p w:rsidR="007B1936" w:rsidRPr="00934A25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Емкость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4500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5700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mAh</w:t>
      </w:r>
      <w:proofErr w:type="spellEnd"/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Напряжение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22.2 V</w:t>
      </w:r>
    </w:p>
    <w:p w:rsidR="007B1936" w:rsidRPr="007B1936" w:rsidRDefault="00934A25" w:rsidP="007B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4A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Диапазон рабочих температур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-10° </w:t>
      </w:r>
      <w:r w:rsid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</w:t>
      </w:r>
      <w:r w:rsidR="007B1936" w:rsidRPr="007B1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40° </w:t>
      </w:r>
      <w:r w:rsidR="007B1936" w:rsidRPr="00934A2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</w:t>
      </w:r>
    </w:p>
    <w:p w:rsidR="00934A25" w:rsidRPr="00934A25" w:rsidRDefault="00934A25" w:rsidP="00934A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4A25" w:rsidRDefault="00934A25" w:rsidP="00510436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4A25" w:rsidSect="00510436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36"/>
    <w:rsid w:val="00012422"/>
    <w:rsid w:val="002C7594"/>
    <w:rsid w:val="0040664E"/>
    <w:rsid w:val="004B7700"/>
    <w:rsid w:val="00510436"/>
    <w:rsid w:val="007A6792"/>
    <w:rsid w:val="007B1936"/>
    <w:rsid w:val="007F5258"/>
    <w:rsid w:val="00896EA4"/>
    <w:rsid w:val="00934A25"/>
    <w:rsid w:val="00A92DEC"/>
    <w:rsid w:val="00CA2CC4"/>
    <w:rsid w:val="00D711D5"/>
    <w:rsid w:val="00D84F8D"/>
    <w:rsid w:val="00E3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7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7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7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7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2021-02-24T06:58:00Z</dcterms:created>
  <dcterms:modified xsi:type="dcterms:W3CDTF">2021-02-26T11:09:00Z</dcterms:modified>
</cp:coreProperties>
</file>