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МИНИСТЕРСТВО РОССИЙСКОЙ ФЕДЕРАЦИИ ПО ДЕЛАМ ГРАЖДАНСКОЙ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ОБОРОНЫ, ЧРЕЗВЫЧАЙНЫМ СИТУАЦИЯМ И ЛИКВИДАЦИИ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ПОСЛЕДСТВИЙ СТИХИЙНЫХ БЕДСТВИЙ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ПРИКАЗ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от 29 июля 2015 г. N 405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ОБ УТВЕРЖДЕНИИ АДМИНИСТРАТИВНОГО РЕГЛАМЕНТА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МИНИСТЕРСТВА РОССИЙСКОЙ ФЕДЕРАЦИИ ПО ДЕЛАМ ГРАЖДАНСКОЙ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ОБОРОНЫ, ЧРЕЗВЫЧАЙНЫМ СИТУАЦИЯМ И ЛИКВИДАЦИИ ПОСЛЕДСТВИЙ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СТИХИЙНЫХ БЕДСТВИЙ ПРЕДОСТАВЛЕНИЯ ГОСУДАРСТВЕННОЙ УСЛУГИ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ПО ПРИЕМУ КОПИЙ ЗАКЛЮЧЕНИЙ О НЕЗАВИСИМОЙ ОЦЕНКЕ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ПОЖАРНОГО РИСКА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295"/>
      </w:tblGrid>
      <w:tr w:rsidR="00BE44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E4441" w:rsidRDefault="00BE4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392C69"/>
                <w:sz w:val="16"/>
                <w:szCs w:val="16"/>
              </w:rPr>
            </w:pPr>
            <w:r>
              <w:rPr>
                <w:rFonts w:ascii="Arial CYR" w:hAnsi="Arial CYR" w:cs="Arial CYR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BE4441" w:rsidRDefault="00BE4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392C69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color w:val="392C69"/>
                <w:sz w:val="16"/>
                <w:szCs w:val="16"/>
              </w:rPr>
              <w:t xml:space="preserve">(в ред. Приказов МЧС России от 20.05.2016 </w:t>
            </w:r>
            <w:hyperlink r:id="rId4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  <w:u w:val="single"/>
                </w:rPr>
                <w:t>N 272</w:t>
              </w:r>
            </w:hyperlink>
            <w:r>
              <w:rPr>
                <w:rFonts w:ascii="Arial CYR" w:hAnsi="Arial CYR" w:cs="Arial CYR"/>
                <w:color w:val="392C69"/>
                <w:sz w:val="16"/>
                <w:szCs w:val="16"/>
              </w:rPr>
              <w:t>,</w:t>
            </w:r>
            <w:proofErr w:type="gramEnd"/>
          </w:p>
          <w:p w:rsidR="00BE4441" w:rsidRDefault="00BE4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392C69"/>
                <w:sz w:val="16"/>
                <w:szCs w:val="16"/>
              </w:rPr>
            </w:pPr>
            <w:r>
              <w:rPr>
                <w:rFonts w:ascii="Arial CYR" w:hAnsi="Arial CYR" w:cs="Arial CYR"/>
                <w:color w:val="392C69"/>
                <w:sz w:val="16"/>
                <w:szCs w:val="16"/>
              </w:rPr>
              <w:t xml:space="preserve">от 07.09.2020 </w:t>
            </w:r>
            <w:hyperlink r:id="rId5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  <w:u w:val="single"/>
                </w:rPr>
                <w:t>N 656</w:t>
              </w:r>
            </w:hyperlink>
            <w:r>
              <w:rPr>
                <w:rFonts w:ascii="Arial CYR" w:hAnsi="Arial CYR" w:cs="Arial CYR"/>
                <w:color w:val="392C69"/>
                <w:sz w:val="16"/>
                <w:szCs w:val="16"/>
              </w:rPr>
              <w:t>)</w:t>
            </w:r>
          </w:p>
        </w:tc>
      </w:tr>
    </w:tbl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gramStart"/>
      <w:r>
        <w:rPr>
          <w:rFonts w:ascii="Arial CYR" w:hAnsi="Arial CYR" w:cs="Arial CYR"/>
          <w:sz w:val="16"/>
          <w:szCs w:val="16"/>
        </w:rPr>
        <w:t xml:space="preserve">В соответствии с Федеральным </w:t>
      </w:r>
      <w:hyperlink r:id="rId6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законом</w:t>
        </w:r>
      </w:hyperlink>
      <w:r>
        <w:rPr>
          <w:rFonts w:ascii="Arial CYR" w:hAnsi="Arial CYR" w:cs="Arial CYR"/>
          <w:sz w:val="16"/>
          <w:szCs w:val="16"/>
        </w:rPr>
        <w:t xml:space="preserve"> от 27 июля 2010 г. N 210-ФЗ "Об организации предоставления государственных и муниципальных услуг" &lt;1&gt;, постановлениями Правительства Российской Федерации от 7 апреля 2009 г. </w:t>
      </w:r>
      <w:hyperlink r:id="rId7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N 304</w:t>
        </w:r>
      </w:hyperlink>
      <w:r>
        <w:rPr>
          <w:rFonts w:ascii="Arial CYR" w:hAnsi="Arial CYR" w:cs="Arial CYR"/>
          <w:sz w:val="16"/>
          <w:szCs w:val="16"/>
        </w:rPr>
        <w:t xml:space="preserve"> "Об утверждении Правил оценки соответствия объектов защиты (продукции) установленным требованиям пожарной безопасности путем независимой оценки пожарного риска" &lt;2&gt; и от 16 мая 2011 г. </w:t>
      </w:r>
      <w:hyperlink r:id="rId8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N 373</w:t>
        </w:r>
      </w:hyperlink>
      <w:r>
        <w:rPr>
          <w:rFonts w:ascii="Arial CYR" w:hAnsi="Arial CYR" w:cs="Arial CYR"/>
          <w:sz w:val="16"/>
          <w:szCs w:val="16"/>
        </w:rPr>
        <w:t xml:space="preserve"> "О разработке и</w:t>
      </w:r>
      <w:proofErr w:type="gramEnd"/>
      <w:r>
        <w:rPr>
          <w:rFonts w:ascii="Arial CYR" w:hAnsi="Arial CYR" w:cs="Arial CYR"/>
          <w:sz w:val="16"/>
          <w:szCs w:val="16"/>
        </w:rPr>
        <w:t xml:space="preserve"> </w:t>
      </w:r>
      <w:proofErr w:type="gramStart"/>
      <w:r>
        <w:rPr>
          <w:rFonts w:ascii="Arial CYR" w:hAnsi="Arial CYR" w:cs="Arial CYR"/>
          <w:sz w:val="16"/>
          <w:szCs w:val="16"/>
        </w:rPr>
        <w:t>утверждении</w:t>
      </w:r>
      <w:proofErr w:type="gramEnd"/>
      <w:r>
        <w:rPr>
          <w:rFonts w:ascii="Arial CYR" w:hAnsi="Arial CYR" w:cs="Arial CYR"/>
          <w:sz w:val="16"/>
          <w:szCs w:val="16"/>
        </w:rPr>
        <w:t xml:space="preserve"> административных регламентов исполнения государственных функций и административных регламентов предоставления государственных услуг" &lt;3&gt; приказываю: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--------------------------------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&lt;1&gt; Собрание законодательства Российской Федерации, 2010, N 31, ст. 4179; 2011, N 15, ст. 2038, N 27, ст. 3873, ст. 3880, N 29, ст. 4291, N 30 (ч. I), ст. 4587, N 49 (ч. V), ст. 7061; 2012, N 31, ст. 4322; </w:t>
      </w:r>
      <w:proofErr w:type="gramStart"/>
      <w:r>
        <w:rPr>
          <w:rFonts w:ascii="Arial CYR" w:hAnsi="Arial CYR" w:cs="Arial CYR"/>
          <w:sz w:val="16"/>
          <w:szCs w:val="16"/>
        </w:rPr>
        <w:t>2013, N 14, ст. 1651, N 27, ст. 3477, ст. 3480, N 30 (ч. I), 4084, N 51, ст. 6679, N 52 (ч. I), ст. 6952, ст. 6961, ст. 7009; 2014, N 26 (ч. I), ст. 3366, N 30 (ч. I), ст. 4264; 2015, N 1 (ч. I), ст. 67, ст. 72.</w:t>
      </w:r>
      <w:proofErr w:type="gramEnd"/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&lt;2&gt; Собрание законодательства Российской Федерации, 2009, N 15, ст. 1836, N 41, ст. 4763; 2014, N 34, ст. 4673.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&lt;3&gt; Собрание законодательства Российской Федерации, 2011, N 22, ст. 3169, N 35, ст. 5092; 2012, N 28, ст. 3908, N 36, ст. 4903, N 50 (ч. VI), ст. 7070, N 52, ст. 7507; 2014, N 5, ст. 506.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Утвердить прилагаемый Административный </w:t>
      </w:r>
      <w:hyperlink r:id="rId9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регламент</w:t>
        </w:r>
      </w:hyperlink>
      <w:r>
        <w:rPr>
          <w:rFonts w:ascii="Arial CYR" w:hAnsi="Arial CYR" w:cs="Arial CYR"/>
          <w:sz w:val="16"/>
          <w:szCs w:val="16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приему копий заключений о независимой оценке пожарного риска.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Министр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В.А.ПУЧКОВ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Утвержден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приказом МЧС России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от 29.07.2015 N 405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АДМИНИСТРАТИВНЫЙ РЕГЛАМЕНТ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МИНИСТЕРСТВА РОССИЙСКОЙ ФЕДЕРАЦИИ ПО ДЕЛАМ ГРАЖДАНСКОЙ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ОБОРОНЫ, ЧРЕЗВЫЧАЙНЫМ СИТУАЦИЯМ И ЛИКВИДАЦИИ ПОСЛЕДСТВИЙ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СТИХИЙНЫХ БЕДСТВИЙ ПРЕДОСТАВЛЕНИЯ ГОСУДАРСТВЕННОЙ УСЛУГИ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ПО ПРИЕМУ КОПИЙ ЗАКЛЮЧЕНИЙ О НЕЗАВИСИМОЙ ОЦЕНКЕ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ПОЖАРНОГО РИСКА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295"/>
      </w:tblGrid>
      <w:tr w:rsidR="00BE44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E4441" w:rsidRDefault="00BE4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392C69"/>
                <w:sz w:val="16"/>
                <w:szCs w:val="16"/>
              </w:rPr>
            </w:pPr>
            <w:r>
              <w:rPr>
                <w:rFonts w:ascii="Arial CYR" w:hAnsi="Arial CYR" w:cs="Arial CYR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BE4441" w:rsidRDefault="00BE4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392C69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color w:val="392C69"/>
                <w:sz w:val="16"/>
                <w:szCs w:val="16"/>
              </w:rPr>
              <w:t xml:space="preserve">(в ред. Приказов МЧС России от 20.05.2016 </w:t>
            </w:r>
            <w:hyperlink r:id="rId10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  <w:u w:val="single"/>
                </w:rPr>
                <w:t>N 272</w:t>
              </w:r>
            </w:hyperlink>
            <w:r>
              <w:rPr>
                <w:rFonts w:ascii="Arial CYR" w:hAnsi="Arial CYR" w:cs="Arial CYR"/>
                <w:color w:val="392C69"/>
                <w:sz w:val="16"/>
                <w:szCs w:val="16"/>
              </w:rPr>
              <w:t>,</w:t>
            </w:r>
            <w:proofErr w:type="gramEnd"/>
          </w:p>
          <w:p w:rsidR="00BE4441" w:rsidRDefault="00BE4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392C69"/>
                <w:sz w:val="16"/>
                <w:szCs w:val="16"/>
              </w:rPr>
            </w:pPr>
            <w:r>
              <w:rPr>
                <w:rFonts w:ascii="Arial CYR" w:hAnsi="Arial CYR" w:cs="Arial CYR"/>
                <w:color w:val="392C69"/>
                <w:sz w:val="16"/>
                <w:szCs w:val="16"/>
              </w:rPr>
              <w:t xml:space="preserve">от 07.09.2020 </w:t>
            </w:r>
            <w:hyperlink r:id="rId11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  <w:u w:val="single"/>
                </w:rPr>
                <w:t>N 656</w:t>
              </w:r>
            </w:hyperlink>
            <w:r>
              <w:rPr>
                <w:rFonts w:ascii="Arial CYR" w:hAnsi="Arial CYR" w:cs="Arial CYR"/>
                <w:color w:val="392C69"/>
                <w:sz w:val="16"/>
                <w:szCs w:val="16"/>
              </w:rPr>
              <w:t>)</w:t>
            </w:r>
          </w:p>
        </w:tc>
      </w:tr>
    </w:tbl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I. Общие положения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Предмет регулирования Административного регламента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1. </w:t>
      </w:r>
      <w:proofErr w:type="gramStart"/>
      <w:r>
        <w:rPr>
          <w:rFonts w:ascii="Arial CYR" w:hAnsi="Arial CYR" w:cs="Arial CYR"/>
          <w:sz w:val="16"/>
          <w:szCs w:val="16"/>
        </w:rPr>
        <w:t>Административный регламент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приему копий заключений о независимой оценке пожарного риска (далее - Административный регламент) определяет сроки и последовательность административных процедур (действий)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порядок взаимодействия между подразделениями МЧС</w:t>
      </w:r>
      <w:proofErr w:type="gramEnd"/>
      <w:r>
        <w:rPr>
          <w:rFonts w:ascii="Arial CYR" w:hAnsi="Arial CYR" w:cs="Arial CYR"/>
          <w:sz w:val="16"/>
          <w:szCs w:val="16"/>
        </w:rPr>
        <w:t xml:space="preserve"> России, их должностными лицами, а также взаимодействия МЧС России с </w:t>
      </w:r>
      <w:r>
        <w:rPr>
          <w:rFonts w:ascii="Arial CYR" w:hAnsi="Arial CYR" w:cs="Arial CYR"/>
          <w:sz w:val="16"/>
          <w:szCs w:val="16"/>
        </w:rPr>
        <w:lastRenderedPageBreak/>
        <w:t>заявителями при предоставлении государственной услуги по приему копий заключений о независимой оценке пожарного риска (далее - государственная услуга).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(п. 1 в ред. </w:t>
      </w:r>
      <w:hyperlink r:id="rId12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Приказа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Круг заявителей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2. Заявителями на получение государственной услуги являются экспертные организации, осуществляющие деятельность в области независимой оценки пожарного риска (далее - экспертные организации), направляющие в МЧС России копии заключений о независимой оценке пожарного риска (далее - копия заключения).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Требования к порядку информирования о предоставлении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государственной услуги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3. </w:t>
      </w:r>
      <w:proofErr w:type="gramStart"/>
      <w:r>
        <w:rPr>
          <w:rFonts w:ascii="Arial CYR" w:hAnsi="Arial CYR" w:cs="Arial CYR"/>
          <w:sz w:val="16"/>
          <w:szCs w:val="16"/>
        </w:rPr>
        <w:t>Информирование о порядке предоставления государственной услуги осуществляет структурное подразделение территориального органа МЧС России, в сферу ведения которого входят вопросы организации и осуществления государственного пожарного надзора, или территориальный отдел (отделение, инспекция) этого структурного подразделения, или структурное подразделение специального или воинского подразделения федеральной противопожарной службы, в сферу ведения которого входят вопросы организации и осуществления государственного пожарного надзора, созданного в целях организации профилактики</w:t>
      </w:r>
      <w:proofErr w:type="gramEnd"/>
      <w:r>
        <w:rPr>
          <w:rFonts w:ascii="Arial CYR" w:hAnsi="Arial CYR" w:cs="Arial CYR"/>
          <w:sz w:val="16"/>
          <w:szCs w:val="16"/>
        </w:rPr>
        <w:t xml:space="preserve"> и тушения пожаров в закрытых административно-территориальных образованиях, особо важных и режимных организациях.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(п. 3 в ред. </w:t>
      </w:r>
      <w:hyperlink r:id="rId13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Приказа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3.1. Информация о государственной услуге предоставляется: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посредством размещения информации о порядке предоставления государственной услуги на официальном сайте МЧС России в информационно-телекоммуникационной сети "Интернет" (</w:t>
      </w:r>
      <w:hyperlink r:id="rId14" w:history="1">
        <w:r>
          <w:rPr>
            <w:rFonts w:ascii="Arial CYR" w:hAnsi="Arial CYR" w:cs="Arial CYR"/>
            <w:sz w:val="16"/>
            <w:szCs w:val="16"/>
          </w:rPr>
          <w:t>www.mchs.gov.ru</w:t>
        </w:r>
      </w:hyperlink>
      <w:r>
        <w:rPr>
          <w:rFonts w:ascii="Arial CYR" w:hAnsi="Arial CYR" w:cs="Arial CYR"/>
          <w:sz w:val="16"/>
          <w:szCs w:val="16"/>
        </w:rPr>
        <w:t>) (далее - официальный сайт МЧС России) и на официальных сайтах территориальных органов МЧС России в информационно-телекоммуникационной сети "Интернет";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в федеральной государственной информационной системе "Единый портал государственных и муниципальных услуг (функций)" (</w:t>
      </w:r>
      <w:hyperlink r:id="rId15" w:history="1">
        <w:r>
          <w:rPr>
            <w:rFonts w:ascii="Arial CYR" w:hAnsi="Arial CYR" w:cs="Arial CYR"/>
            <w:sz w:val="16"/>
            <w:szCs w:val="16"/>
          </w:rPr>
          <w:t>www.gosuslugi.ru</w:t>
        </w:r>
      </w:hyperlink>
      <w:r>
        <w:rPr>
          <w:rFonts w:ascii="Arial CYR" w:hAnsi="Arial CYR" w:cs="Arial CYR"/>
          <w:sz w:val="16"/>
          <w:szCs w:val="16"/>
        </w:rPr>
        <w:t>) (далее - Единый портал государственных услуг);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в федеральной государственной информационной системе "Федеральный реестр государственных и муниципальных услуг (функций)" (далее - Федеральный реестр государственных услуг);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посредством размещения на информационных стендах в подразделениях МЧС России, предоставляющих государственную услугу;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посредством телефонной связи, а также при устных или письменных обращениях в подразделения МЧС России, предоставляющие государственную услугу.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(п. 3.1 в ред. </w:t>
      </w:r>
      <w:hyperlink r:id="rId16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Приказа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3.2. Информирование заявителей о порядке предоставления государственной услуги осуществляется на безвозмездной основе.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(</w:t>
      </w:r>
      <w:proofErr w:type="gramStart"/>
      <w:r>
        <w:rPr>
          <w:rFonts w:ascii="Arial CYR" w:hAnsi="Arial CYR" w:cs="Arial CYR"/>
          <w:sz w:val="16"/>
          <w:szCs w:val="16"/>
        </w:rPr>
        <w:t>п</w:t>
      </w:r>
      <w:proofErr w:type="gramEnd"/>
      <w:r>
        <w:rPr>
          <w:rFonts w:ascii="Arial CYR" w:hAnsi="Arial CYR" w:cs="Arial CYR"/>
          <w:sz w:val="16"/>
          <w:szCs w:val="16"/>
        </w:rPr>
        <w:t xml:space="preserve">. 3.2 введен </w:t>
      </w:r>
      <w:hyperlink r:id="rId17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Приказом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4. Утратил силу. - </w:t>
      </w:r>
      <w:hyperlink r:id="rId18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656.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5. </w:t>
      </w:r>
      <w:proofErr w:type="gramStart"/>
      <w:r>
        <w:rPr>
          <w:rFonts w:ascii="Arial CYR" w:hAnsi="Arial CYR" w:cs="Arial CYR"/>
          <w:sz w:val="16"/>
          <w:szCs w:val="16"/>
        </w:rPr>
        <w:t>Сведения о местах нахождения подразделений МЧС России, предоставляющих государственную услугу, справочных телефонах, адресах официальных сайтов, а также электронной почты, обращение в которые необходимо для получения государственной услуги, размещаются на официальном сайте МЧС России и официальных сайтах территориальных органов МЧС России в информационно-телекоммуникационной сети "Интернет", Федеральном реестре государственных услуг, Едином портале государственных услуг, а также на информационных стендах подразделений МЧС России.</w:t>
      </w:r>
      <w:proofErr w:type="gramEnd"/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(п. 5 в ред. </w:t>
      </w:r>
      <w:hyperlink r:id="rId19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Приказа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6. На официальных сайтах МЧС России и территориальных органов размещается следующая информация и документы о порядке предоставления государственной услуги: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текст нормативных правовых актов, регулирующих деятельность по предоставлению государственной услуги;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перечень зарегистрированных копий заключений (далее - перечень);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график работы МЧС России, его территориальных органов, а также территориальных, объектовых, специальных и воинских подразделений федеральной противопожарной службы, в сферу ведения которых входят вопросы организации и осуществления государственного пожарного надзора.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(п. 6 в ред. </w:t>
      </w:r>
      <w:hyperlink r:id="rId20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Приказа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7. Основными требованиями к информированию о порядке предоставления государственной услуги являются: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достоверность предоставляемой информации;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полнота информирования;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удобство и доступность получения информации;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оперативность предоставления информации.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lastRenderedPageBreak/>
        <w:t>II. Стандарт предоставления государственной услуги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Наименование государственной услуги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8. Государственная услуга по приему копий заключений о независимой оценке пожарного риска.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Наименование органа, предоставляющего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государственную услугу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9. Органом, предоставляющим государственную услугу, является МЧС России в лице: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структурных подразделений территориальных органов МЧС России, в сферу ведения которых входят вопросы организации и осуществления государственного пожарного надзора; территориальных отделов (отделений, инспекций) этих структурных подразделений; структурных подразделений специальных или воинских подразделений федеральной противопожарной службы Государственной противопожарной службы, в сферу ведения которых входят вопросы организации и осуществления государственного пожарного надзора, созданных в целях организации профилактики и тушения пожаров в закрытых административно-территориальных образованиях, особо важных и режимных организациях (далее - подразделения МЧС России, предоставляющие государственную услугу).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При предоставлении государственной услуги подразделения МЧС России, предоставляющие государственную услугу, не вправе требовать от заявителя осуществление действий, в том числе необходимых согласований с иными государственными органами и организациями, для предоставления государственной услуги.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Описание результата предоставления государственной услуги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10. Результатом предоставления государственной услуги являются регистрация и учет копии заключения.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Срок предоставления государственной услуги, в том числе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с учетом необходимости обращения в организации, участвующие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в предоставлении государственной услуги, срок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приостановления предоставления государственной услуги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в случае</w:t>
      </w:r>
      <w:proofErr w:type="gramStart"/>
      <w:r>
        <w:rPr>
          <w:rFonts w:ascii="Arial CYR" w:hAnsi="Arial CYR" w:cs="Arial CYR"/>
          <w:b/>
          <w:bCs/>
          <w:sz w:val="16"/>
          <w:szCs w:val="16"/>
        </w:rPr>
        <w:t>,</w:t>
      </w:r>
      <w:proofErr w:type="gramEnd"/>
      <w:r>
        <w:rPr>
          <w:rFonts w:ascii="Arial CYR" w:hAnsi="Arial CYR" w:cs="Arial CYR"/>
          <w:b/>
          <w:bCs/>
          <w:sz w:val="16"/>
          <w:szCs w:val="16"/>
        </w:rPr>
        <w:t xml:space="preserve"> если возможность приостановления предусмотрена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законодательством Российской Федерации, срок выдачи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(направления) документов, являющихся результатом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предоставления государственной услуги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21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Приказа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11. Предоставление государственной услуги осуществляется в день поступления копии заключения.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Нормативные правовые акты, регулирующие предоставление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государственной услуги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22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Приказа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12. </w:t>
      </w:r>
      <w:proofErr w:type="gramStart"/>
      <w:r>
        <w:rPr>
          <w:rFonts w:ascii="Arial CYR" w:hAnsi="Arial CYR" w:cs="Arial CYR"/>
          <w:sz w:val="16"/>
          <w:szCs w:val="16"/>
        </w:rPr>
        <w:t>Перечень нормативных правовых актов, регулирующих предоставление государственной услуги, размещен на официальном сайте МЧС России и на официальных сайтах территориальных органов МЧС России, а также в Федеральном реестре государственных услуг и на Едином портале государственных услуг.</w:t>
      </w:r>
      <w:proofErr w:type="gramEnd"/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(</w:t>
      </w:r>
      <w:proofErr w:type="gramStart"/>
      <w:r>
        <w:rPr>
          <w:rFonts w:ascii="Arial CYR" w:hAnsi="Arial CYR" w:cs="Arial CYR"/>
          <w:sz w:val="16"/>
          <w:szCs w:val="16"/>
        </w:rPr>
        <w:t>п</w:t>
      </w:r>
      <w:proofErr w:type="gramEnd"/>
      <w:r>
        <w:rPr>
          <w:rFonts w:ascii="Arial CYR" w:hAnsi="Arial CYR" w:cs="Arial CYR"/>
          <w:sz w:val="16"/>
          <w:szCs w:val="16"/>
        </w:rPr>
        <w:t xml:space="preserve">. 12 в ред. </w:t>
      </w:r>
      <w:hyperlink r:id="rId23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Приказа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Исчерпывающий перечень документов, необходимых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в соответствии с нормативными правовыми актами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для предоставления государственной услуги и услуг, которые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являются необходимыми и обязательными для предоставления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государственной услуги, подлежащих представлению заявителем,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 xml:space="preserve">способы их получения заявителем, в том числе в </w:t>
      </w:r>
      <w:proofErr w:type="gramStart"/>
      <w:r>
        <w:rPr>
          <w:rFonts w:ascii="Arial CYR" w:hAnsi="Arial CYR" w:cs="Arial CYR"/>
          <w:b/>
          <w:bCs/>
          <w:sz w:val="16"/>
          <w:szCs w:val="16"/>
        </w:rPr>
        <w:t>электронной</w:t>
      </w:r>
      <w:proofErr w:type="gramEnd"/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форме, порядок их представления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24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Приказа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13. Для предоставления государственной услуги заявитель представляет (направляет) в подразделение МЧС России, предоставляющее государственную услугу, копию заключения.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14. По желанию заявителя копия заключения может быть направлена в форме электронного документа с использованием Единого портала государственных услуг (функций).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Исчерпывающий перечень документов, необходимых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в соответствии с нормативными правовыми актами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для предоставления государственной услуги, которые находятся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в распоряжении государственных органов, органов местного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самоуправления и иных органов, участвующих в предоставлении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государственных или муниципальных услуг, и которые заявитель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вправе представить, а также способы их получения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заявителями, в том числе в электронной форме, порядок их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представления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25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Приказа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lastRenderedPageBreak/>
        <w:t>15. Для предоставления государственной услуги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не требуется.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Запрет требовать от заявителя представления документов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и информации или осуществления действий, не предусмотренных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Административным регламентом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16. Подразделение МЧС России, предоставляющее государственную услугу, не вправе требовать от заявителя: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gramStart"/>
      <w:r>
        <w:rPr>
          <w:rFonts w:ascii="Arial CYR" w:hAnsi="Arial CYR" w:cs="Arial CYR"/>
          <w:sz w:val="16"/>
          <w:szCs w:val="16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6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части</w:t>
        </w:r>
        <w:proofErr w:type="gramEnd"/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 xml:space="preserve"> 6 статьи 7</w:t>
        </w:r>
      </w:hyperlink>
      <w:r>
        <w:rPr>
          <w:rFonts w:ascii="Arial CYR" w:hAnsi="Arial CYR" w:cs="Arial CYR"/>
          <w:sz w:val="16"/>
          <w:szCs w:val="16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gramStart"/>
      <w:r>
        <w:rPr>
          <w:rFonts w:ascii="Arial CYR" w:hAnsi="Arial CYR" w:cs="Arial CYR"/>
          <w:sz w:val="16"/>
          <w:szCs w:val="1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7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пунктом 4 части 1 статьи 7</w:t>
        </w:r>
      </w:hyperlink>
      <w:r>
        <w:rPr>
          <w:rFonts w:ascii="Arial CYR" w:hAnsi="Arial CYR" w:cs="Arial CYR"/>
          <w:sz w:val="16"/>
          <w:szCs w:val="16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(п. 16 в ред. </w:t>
      </w:r>
      <w:hyperlink r:id="rId28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Приказа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Исчерпывающий перечень оснований для отказа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в приеме документов, необходимых для предоставления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государственной услуги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17. Основания для отказа в приеме документов законодательством Российской Федерации не предусмотрены.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Исчерпывающий перечень оснований для приостановления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или отказа в предоставлении государственной услуги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18. Основания для приостановления государственной услуги или отказа в предоставлении государственной услуги не предусмотрены.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Перечень услуг, которые являются необходимыми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 xml:space="preserve">и </w:t>
      </w:r>
      <w:proofErr w:type="gramStart"/>
      <w:r>
        <w:rPr>
          <w:rFonts w:ascii="Arial CYR" w:hAnsi="Arial CYR" w:cs="Arial CYR"/>
          <w:b/>
          <w:bCs/>
          <w:sz w:val="16"/>
          <w:szCs w:val="16"/>
        </w:rPr>
        <w:t>обязательными</w:t>
      </w:r>
      <w:proofErr w:type="gramEnd"/>
      <w:r>
        <w:rPr>
          <w:rFonts w:ascii="Arial CYR" w:hAnsi="Arial CYR" w:cs="Arial CYR"/>
          <w:b/>
          <w:bCs/>
          <w:sz w:val="16"/>
          <w:szCs w:val="16"/>
        </w:rPr>
        <w:t xml:space="preserve"> для предоставления государственной услуги,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в том числе сведения о документе (документах), выдаваемом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(</w:t>
      </w:r>
      <w:proofErr w:type="gramStart"/>
      <w:r>
        <w:rPr>
          <w:rFonts w:ascii="Arial CYR" w:hAnsi="Arial CYR" w:cs="Arial CYR"/>
          <w:b/>
          <w:bCs/>
          <w:sz w:val="16"/>
          <w:szCs w:val="16"/>
        </w:rPr>
        <w:t>выдаваемых</w:t>
      </w:r>
      <w:proofErr w:type="gramEnd"/>
      <w:r>
        <w:rPr>
          <w:rFonts w:ascii="Arial CYR" w:hAnsi="Arial CYR" w:cs="Arial CYR"/>
          <w:b/>
          <w:bCs/>
          <w:sz w:val="16"/>
          <w:szCs w:val="16"/>
        </w:rPr>
        <w:t>) организациями, участвующими в предоставлении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государственной услуги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19. Получение иных услуг при предоставлении государственной услуги не требуется.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 xml:space="preserve">Порядок, размер и основания взимания </w:t>
      </w:r>
      <w:proofErr w:type="gramStart"/>
      <w:r>
        <w:rPr>
          <w:rFonts w:ascii="Arial CYR" w:hAnsi="Arial CYR" w:cs="Arial CYR"/>
          <w:b/>
          <w:bCs/>
          <w:sz w:val="16"/>
          <w:szCs w:val="16"/>
        </w:rPr>
        <w:t>государственной</w:t>
      </w:r>
      <w:proofErr w:type="gramEnd"/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пошлины или иной платы, взимаемой за предоставление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государственной услуги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20. За предоставление государственной услуги взимание государственной пошлины или иной платы не предусмотрено.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Порядок, размер и основания взимания платы за предоставление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услуг, которые являются необходимыми и обязательными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для предоставления государственной услуги, включая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информацию о методике расчета размера такой платы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(введено </w:t>
      </w:r>
      <w:hyperlink r:id="rId29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Приказом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20.1. Необходимые и обязательные услуги для предоставления государственной услуги не предусмотрены.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Максимальный срок ожидания в очереди при подаче запроса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о предоставлении государственной услуги, услуги,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предоставляемой организацией, участвующей в предоставлении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государственной услуги, и при получении результата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предоставления таких услуг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30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Приказа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21. Максимальный срок ожидания в очереди при приеме копии заключения - 15 минут.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Максимальный срок ожидания в очереди при получении зарегистрированной копии заключения - 15 минут.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(</w:t>
      </w:r>
      <w:proofErr w:type="gramStart"/>
      <w:r>
        <w:rPr>
          <w:rFonts w:ascii="Arial CYR" w:hAnsi="Arial CYR" w:cs="Arial CYR"/>
          <w:sz w:val="16"/>
          <w:szCs w:val="16"/>
        </w:rPr>
        <w:t>а</w:t>
      </w:r>
      <w:proofErr w:type="gramEnd"/>
      <w:r>
        <w:rPr>
          <w:rFonts w:ascii="Arial CYR" w:hAnsi="Arial CYR" w:cs="Arial CYR"/>
          <w:sz w:val="16"/>
          <w:szCs w:val="16"/>
        </w:rPr>
        <w:t xml:space="preserve">бзац введен </w:t>
      </w:r>
      <w:hyperlink r:id="rId31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Приказом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lastRenderedPageBreak/>
        <w:t>Срок и порядок регистрации запроса заявителя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о предоставлении государственной услуги и услуги,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предоставляемой организацией, участвующей в предоставлении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государственной услуги, в том числе в электронной форме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32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Приказа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22. Регистрация копии заключения при обращении заявителя в подразделение МЧС России, предоставляющее государственную услугу, осуществляется в день его получения.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23. Копия заключения, поступившая посредством Единого портала государственных услуг (функций), регистрируется в автоматическом режиме в день ее получения.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Требования к помещениям, в которых предоставляется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государственная услуга, к залу ожидания, местам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 xml:space="preserve">для заполнения запросов о предоставлении </w:t>
      </w:r>
      <w:proofErr w:type="gramStart"/>
      <w:r>
        <w:rPr>
          <w:rFonts w:ascii="Arial CYR" w:hAnsi="Arial CYR" w:cs="Arial CYR"/>
          <w:b/>
          <w:bCs/>
          <w:sz w:val="16"/>
          <w:szCs w:val="16"/>
        </w:rPr>
        <w:t>государственной</w:t>
      </w:r>
      <w:proofErr w:type="gramEnd"/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услуги, информационным стендам с образцами их заполнения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и перечнем документов, необходимых для предоставления каждой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государственной услуги, размещению и оформлению визуальной,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 xml:space="preserve">текстовой и </w:t>
      </w:r>
      <w:proofErr w:type="spellStart"/>
      <w:r>
        <w:rPr>
          <w:rFonts w:ascii="Arial CYR" w:hAnsi="Arial CYR" w:cs="Arial CYR"/>
          <w:b/>
          <w:bCs/>
          <w:sz w:val="16"/>
          <w:szCs w:val="16"/>
        </w:rPr>
        <w:t>мультимедийной</w:t>
      </w:r>
      <w:proofErr w:type="spellEnd"/>
      <w:r>
        <w:rPr>
          <w:rFonts w:ascii="Arial CYR" w:hAnsi="Arial CYR" w:cs="Arial CYR"/>
          <w:b/>
          <w:bCs/>
          <w:sz w:val="16"/>
          <w:szCs w:val="16"/>
        </w:rPr>
        <w:t xml:space="preserve"> информации о порядке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предоставления такой услуги, в том числе к обеспечению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доступности для инвалидов указанных объектов в соответствии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с законодательством Российской Федерации о социальной защите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инвалидов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33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Приказа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24. Места осуществления административных процедур, предусмотренных настоящим Административным регламентом, должны быть оснащены шкафами для хранения документов, стульями, столами, телефоном, компьютером с возможностью печати и выхода в сеть Интернет.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25. Места ожидания для посетителей оборудуются сиденьями, столом, канцелярскими принадлежностями и перечнем документов, необходимых для предоставления государственной услуги, информационными стендами, содержащими следующие документы (сведения):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график работы подразделения МЧС России, предоставляющего государственную услугу;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перечень документов, необходимых для получения государственной услуги;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перечень нормативных правовых актов Российской Федерации, регулирующих предоставление государственной услуги;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порядок обжалования действий (бездействия) и решений подразделения МЧС России, предоставляющего государственную услугу, осуществляемых в ходе предоставления государственной услуги.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Абзац исключен. - </w:t>
      </w:r>
      <w:hyperlink r:id="rId34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20.05.2016 N 272.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(абзац введен </w:t>
      </w:r>
      <w:hyperlink r:id="rId35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Приказом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20.05.2016 N 272)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условия для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(абзац введен </w:t>
      </w:r>
      <w:hyperlink r:id="rId36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Приказом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20.05.2016 N 272)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(абзац введен </w:t>
      </w:r>
      <w:hyperlink r:id="rId37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Приказом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20.05.2016 N 272)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сопровождение инвалидов, имеющих стойкие расстройства функции зрения и самостоятельного передвижения;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(абзац введен </w:t>
      </w:r>
      <w:hyperlink r:id="rId38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Приказом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20.05.2016 N 272)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 с учетом ограничений их жизнедеятельности;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(абзац введен </w:t>
      </w:r>
      <w:hyperlink r:id="rId39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Приказом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20.05.2016 N 272)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(абзац введен </w:t>
      </w:r>
      <w:hyperlink r:id="rId40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Приказом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20.05.2016 N 272)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допуск </w:t>
      </w:r>
      <w:proofErr w:type="spellStart"/>
      <w:r>
        <w:rPr>
          <w:rFonts w:ascii="Arial CYR" w:hAnsi="Arial CYR" w:cs="Arial CYR"/>
          <w:sz w:val="16"/>
          <w:szCs w:val="16"/>
        </w:rPr>
        <w:t>сурдопереводчика</w:t>
      </w:r>
      <w:proofErr w:type="spellEnd"/>
      <w:r>
        <w:rPr>
          <w:rFonts w:ascii="Arial CYR" w:hAnsi="Arial CYR" w:cs="Arial CYR"/>
          <w:sz w:val="16"/>
          <w:szCs w:val="16"/>
        </w:rPr>
        <w:t xml:space="preserve"> и </w:t>
      </w:r>
      <w:proofErr w:type="spellStart"/>
      <w:r>
        <w:rPr>
          <w:rFonts w:ascii="Arial CYR" w:hAnsi="Arial CYR" w:cs="Arial CYR"/>
          <w:sz w:val="16"/>
          <w:szCs w:val="16"/>
        </w:rPr>
        <w:t>тифлосурдопереводчика</w:t>
      </w:r>
      <w:proofErr w:type="spellEnd"/>
      <w:r>
        <w:rPr>
          <w:rFonts w:ascii="Arial CYR" w:hAnsi="Arial CYR" w:cs="Arial CYR"/>
          <w:sz w:val="16"/>
          <w:szCs w:val="16"/>
        </w:rPr>
        <w:t>;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(абзац введен </w:t>
      </w:r>
      <w:hyperlink r:id="rId41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Приказом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20.05.2016 N 272)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допуск собаки-проводника на объекты (здания, помещения), в которых предоставляется государственная услуга;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(абзац введен </w:t>
      </w:r>
      <w:hyperlink r:id="rId42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Приказом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20.05.2016 N 272)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lastRenderedPageBreak/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(абзац введен </w:t>
      </w:r>
      <w:hyperlink r:id="rId43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Приказом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20.05.2016 N 272)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услуги, либо, когда это возможно, ее предоставление по месту жительства инвалида или в дистанционном режиме.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(абзац введен </w:t>
      </w:r>
      <w:hyperlink r:id="rId44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Приказом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20.05.2016 N 272)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На каждой стоянке автотранспортных средств </w:t>
      </w:r>
      <w:proofErr w:type="gramStart"/>
      <w:r>
        <w:rPr>
          <w:rFonts w:ascii="Arial CYR" w:hAnsi="Arial CYR" w:cs="Arial CYR"/>
          <w:sz w:val="16"/>
          <w:szCs w:val="16"/>
        </w:rPr>
        <w:t>выделяется не менее десяти процентов</w:t>
      </w:r>
      <w:proofErr w:type="gramEnd"/>
      <w:r>
        <w:rPr>
          <w:rFonts w:ascii="Arial CYR" w:hAnsi="Arial CYR" w:cs="Arial CYR"/>
          <w:sz w:val="16"/>
          <w:szCs w:val="16"/>
        </w:rPr>
        <w:t xml:space="preserve"> мест (но не менее одного места) для парковки специальных автотранспортных средств инвалидов.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(абзац введен </w:t>
      </w:r>
      <w:hyperlink r:id="rId45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Приказом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Показатели доступности и качества государственной услуги,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в том числе количество взаимодействий заявителя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 xml:space="preserve">с должностными лицами при предоставлении </w:t>
      </w:r>
      <w:proofErr w:type="gramStart"/>
      <w:r>
        <w:rPr>
          <w:rFonts w:ascii="Arial CYR" w:hAnsi="Arial CYR" w:cs="Arial CYR"/>
          <w:b/>
          <w:bCs/>
          <w:sz w:val="16"/>
          <w:szCs w:val="16"/>
        </w:rPr>
        <w:t>государственной</w:t>
      </w:r>
      <w:proofErr w:type="gramEnd"/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услуги и их продолжительность, возможность получения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информации о ходе предоставления государственной услуги,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 xml:space="preserve">в том числе с использованием </w:t>
      </w:r>
      <w:proofErr w:type="gramStart"/>
      <w:r>
        <w:rPr>
          <w:rFonts w:ascii="Arial CYR" w:hAnsi="Arial CYR" w:cs="Arial CYR"/>
          <w:b/>
          <w:bCs/>
          <w:sz w:val="16"/>
          <w:szCs w:val="16"/>
        </w:rPr>
        <w:t>информационно-коммуникационных</w:t>
      </w:r>
      <w:proofErr w:type="gramEnd"/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технологий, возможность либо невозможность получения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государственной услуги в многофункциональном центре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proofErr w:type="gramStart"/>
      <w:r>
        <w:rPr>
          <w:rFonts w:ascii="Arial CYR" w:hAnsi="Arial CYR" w:cs="Arial CYR"/>
          <w:b/>
          <w:bCs/>
          <w:sz w:val="16"/>
          <w:szCs w:val="16"/>
        </w:rPr>
        <w:t>предоставления государственных и муниципальных услуг (в том</w:t>
      </w:r>
      <w:proofErr w:type="gramEnd"/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proofErr w:type="gramStart"/>
      <w:r>
        <w:rPr>
          <w:rFonts w:ascii="Arial CYR" w:hAnsi="Arial CYR" w:cs="Arial CYR"/>
          <w:b/>
          <w:bCs/>
          <w:sz w:val="16"/>
          <w:szCs w:val="16"/>
        </w:rPr>
        <w:t>числе</w:t>
      </w:r>
      <w:proofErr w:type="gramEnd"/>
      <w:r>
        <w:rPr>
          <w:rFonts w:ascii="Arial CYR" w:hAnsi="Arial CYR" w:cs="Arial CYR"/>
          <w:b/>
          <w:bCs/>
          <w:sz w:val="16"/>
          <w:szCs w:val="16"/>
        </w:rPr>
        <w:t xml:space="preserve"> в полном объеме), в любом территориальном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 xml:space="preserve">подразделении органа, предоставляющего </w:t>
      </w:r>
      <w:proofErr w:type="gramStart"/>
      <w:r>
        <w:rPr>
          <w:rFonts w:ascii="Arial CYR" w:hAnsi="Arial CYR" w:cs="Arial CYR"/>
          <w:b/>
          <w:bCs/>
          <w:sz w:val="16"/>
          <w:szCs w:val="16"/>
        </w:rPr>
        <w:t>государственную</w:t>
      </w:r>
      <w:proofErr w:type="gramEnd"/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услугу, по выбору заявителя (экстерриториальный принцип),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посредством запроса о предоставлении нескольких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государственных и (или) муниципальных услуг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в многофункциональных центрах предоставления государственных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 xml:space="preserve">и муниципальных услуг, </w:t>
      </w:r>
      <w:proofErr w:type="gramStart"/>
      <w:r>
        <w:rPr>
          <w:rFonts w:ascii="Arial CYR" w:hAnsi="Arial CYR" w:cs="Arial CYR"/>
          <w:b/>
          <w:bCs/>
          <w:sz w:val="16"/>
          <w:szCs w:val="16"/>
        </w:rPr>
        <w:t>предусмотренного</w:t>
      </w:r>
      <w:proofErr w:type="gramEnd"/>
      <w:r>
        <w:rPr>
          <w:rFonts w:ascii="Arial CYR" w:hAnsi="Arial CYR" w:cs="Arial CYR"/>
          <w:b/>
          <w:bCs/>
          <w:sz w:val="16"/>
          <w:szCs w:val="16"/>
        </w:rPr>
        <w:t xml:space="preserve"> </w:t>
      </w:r>
      <w:hyperlink r:id="rId46" w:history="1">
        <w:r>
          <w:rPr>
            <w:rFonts w:ascii="Arial CYR" w:hAnsi="Arial CYR" w:cs="Arial CYR"/>
            <w:b/>
            <w:bCs/>
            <w:color w:val="0000FF"/>
            <w:sz w:val="16"/>
            <w:szCs w:val="16"/>
            <w:u w:val="single"/>
          </w:rPr>
          <w:t>статьей 15.1</w:t>
        </w:r>
      </w:hyperlink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Федерального закона от 27 июля 2010 г. N 210-ФЗ "</w:t>
      </w:r>
      <w:proofErr w:type="gramStart"/>
      <w:r>
        <w:rPr>
          <w:rFonts w:ascii="Arial CYR" w:hAnsi="Arial CYR" w:cs="Arial CYR"/>
          <w:b/>
          <w:bCs/>
          <w:sz w:val="16"/>
          <w:szCs w:val="16"/>
        </w:rPr>
        <w:t>Об</w:t>
      </w:r>
      <w:proofErr w:type="gramEnd"/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 xml:space="preserve">организации предоставления </w:t>
      </w:r>
      <w:proofErr w:type="gramStart"/>
      <w:r>
        <w:rPr>
          <w:rFonts w:ascii="Arial CYR" w:hAnsi="Arial CYR" w:cs="Arial CYR"/>
          <w:b/>
          <w:bCs/>
          <w:sz w:val="16"/>
          <w:szCs w:val="16"/>
        </w:rPr>
        <w:t>государственных</w:t>
      </w:r>
      <w:proofErr w:type="gramEnd"/>
      <w:r>
        <w:rPr>
          <w:rFonts w:ascii="Arial CYR" w:hAnsi="Arial CYR" w:cs="Arial CYR"/>
          <w:b/>
          <w:bCs/>
          <w:sz w:val="16"/>
          <w:szCs w:val="16"/>
        </w:rPr>
        <w:t xml:space="preserve"> и муниципальных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услуг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47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Приказа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26. К показателям доступности и качества предоставления государственной услуги относятся: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исполнение государственной услуги в день обращения;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удобство и доступность исполнения государственной услуги;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полнота исполнения государственной услуги;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доступность информации о ходе предоставления государственной услуги;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наличие только одного взаимодействия с заявителем при предоставлении государственной услуги;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отсутствие жалоб заявителей на действия (бездействие) должностных лиц МЧС России при предоставлении государственной услуги;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возможность подачи заявления о предоставлении государственной услуги и других документов, необходимых для предоставления государственной услуги, в форме электронного документа;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(п. 26 в ред. </w:t>
      </w:r>
      <w:hyperlink r:id="rId48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Приказа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27. Возможность получения государственной услуги в многофункциональных центрах предоставления государственных и муниципальных услуг не предусмотрена.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В процессе предоставления государственной услуги заявитель взаимодействует с должностными лицами МЧС России при подаче копии заключения, а также при получении результата предоставления государственной услуги.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(</w:t>
      </w:r>
      <w:proofErr w:type="gramStart"/>
      <w:r>
        <w:rPr>
          <w:rFonts w:ascii="Arial CYR" w:hAnsi="Arial CYR" w:cs="Arial CYR"/>
          <w:sz w:val="16"/>
          <w:szCs w:val="16"/>
        </w:rPr>
        <w:t>а</w:t>
      </w:r>
      <w:proofErr w:type="gramEnd"/>
      <w:r>
        <w:rPr>
          <w:rFonts w:ascii="Arial CYR" w:hAnsi="Arial CYR" w:cs="Arial CYR"/>
          <w:sz w:val="16"/>
          <w:szCs w:val="16"/>
        </w:rPr>
        <w:t xml:space="preserve">бзац введен </w:t>
      </w:r>
      <w:hyperlink r:id="rId49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Приказом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Продолжительность одного взаимодействия заявителя с должностным лицом при предоставлении государственной услуги не превышает пятнадцати минут.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(абзац введен </w:t>
      </w:r>
      <w:hyperlink r:id="rId50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Приказом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(абзац введен </w:t>
      </w:r>
      <w:hyperlink r:id="rId51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Приказом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Предоставление государственной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52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статьей 15.1</w:t>
        </w:r>
      </w:hyperlink>
      <w:r>
        <w:rPr>
          <w:rFonts w:ascii="Arial CYR" w:hAnsi="Arial CYR" w:cs="Arial CYR"/>
          <w:sz w:val="16"/>
          <w:szCs w:val="16"/>
        </w:rPr>
        <w:t xml:space="preserve"> Федерального закона от 27 июля 2010 г. N 210-ФЗ "Об организации предоставления государственных и муниципальных услуг", не предусмотрено.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lastRenderedPageBreak/>
        <w:t xml:space="preserve">(абзац введен </w:t>
      </w:r>
      <w:hyperlink r:id="rId53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Приказом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Предоставление государственной услуги в любом территориальном подразделении, предоставляющем государственную услугу, по выбору заявителя (экстерриториальный принцип) не осуществляется.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(абзац введен </w:t>
      </w:r>
      <w:hyperlink r:id="rId54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Приказом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Иные требования, в том числе учитывающие особенности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 xml:space="preserve">предоставления государственной услуги по </w:t>
      </w:r>
      <w:proofErr w:type="gramStart"/>
      <w:r>
        <w:rPr>
          <w:rFonts w:ascii="Arial CYR" w:hAnsi="Arial CYR" w:cs="Arial CYR"/>
          <w:b/>
          <w:bCs/>
          <w:sz w:val="16"/>
          <w:szCs w:val="16"/>
        </w:rPr>
        <w:t>экстерриториальному</w:t>
      </w:r>
      <w:proofErr w:type="gramEnd"/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принципу и особенности предоставления государственной услуги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в электронной форме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55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Приказа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28. Особенностью предоставления государственной услуги является возможность заявителя представить копию заключения в подразделения МЧС России, предоставляющие государственную услугу, в виде электронного документа, подписанного электронной подписью заявителя, в том числе с использованием Единого портала государственных услуг (функций).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Иные требования и особенности предоставления государственной услуги в электронной форме отсутствуют.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(абзац введен </w:t>
      </w:r>
      <w:hyperlink r:id="rId56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Приказом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III. Состав, последовательность и сроки выполнения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административных процедур (действий), требования к порядку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их выполнения, в том числе особенности выполнения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административных процедур (действий)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в электронной форме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29. Предоставление государственной услуги включает следующие административные процедуры: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а) прием и регистрация копий заключений;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б) учет поступивших копий заключений.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30. Утратил силу. - </w:t>
      </w:r>
      <w:hyperlink r:id="rId57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Прием и регистрация копий заключений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31. </w:t>
      </w:r>
      <w:proofErr w:type="gramStart"/>
      <w:r>
        <w:rPr>
          <w:rFonts w:ascii="Arial CYR" w:hAnsi="Arial CYR" w:cs="Arial CYR"/>
          <w:sz w:val="16"/>
          <w:szCs w:val="16"/>
        </w:rPr>
        <w:t>Основанием для начала административной процедуры "Прием и регистрация копий заключений" является поступление в подразделение МЧС России, предоставляющее государственную услугу, копии заключения от заявителя лично, либо путем направления его заказным почтовым отправлением с описью вложения с уведомлением о вручении, либо в виде электронного документа с использованием Единого портала государственных и муниципальных услуг (функций).</w:t>
      </w:r>
      <w:proofErr w:type="gramEnd"/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gramStart"/>
      <w:r>
        <w:rPr>
          <w:rFonts w:ascii="Arial CYR" w:hAnsi="Arial CYR" w:cs="Arial CYR"/>
          <w:sz w:val="16"/>
          <w:szCs w:val="16"/>
        </w:rPr>
        <w:t>Копия заключения представляется в структурное подразделение территориального органа МЧС России, в сферу ведения которого входят вопросы организации и осуществления государственного пожарного надзора, или в территориальный отдел (отделение, инспекцию) этого структурного подразделения, или в структурное подразделение специального или воинского подразделения федеральной противопожарной службы, в сферу ведения которого входят вопросы организации и осуществления государственного пожарного надзора, созданного в целях организации профилактики и</w:t>
      </w:r>
      <w:proofErr w:type="gramEnd"/>
      <w:r>
        <w:rPr>
          <w:rFonts w:ascii="Arial CYR" w:hAnsi="Arial CYR" w:cs="Arial CYR"/>
          <w:sz w:val="16"/>
          <w:szCs w:val="16"/>
        </w:rPr>
        <w:t xml:space="preserve"> тушения пожаров в закрытых административно-территориальных образованиях, особо важных и режимных организациях.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(абзац введен </w:t>
      </w:r>
      <w:hyperlink r:id="rId58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Приказом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32. Должностное лицо подразделения МЧС России, предоставляющего государственную услугу, ответственное за прием и учет поступивших копий заключений, в день поступления копии заключения присваивает ей регистрационный номер.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33. В день регистрации копии заключения заявителю направляется (вручается) второй экземпляр копии заключения с отметкой о регистрационном номере.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34. Результатом административной процедуры является направление (вручение) заявителю копии заключения с отметкой о регистрационном номере.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Учет поступивших копий заключений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35. Основанием для начала административной процедуры "Учет поступивших копий заключений" является регистрация подразделением МЧС России, предоставляющим государственную услугу, копии заключения.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Должностное лицо подразделения МЧС России, предоставляющего государственную услугу, ответственное за прием и учет поступивших копий заключений, в течение двух рабочих дней вносит сведения о копии заключения в электронную базу данных, содержащую данные об экспертных организациях (далее - база данных).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В случае</w:t>
      </w:r>
      <w:proofErr w:type="gramStart"/>
      <w:r>
        <w:rPr>
          <w:rFonts w:ascii="Arial CYR" w:hAnsi="Arial CYR" w:cs="Arial CYR"/>
          <w:sz w:val="16"/>
          <w:szCs w:val="16"/>
        </w:rPr>
        <w:t>,</w:t>
      </w:r>
      <w:proofErr w:type="gramEnd"/>
      <w:r>
        <w:rPr>
          <w:rFonts w:ascii="Arial CYR" w:hAnsi="Arial CYR" w:cs="Arial CYR"/>
          <w:sz w:val="16"/>
          <w:szCs w:val="16"/>
        </w:rPr>
        <w:t xml:space="preserve"> если подразделение МЧС России, предоставляющее государственную услугу, не имеет доступа к базе данных, зарегистрированная копия заключения направляется в соответствующее главное управление МЧС России по субъекту Российской Федерации для учета.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36. </w:t>
      </w:r>
      <w:proofErr w:type="gramStart"/>
      <w:r>
        <w:rPr>
          <w:rFonts w:ascii="Arial CYR" w:hAnsi="Arial CYR" w:cs="Arial CYR"/>
          <w:sz w:val="16"/>
          <w:szCs w:val="16"/>
        </w:rPr>
        <w:t xml:space="preserve">При получении копии заключения должностным лицом подразделения МЧС России, предоставляющего государственную услугу, ответственным за прием и учет поступивших копий заключений, в течение пяти рабочих дней проверяется его соответствие требованиям </w:t>
      </w:r>
      <w:hyperlink r:id="rId59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Правил</w:t>
        </w:r>
      </w:hyperlink>
      <w:r>
        <w:rPr>
          <w:rFonts w:ascii="Arial CYR" w:hAnsi="Arial CYR" w:cs="Arial CYR"/>
          <w:sz w:val="16"/>
          <w:szCs w:val="16"/>
        </w:rPr>
        <w:t xml:space="preserve"> оценки соответствия объектов защиты (продукции) установленным </w:t>
      </w:r>
      <w:r>
        <w:rPr>
          <w:rFonts w:ascii="Arial CYR" w:hAnsi="Arial CYR" w:cs="Arial CYR"/>
          <w:sz w:val="16"/>
          <w:szCs w:val="16"/>
        </w:rPr>
        <w:lastRenderedPageBreak/>
        <w:t>требованиям пожарной безопасности путем независимой оценки пожарного риска, утвержденных постановлением Правительства Российской Федерации от 7 апреля 2009 г. N 304 (далее - Правила).</w:t>
      </w:r>
      <w:proofErr w:type="gramEnd"/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37. При установлении несоответствия копии заключения требованиям </w:t>
      </w:r>
      <w:hyperlink r:id="rId60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Правил</w:t>
        </w:r>
      </w:hyperlink>
      <w:r>
        <w:rPr>
          <w:rFonts w:ascii="Arial CYR" w:hAnsi="Arial CYR" w:cs="Arial CYR"/>
          <w:sz w:val="16"/>
          <w:szCs w:val="16"/>
        </w:rPr>
        <w:t xml:space="preserve"> подразделением МЧС России, предоставляющим государственную услугу, готовится за подписью руководителя подразделения МЧС России, предоставляющего государственную услугу (его заместителя), информационное письмо в адрес экспертной организации, представившей копию заключения, об имеющихся нарушениях требований </w:t>
      </w:r>
      <w:hyperlink r:id="rId61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Правил</w:t>
        </w:r>
      </w:hyperlink>
      <w:r>
        <w:rPr>
          <w:rFonts w:ascii="Arial CYR" w:hAnsi="Arial CYR" w:cs="Arial CYR"/>
          <w:sz w:val="16"/>
          <w:szCs w:val="16"/>
        </w:rPr>
        <w:t>.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38. Учет поступивших копий заключений осуществляется посредством базы данных.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39 - 40. Утратили силу. - </w:t>
      </w:r>
      <w:hyperlink r:id="rId62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656.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41. Результатом административной процедуры является учет копии заключения путем внесения сведений о нем в базу данных.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Порядок осуществления в электронной форме, в том числе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с использованием Единого портала государственных услуг,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административных процедур (действий)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(введено </w:t>
      </w:r>
      <w:hyperlink r:id="rId63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Приказом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41.1. Заявителю обеспечивается возможность направлять копию заключения через Единый портал государственных услуг.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Направление копии заключения с отметкой о регистрации (результат предоставления государственной услуги) </w:t>
      </w:r>
      <w:proofErr w:type="gramStart"/>
      <w:r>
        <w:rPr>
          <w:rFonts w:ascii="Arial CYR" w:hAnsi="Arial CYR" w:cs="Arial CYR"/>
          <w:sz w:val="16"/>
          <w:szCs w:val="16"/>
        </w:rPr>
        <w:t>предусмотрено</w:t>
      </w:r>
      <w:proofErr w:type="gramEnd"/>
      <w:r>
        <w:rPr>
          <w:rFonts w:ascii="Arial CYR" w:hAnsi="Arial CYR" w:cs="Arial CYR"/>
          <w:sz w:val="16"/>
          <w:szCs w:val="16"/>
        </w:rPr>
        <w:t xml:space="preserve"> в том числе посредством Единого портала государственных услуг.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Порядок исправления допущенных опечаток и (или) ошибок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 xml:space="preserve">в </w:t>
      </w:r>
      <w:proofErr w:type="gramStart"/>
      <w:r>
        <w:rPr>
          <w:rFonts w:ascii="Arial CYR" w:hAnsi="Arial CYR" w:cs="Arial CYR"/>
          <w:b/>
          <w:bCs/>
          <w:sz w:val="16"/>
          <w:szCs w:val="16"/>
        </w:rPr>
        <w:t>выданных</w:t>
      </w:r>
      <w:proofErr w:type="gramEnd"/>
      <w:r>
        <w:rPr>
          <w:rFonts w:ascii="Arial CYR" w:hAnsi="Arial CYR" w:cs="Arial CYR"/>
          <w:b/>
          <w:bCs/>
          <w:sz w:val="16"/>
          <w:szCs w:val="16"/>
        </w:rPr>
        <w:t xml:space="preserve"> в результате предоставления государственной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 xml:space="preserve">услуги </w:t>
      </w:r>
      <w:proofErr w:type="gramStart"/>
      <w:r>
        <w:rPr>
          <w:rFonts w:ascii="Arial CYR" w:hAnsi="Arial CYR" w:cs="Arial CYR"/>
          <w:b/>
          <w:bCs/>
          <w:sz w:val="16"/>
          <w:szCs w:val="16"/>
        </w:rPr>
        <w:t>документах</w:t>
      </w:r>
      <w:proofErr w:type="gramEnd"/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(введено </w:t>
      </w:r>
      <w:hyperlink r:id="rId64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Приказом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41.2. </w:t>
      </w:r>
      <w:proofErr w:type="gramStart"/>
      <w:r>
        <w:rPr>
          <w:rFonts w:ascii="Arial CYR" w:hAnsi="Arial CYR" w:cs="Arial CYR"/>
          <w:sz w:val="16"/>
          <w:szCs w:val="16"/>
        </w:rPr>
        <w:t>Основанием для начала административной процедуры (действия) является представление заявителем в подразделение МЧС России, предоставляющее государственную услугу, заявления об исправлении опечаток и (или) ошибок, допущенных в выданных в результате предоставления государственной услуги документах, по форме в соответствии с приложением N 3 к настоящему Административному регламенту.</w:t>
      </w:r>
      <w:proofErr w:type="gramEnd"/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Должностное лицо подразделения МЧС России, ответственное за предоставление государственной услуги, регистрирует и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>
        <w:rPr>
          <w:rFonts w:ascii="Arial CYR" w:hAnsi="Arial CYR" w:cs="Arial CYR"/>
          <w:sz w:val="16"/>
          <w:szCs w:val="16"/>
        </w:rPr>
        <w:t>с даты регистрации</w:t>
      </w:r>
      <w:proofErr w:type="gramEnd"/>
      <w:r>
        <w:rPr>
          <w:rFonts w:ascii="Arial CYR" w:hAnsi="Arial CYR" w:cs="Arial CYR"/>
          <w:sz w:val="16"/>
          <w:szCs w:val="16"/>
        </w:rPr>
        <w:t xml:space="preserve"> соответствующего заявления.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Критерием принятия решения об исправлении опечаток и (или) ошибок, допущенных в выданных в результате предоставления государственной услуги документах, является наличие или отсутствие допущенных опечаток и (или) ошибок.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gramStart"/>
      <w:r>
        <w:rPr>
          <w:rFonts w:ascii="Arial CYR" w:hAnsi="Arial CYR" w:cs="Arial CYR"/>
          <w:sz w:val="16"/>
          <w:szCs w:val="16"/>
        </w:rPr>
        <w:t>В случае выявления допущенных опечаток и (или) ошибок в выданных в результате предоставления государственной услуги документах должностное лицо подразделения МЧС России, предоставляющего государственную услугу, осуществляет выдачу новых документов в срок, не превышающий 5 рабочих дней со дня регистрации соответствующего заявления.</w:t>
      </w:r>
      <w:proofErr w:type="gramEnd"/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gramStart"/>
      <w:r>
        <w:rPr>
          <w:rFonts w:ascii="Arial CYR" w:hAnsi="Arial CYR" w:cs="Arial CYR"/>
          <w:sz w:val="16"/>
          <w:szCs w:val="16"/>
        </w:rPr>
        <w:t>В случае отсутствия опечаток и (или) ошибок в документах, выданных в результате предоставления государственной услуги, должностное лицо подразделения МЧС России, предоставляющего государственную услугу, уведомляет заявителя об отсутствии таких опечаток и (или) ошибок способом, указанным в заявлении об исправлении опечаток и (или) ошибок, допущенных в выданных в результате предоставления государственной услуги документах в срок, не превышающий 5 рабочих дней со дня</w:t>
      </w:r>
      <w:proofErr w:type="gramEnd"/>
      <w:r>
        <w:rPr>
          <w:rFonts w:ascii="Arial CYR" w:hAnsi="Arial CYR" w:cs="Arial CYR"/>
          <w:sz w:val="16"/>
          <w:szCs w:val="16"/>
        </w:rPr>
        <w:t xml:space="preserve"> регистрации соответствующего заявления.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41.3. </w:t>
      </w:r>
      <w:proofErr w:type="gramStart"/>
      <w:r>
        <w:rPr>
          <w:rFonts w:ascii="Arial CYR" w:hAnsi="Arial CYR" w:cs="Arial CYR"/>
          <w:sz w:val="16"/>
          <w:szCs w:val="16"/>
        </w:rPr>
        <w:t>Результатом административной процедуры (действия) является выдача (направление) заявителю нового документа, являющегося результатом предоставления государственной услуги, или уведомления об отсутствии таких опечаток и (или) ошибок способом, указанным в заявлении об исправлении опечаток и (или) ошибок, допущенных в выданных в результате предоставления государственной услуги документах.</w:t>
      </w:r>
      <w:proofErr w:type="gramEnd"/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 xml:space="preserve">IV. Формы </w:t>
      </w:r>
      <w:proofErr w:type="gramStart"/>
      <w:r>
        <w:rPr>
          <w:rFonts w:ascii="Arial CYR" w:hAnsi="Arial CYR" w:cs="Arial CYR"/>
          <w:b/>
          <w:bCs/>
          <w:sz w:val="16"/>
          <w:szCs w:val="16"/>
        </w:rPr>
        <w:t>контроля за</w:t>
      </w:r>
      <w:proofErr w:type="gramEnd"/>
      <w:r>
        <w:rPr>
          <w:rFonts w:ascii="Arial CYR" w:hAnsi="Arial CYR" w:cs="Arial CYR"/>
          <w:b/>
          <w:bCs/>
          <w:sz w:val="16"/>
          <w:szCs w:val="16"/>
        </w:rPr>
        <w:t xml:space="preserve"> предоставлением государственной услуги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65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Приказа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42. Должностные лица подразделений МЧС России,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за соблюдение и исполнение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43. Ответственность должностных лиц подразделений МЧС России, предоставляющих государственную услугу, устанавливается их должностными инструкциями в соответствии с требованиями нормативных правовых актов Российской Федерации.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 xml:space="preserve">Порядок осуществления текущего </w:t>
      </w:r>
      <w:proofErr w:type="gramStart"/>
      <w:r>
        <w:rPr>
          <w:rFonts w:ascii="Arial CYR" w:hAnsi="Arial CYR" w:cs="Arial CYR"/>
          <w:b/>
          <w:bCs/>
          <w:sz w:val="16"/>
          <w:szCs w:val="16"/>
        </w:rPr>
        <w:t>контроля за</w:t>
      </w:r>
      <w:proofErr w:type="gramEnd"/>
      <w:r>
        <w:rPr>
          <w:rFonts w:ascii="Arial CYR" w:hAnsi="Arial CYR" w:cs="Arial CYR"/>
          <w:b/>
          <w:bCs/>
          <w:sz w:val="16"/>
          <w:szCs w:val="16"/>
        </w:rPr>
        <w:t xml:space="preserve"> соблюдением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и исполнением ответственными должностными лицами положений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Административного регламента и иных нормативных правовых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актов, устанавливающих требования к предоставлению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государственной услуги, а также принятием ими решений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44. </w:t>
      </w:r>
      <w:proofErr w:type="gramStart"/>
      <w:r>
        <w:rPr>
          <w:rFonts w:ascii="Arial CYR" w:hAnsi="Arial CYR" w:cs="Arial CYR"/>
          <w:sz w:val="16"/>
          <w:szCs w:val="16"/>
        </w:rPr>
        <w:t>Текущий контроль за полнотой и качеством предоставления государственной услуги, за соблюдением и исполнением должностными лицами подразделений МЧС России, предоставляющих государственную услугу,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 (далее - текущий контроль), осуществляется должностными лицами Департамента надзорной деятельности и профилактической работы МЧС России (далее - ДНПР МЧС России), ответственными за организацию работы по предоставлению</w:t>
      </w:r>
      <w:proofErr w:type="gramEnd"/>
      <w:r>
        <w:rPr>
          <w:rFonts w:ascii="Arial CYR" w:hAnsi="Arial CYR" w:cs="Arial CYR"/>
          <w:sz w:val="16"/>
          <w:szCs w:val="16"/>
        </w:rPr>
        <w:t xml:space="preserve"> государственной услуги.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45. Текущий контроль осуществляется как в плановом порядке, так и путем проведения внеплановых контрольных мероприятий.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46. </w:t>
      </w:r>
      <w:proofErr w:type="gramStart"/>
      <w:r>
        <w:rPr>
          <w:rFonts w:ascii="Arial CYR" w:hAnsi="Arial CYR" w:cs="Arial CYR"/>
          <w:sz w:val="16"/>
          <w:szCs w:val="16"/>
        </w:rPr>
        <w:t>Текущий контроль осуществляется путем проведения должностными лицами ДНПР МЧС России, ответственными за организацию работы по предоставлению государственной услуги, проверок полноты и качества предоставления государственной услуги, соблюдения и исполнения положений настоящего Административного регламента, иных нормативных правовых актов Российской Федерации, выявления и обеспечения устранения выявленных нарушений, рассмотрения, принятия решений и подготовки ответов на обращения заявителей, содержащих жалобы на действия (бездействие) должностных лиц</w:t>
      </w:r>
      <w:proofErr w:type="gramEnd"/>
      <w:r>
        <w:rPr>
          <w:rFonts w:ascii="Arial CYR" w:hAnsi="Arial CYR" w:cs="Arial CYR"/>
          <w:sz w:val="16"/>
          <w:szCs w:val="16"/>
        </w:rPr>
        <w:t xml:space="preserve"> подразделений МЧС России, предоставляющих государственную услугу.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 xml:space="preserve">Порядок и периодичность осуществления </w:t>
      </w:r>
      <w:proofErr w:type="gramStart"/>
      <w:r>
        <w:rPr>
          <w:rFonts w:ascii="Arial CYR" w:hAnsi="Arial CYR" w:cs="Arial CYR"/>
          <w:b/>
          <w:bCs/>
          <w:sz w:val="16"/>
          <w:szCs w:val="16"/>
        </w:rPr>
        <w:t>плановых</w:t>
      </w:r>
      <w:proofErr w:type="gramEnd"/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и внеплановых проверок полноты и качества предоставления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государственной услуги, в том числе порядок и формы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proofErr w:type="gramStart"/>
      <w:r>
        <w:rPr>
          <w:rFonts w:ascii="Arial CYR" w:hAnsi="Arial CYR" w:cs="Arial CYR"/>
          <w:b/>
          <w:bCs/>
          <w:sz w:val="16"/>
          <w:szCs w:val="16"/>
        </w:rPr>
        <w:t>контроля за</w:t>
      </w:r>
      <w:proofErr w:type="gramEnd"/>
      <w:r>
        <w:rPr>
          <w:rFonts w:ascii="Arial CYR" w:hAnsi="Arial CYR" w:cs="Arial CYR"/>
          <w:b/>
          <w:bCs/>
          <w:sz w:val="16"/>
          <w:szCs w:val="16"/>
        </w:rPr>
        <w:t xml:space="preserve"> полнотой и качеством предоставления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государственной услуги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47. Устанавливаются следующие требования к порядку и формам проведения текущего контроля: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проведение текущего контроля в форме плановых и внеплановых проверок;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проведение внеплановых проверок по письменным жалобам граждан.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47.1. Плановые проверки подразделений МЧС России, предоставляющих государственную услугу, проводятся не реже одного раза в три года.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47.2. Внеплановые проверки подразделений МЧС России, предоставляющих государственную услугу, проводятся по письменным жалобам граждан на действия (бездействие) и решения должностных лиц, принимаемые в ходе предоставления государственной услуги.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48. Для проверки соблюдения и исполнения ответственными должностными лицами положений настоящего Административного регламента распоряжением МЧС России назначается </w:t>
      </w:r>
      <w:proofErr w:type="gramStart"/>
      <w:r>
        <w:rPr>
          <w:rFonts w:ascii="Arial CYR" w:hAnsi="Arial CYR" w:cs="Arial CYR"/>
          <w:sz w:val="16"/>
          <w:szCs w:val="16"/>
        </w:rPr>
        <w:t>проверяющий</w:t>
      </w:r>
      <w:proofErr w:type="gramEnd"/>
      <w:r>
        <w:rPr>
          <w:rFonts w:ascii="Arial CYR" w:hAnsi="Arial CYR" w:cs="Arial CYR"/>
          <w:sz w:val="16"/>
          <w:szCs w:val="16"/>
        </w:rPr>
        <w:t xml:space="preserve"> или формируется комиссия.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49. По окончании проверки составляется акт, состоящий из констатирующей части, выводов и предложений, направленных на улучшение предоставления государственной услуги.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Ответственность должностных лиц органа, предоставляющего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государственную услугу, за решения и действия (бездействие),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принимаемые (осуществляемые) ими в ходе предоставления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государственной услуги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66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Приказа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50. По результатам проверок в случае выявления неправомерных решений, действий (бездействия) должностных лиц подразделений МЧС России, предоставляющих государственную услугу, виновные должностные лица несут ответственность за указанные решения, действия (бездействие) в соответствии с законодательством Российской Федерации.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51. Персональная ответственность должностных лиц подразделений МЧС России, предоставляющих государственную услугу, за решения и действия (бездействие), принимаемые (осуществляемые) ими в ходе предоставления государственной услуги, определяется в соответствии с их должностными регламентами.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Положения, характеризующие требования к порядку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 xml:space="preserve">и формам контроля за предоставлением </w:t>
      </w:r>
      <w:proofErr w:type="gramStart"/>
      <w:r>
        <w:rPr>
          <w:rFonts w:ascii="Arial CYR" w:hAnsi="Arial CYR" w:cs="Arial CYR"/>
          <w:b/>
          <w:bCs/>
          <w:sz w:val="16"/>
          <w:szCs w:val="16"/>
        </w:rPr>
        <w:t>государственной</w:t>
      </w:r>
      <w:proofErr w:type="gramEnd"/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услуги, в том числе со стороны граждан,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их объединений и организаций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52. </w:t>
      </w:r>
      <w:proofErr w:type="gramStart"/>
      <w:r>
        <w:rPr>
          <w:rFonts w:ascii="Arial CYR" w:hAnsi="Arial CYR" w:cs="Arial CYR"/>
          <w:sz w:val="16"/>
          <w:szCs w:val="16"/>
        </w:rPr>
        <w:t>Контроль за</w:t>
      </w:r>
      <w:proofErr w:type="gramEnd"/>
      <w:r>
        <w:rPr>
          <w:rFonts w:ascii="Arial CYR" w:hAnsi="Arial CYR" w:cs="Arial CYR"/>
          <w:sz w:val="16"/>
          <w:szCs w:val="16"/>
        </w:rPr>
        <w:t xml:space="preserve"> предоставлением государственной услуги, в том числе со стороны граждан, их объединений и организаций, обеспечивается: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открытостью деятельности МЧС России и подразделений МЧС России, предоставляющих государственную услугу;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возможностью получения полной, актуальной и достоверной информации о порядке предоставления государственной услуги;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возможностью досудебного рассмотрения обращений (жалоб) в процессе получения государственной услуги.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V. Досудебный (внесудебный) порядок обжалования решений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и действий (бездействия) органа, предоставляющего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государственную услугу, а также его должностных лиц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lastRenderedPageBreak/>
        <w:t xml:space="preserve">(в ред. </w:t>
      </w:r>
      <w:hyperlink r:id="rId67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Приказа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Информация для заинтересованных лиц об их праве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на досудебное (внесудебное) обжалование действий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(бездействия) и (или) решений, принятых (осуществленных)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в ходе предоставления государственной услуги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68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Приказа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53. Заявитель имеет право подать жалобу на решения и (или) действие (бездействие) должностных лиц МЧС России в досудебном (внесудебном) порядке.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54. Заявитель может обратиться с жалобой, в том числе в следующих случаях: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нарушение срока предоставления государственной услуги;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отказ в приеме от заявителя документов, предоставление которых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отказ в предоставлении государственной услуги;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gramStart"/>
      <w:r>
        <w:rPr>
          <w:rFonts w:ascii="Arial CYR" w:hAnsi="Arial CYR" w:cs="Arial CYR"/>
          <w:sz w:val="16"/>
          <w:szCs w:val="16"/>
        </w:rPr>
        <w:t>отказ подразделения МЧС России, предоставляющего государственную услугу, должностного лица подразделения МЧС России,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Предмет жалобы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Утратило силу. - </w:t>
      </w:r>
      <w:hyperlink r:id="rId69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Органы государственной власти, организации и уполномоченные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 xml:space="preserve">на рассмотрение жалобы лица, которым может быть </w:t>
      </w:r>
      <w:proofErr w:type="gramStart"/>
      <w:r>
        <w:rPr>
          <w:rFonts w:ascii="Arial CYR" w:hAnsi="Arial CYR" w:cs="Arial CYR"/>
          <w:b/>
          <w:bCs/>
          <w:sz w:val="16"/>
          <w:szCs w:val="16"/>
        </w:rPr>
        <w:t>направлена</w:t>
      </w:r>
      <w:proofErr w:type="gramEnd"/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жалоба заявителя в досудебном (внесудебном) порядке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70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Приказа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56. </w:t>
      </w:r>
      <w:proofErr w:type="gramStart"/>
      <w:r>
        <w:rPr>
          <w:rFonts w:ascii="Arial CYR" w:hAnsi="Arial CYR" w:cs="Arial CYR"/>
          <w:sz w:val="16"/>
          <w:szCs w:val="16"/>
        </w:rPr>
        <w:t xml:space="preserve">Жалоба на решения и действия (бездействие) должностных лиц подается в МЧС России и (или) подразделение МЧС России, предоставляющее государственную услугу, и рассматривается в порядке, предусмотренном </w:t>
      </w:r>
      <w:hyperlink r:id="rId71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Правилами</w:t>
        </w:r>
      </w:hyperlink>
      <w:r>
        <w:rPr>
          <w:rFonts w:ascii="Arial CYR" w:hAnsi="Arial CYR" w:cs="Arial CYR"/>
          <w:sz w:val="16"/>
          <w:szCs w:val="16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</w:t>
      </w:r>
      <w:proofErr w:type="gramEnd"/>
      <w:r>
        <w:rPr>
          <w:rFonts w:ascii="Arial CYR" w:hAnsi="Arial CYR" w:cs="Arial CYR"/>
          <w:sz w:val="16"/>
          <w:szCs w:val="16"/>
        </w:rPr>
        <w:t xml:space="preserve"> </w:t>
      </w:r>
      <w:proofErr w:type="gramStart"/>
      <w:r>
        <w:rPr>
          <w:rFonts w:ascii="Arial CYR" w:hAnsi="Arial CYR" w:cs="Arial CYR"/>
          <w:sz w:val="16"/>
          <w:szCs w:val="16"/>
        </w:rPr>
        <w:t>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Российской Федерации от 16 августа 2012 г. N 840 &lt;1&gt;.</w:t>
      </w:r>
      <w:proofErr w:type="gramEnd"/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(п. 56 в ред. </w:t>
      </w:r>
      <w:hyperlink r:id="rId72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Приказа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--------------------------------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&lt;1&gt; Собрание законодательства Российской Федерации, 2012, N 35, ст. 4829; 2018, N 25, ст. 3696.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(сноска введена </w:t>
      </w:r>
      <w:hyperlink r:id="rId73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Приказом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57. Жалобы на решения, принятые заместителем руководителя подразделения МЧС России, предоставляющего государственную услугу, рассматриваются непосредственно руководителем подразделения МЧС России, предоставляющего государственную услугу.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Порядок подачи и рассмотрения жалобы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Утратило силу. - </w:t>
      </w:r>
      <w:hyperlink r:id="rId74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Сроки рассмотрения жалобы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Утратило силу. - </w:t>
      </w:r>
      <w:hyperlink r:id="rId75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Перечень оснований для приостановления рассмотрения жалобы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в случае</w:t>
      </w:r>
      <w:proofErr w:type="gramStart"/>
      <w:r>
        <w:rPr>
          <w:rFonts w:ascii="Arial CYR" w:hAnsi="Arial CYR" w:cs="Arial CYR"/>
          <w:b/>
          <w:bCs/>
          <w:sz w:val="16"/>
          <w:szCs w:val="16"/>
        </w:rPr>
        <w:t>,</w:t>
      </w:r>
      <w:proofErr w:type="gramEnd"/>
      <w:r>
        <w:rPr>
          <w:rFonts w:ascii="Arial CYR" w:hAnsi="Arial CYR" w:cs="Arial CYR"/>
          <w:b/>
          <w:bCs/>
          <w:sz w:val="16"/>
          <w:szCs w:val="16"/>
        </w:rPr>
        <w:t xml:space="preserve"> если возможность приостановления предусмотрена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законодательством Российской Федерации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Утратило силу. - </w:t>
      </w:r>
      <w:hyperlink r:id="rId76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lastRenderedPageBreak/>
        <w:t>Результат рассмотрения жалобы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Утратило силу. - </w:t>
      </w:r>
      <w:hyperlink r:id="rId77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Порядок информирования заявителя о результатах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рассмотрения жалобы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Утратило силу. - </w:t>
      </w:r>
      <w:hyperlink r:id="rId78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Порядок обжалования решения по жалобе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Утратило силу. - </w:t>
      </w:r>
      <w:hyperlink r:id="rId79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Право заявителя на получение информации и документов,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proofErr w:type="gramStart"/>
      <w:r>
        <w:rPr>
          <w:rFonts w:ascii="Arial CYR" w:hAnsi="Arial CYR" w:cs="Arial CYR"/>
          <w:b/>
          <w:bCs/>
          <w:sz w:val="16"/>
          <w:szCs w:val="16"/>
        </w:rPr>
        <w:t>необходимых</w:t>
      </w:r>
      <w:proofErr w:type="gramEnd"/>
      <w:r>
        <w:rPr>
          <w:rFonts w:ascii="Arial CYR" w:hAnsi="Arial CYR" w:cs="Arial CYR"/>
          <w:b/>
          <w:bCs/>
          <w:sz w:val="16"/>
          <w:szCs w:val="16"/>
        </w:rPr>
        <w:t xml:space="preserve"> для обоснования и рассмотрения жалобы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Утратило силу. - </w:t>
      </w:r>
      <w:hyperlink r:id="rId80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Способы информирования заявителей о порядке подачи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и рассмотрения жалобы, в том числе с использованием Единого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портала государственных и муниципальных услуг (функций)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81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Приказа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66. Информирование заявителей о порядке подачи и рассмотрения жалобы, в том числе с использованием Единого портала государственных услуг, осуществляется в соответствии с пунктом 3.1 настоящего Административного регламента.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(</w:t>
      </w:r>
      <w:proofErr w:type="gramStart"/>
      <w:r>
        <w:rPr>
          <w:rFonts w:ascii="Arial CYR" w:hAnsi="Arial CYR" w:cs="Arial CYR"/>
          <w:sz w:val="16"/>
          <w:szCs w:val="16"/>
        </w:rPr>
        <w:t>п</w:t>
      </w:r>
      <w:proofErr w:type="gramEnd"/>
      <w:r>
        <w:rPr>
          <w:rFonts w:ascii="Arial CYR" w:hAnsi="Arial CYR" w:cs="Arial CYR"/>
          <w:sz w:val="16"/>
          <w:szCs w:val="16"/>
        </w:rPr>
        <w:t xml:space="preserve">. 66 в ред. </w:t>
      </w:r>
      <w:hyperlink r:id="rId82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Приказа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Перечень нормативных правовых актов, регулирующих порядок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досудебного (внесудебного) обжалования решений и действий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 xml:space="preserve">(бездействия) органа, предоставляющего </w:t>
      </w:r>
      <w:proofErr w:type="gramStart"/>
      <w:r>
        <w:rPr>
          <w:rFonts w:ascii="Arial CYR" w:hAnsi="Arial CYR" w:cs="Arial CYR"/>
          <w:b/>
          <w:bCs/>
          <w:sz w:val="16"/>
          <w:szCs w:val="16"/>
        </w:rPr>
        <w:t>государственную</w:t>
      </w:r>
      <w:proofErr w:type="gramEnd"/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услугу, а также его должностных лиц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(введено </w:t>
      </w:r>
      <w:hyperlink r:id="rId83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Приказом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656)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67. Нормативные правовые акты, регулирующие порядок досудебного (внесудебного) обжалования решений и действий (бездействия) подразделения МЧС России, предоставляющего государственную услугу, а также его должностных лиц: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Федеральный </w:t>
      </w:r>
      <w:hyperlink r:id="rId84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закон</w:t>
        </w:r>
      </w:hyperlink>
      <w:r>
        <w:rPr>
          <w:rFonts w:ascii="Arial CYR" w:hAnsi="Arial CYR" w:cs="Arial CYR"/>
          <w:sz w:val="16"/>
          <w:szCs w:val="16"/>
        </w:rPr>
        <w:t xml:space="preserve"> от 27 июля 2010 г. N 210-ФЗ "Об организации предоставления государственных и муниципальных услуг";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hyperlink r:id="rId85" w:history="1">
        <w:proofErr w:type="gramStart"/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постановление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</w:t>
      </w:r>
      <w:proofErr w:type="gramEnd"/>
      <w:r>
        <w:rPr>
          <w:rFonts w:ascii="Arial CYR" w:hAnsi="Arial CYR" w:cs="Arial CYR"/>
          <w:sz w:val="16"/>
          <w:szCs w:val="16"/>
        </w:rPr>
        <w:t xml:space="preserve">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hyperlink r:id="rId86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постановление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BE4441" w:rsidRDefault="00BE4441" w:rsidP="00BE4441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68. Информация, указанная в настоящем подразделе Административного регламента, подлежит размещению на Едином портале государственных услуг.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Приложение N 1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к Административному регламенту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Министерства Российской Федерации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по делам гражданской обороны,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чрезвычайным ситуациям и ликвидации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последствий стихийных бедствий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предоставления </w:t>
      </w:r>
      <w:proofErr w:type="gramStart"/>
      <w:r>
        <w:rPr>
          <w:rFonts w:ascii="Arial CYR" w:hAnsi="Arial CYR" w:cs="Arial CYR"/>
          <w:sz w:val="16"/>
          <w:szCs w:val="16"/>
        </w:rPr>
        <w:t>государственной</w:t>
      </w:r>
      <w:proofErr w:type="gramEnd"/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услуги по приему копий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заключений о </w:t>
      </w:r>
      <w:proofErr w:type="gramStart"/>
      <w:r>
        <w:rPr>
          <w:rFonts w:ascii="Arial CYR" w:hAnsi="Arial CYR" w:cs="Arial CYR"/>
          <w:sz w:val="16"/>
          <w:szCs w:val="16"/>
        </w:rPr>
        <w:t>независимой</w:t>
      </w:r>
      <w:proofErr w:type="gramEnd"/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оценке пожарного риска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КОНТАКТНАЯ ИНФОРМАЦИЯ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ПОДРАЗДЕЛЕНИЙ МЧС РОССИИ, ПРЕДОСТАВЛЯЮЩИХ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ГОСУДАРСТВЕННУЮ УСЛУГУ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Утратила силу. - </w:t>
      </w:r>
      <w:hyperlink r:id="rId87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Приложение N 2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к Административному регламенту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Министерства Российской Федерации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по делам гражданской обороны,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чрезвычайным ситуациям и ликвидации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последствий стихийных бедствий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предоставления </w:t>
      </w:r>
      <w:proofErr w:type="gramStart"/>
      <w:r>
        <w:rPr>
          <w:rFonts w:ascii="Arial CYR" w:hAnsi="Arial CYR" w:cs="Arial CYR"/>
          <w:sz w:val="16"/>
          <w:szCs w:val="16"/>
        </w:rPr>
        <w:t>государственной</w:t>
      </w:r>
      <w:proofErr w:type="gramEnd"/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услуги по приему копий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заключений о </w:t>
      </w:r>
      <w:proofErr w:type="gramStart"/>
      <w:r>
        <w:rPr>
          <w:rFonts w:ascii="Arial CYR" w:hAnsi="Arial CYR" w:cs="Arial CYR"/>
          <w:sz w:val="16"/>
          <w:szCs w:val="16"/>
        </w:rPr>
        <w:t>независимой</w:t>
      </w:r>
      <w:proofErr w:type="gramEnd"/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оценке пожарного риска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БЛОК-СХЕМА ПРЕДОСТАВЛЕНИЯ ГОСУДАРСТВЕННОЙ УСЛУГИ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Утратила силу. - </w:t>
      </w:r>
      <w:hyperlink r:id="rId88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</w:t>
        </w:r>
      </w:hyperlink>
      <w:r>
        <w:rPr>
          <w:rFonts w:ascii="Arial CYR" w:hAnsi="Arial CYR" w:cs="Arial CYR"/>
          <w:sz w:val="16"/>
          <w:szCs w:val="16"/>
        </w:rPr>
        <w:t xml:space="preserve"> МЧС России от 07.09.2020 N 656.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Приложение N 3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к Административному регламенту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Министерства Российской Федерации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по делам гражданской обороны,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чрезвычайным ситуациям и ликвидации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последствий стихийных бедствий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предоставления </w:t>
      </w:r>
      <w:proofErr w:type="gramStart"/>
      <w:r>
        <w:rPr>
          <w:rFonts w:ascii="Arial CYR" w:hAnsi="Arial CYR" w:cs="Arial CYR"/>
          <w:sz w:val="16"/>
          <w:szCs w:val="16"/>
        </w:rPr>
        <w:t>государственной</w:t>
      </w:r>
      <w:proofErr w:type="gramEnd"/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услуги по приему копий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заключений о </w:t>
      </w:r>
      <w:proofErr w:type="gramStart"/>
      <w:r>
        <w:rPr>
          <w:rFonts w:ascii="Arial CYR" w:hAnsi="Arial CYR" w:cs="Arial CYR"/>
          <w:sz w:val="16"/>
          <w:szCs w:val="16"/>
        </w:rPr>
        <w:t>независимой</w:t>
      </w:r>
      <w:proofErr w:type="gramEnd"/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оценке пожарного риска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295"/>
      </w:tblGrid>
      <w:tr w:rsidR="00BE44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E4441" w:rsidRDefault="00BE4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392C69"/>
                <w:sz w:val="16"/>
                <w:szCs w:val="16"/>
              </w:rPr>
            </w:pPr>
            <w:r>
              <w:rPr>
                <w:rFonts w:ascii="Arial CYR" w:hAnsi="Arial CYR" w:cs="Arial CYR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BE4441" w:rsidRDefault="00BE4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392C69"/>
                <w:sz w:val="16"/>
                <w:szCs w:val="16"/>
              </w:rPr>
            </w:pPr>
            <w:r>
              <w:rPr>
                <w:rFonts w:ascii="Arial CYR" w:hAnsi="Arial CYR" w:cs="Arial CYR"/>
                <w:color w:val="392C69"/>
                <w:sz w:val="16"/>
                <w:szCs w:val="16"/>
              </w:rPr>
              <w:t xml:space="preserve">(введено </w:t>
            </w:r>
            <w:hyperlink r:id="rId89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  <w:u w:val="single"/>
                </w:rPr>
                <w:t>Приказом</w:t>
              </w:r>
            </w:hyperlink>
            <w:r>
              <w:rPr>
                <w:rFonts w:ascii="Arial CYR" w:hAnsi="Arial CYR" w:cs="Arial CYR"/>
                <w:color w:val="392C69"/>
                <w:sz w:val="16"/>
                <w:szCs w:val="16"/>
              </w:rPr>
              <w:t xml:space="preserve"> МЧС России от 07.09.2020 N 656)</w:t>
            </w:r>
          </w:p>
        </w:tc>
      </w:tr>
    </w:tbl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ФОРМА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71"/>
      </w:tblGrid>
      <w:tr w:rsidR="00BE4441">
        <w:tblPrEx>
          <w:tblCellMar>
            <w:top w:w="0" w:type="dxa"/>
            <w:bottom w:w="0" w:type="dxa"/>
          </w:tblCellMar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41" w:rsidRDefault="00BE44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4441">
        <w:tblPrEx>
          <w:tblCellMar>
            <w:top w:w="0" w:type="dxa"/>
            <w:bottom w:w="0" w:type="dxa"/>
          </w:tblCellMar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441" w:rsidRDefault="00BE4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подразделения МЧС России, предоставляющего государственную услугу</w:t>
            </w:r>
          </w:p>
        </w:tc>
      </w:tr>
    </w:tbl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Заявление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об исправлении опечаток и (или) ошибок, допущенных </w:t>
      </w:r>
      <w:proofErr w:type="gramStart"/>
      <w:r>
        <w:rPr>
          <w:rFonts w:ascii="Courier New CYR" w:hAnsi="Courier New CYR" w:cs="Courier New CYR"/>
          <w:sz w:val="20"/>
          <w:szCs w:val="20"/>
        </w:rPr>
        <w:t>в</w:t>
      </w:r>
      <w:proofErr w:type="gramEnd"/>
      <w:r>
        <w:rPr>
          <w:rFonts w:ascii="Courier New CYR" w:hAnsi="Courier New CYR" w:cs="Courier New CYR"/>
          <w:sz w:val="20"/>
          <w:szCs w:val="20"/>
        </w:rPr>
        <w:t xml:space="preserve"> выданных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в результате предоставления государственной услуги документах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Прошу  исправить  опечатки  и  ошибки, допущенные при регистрации копии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заключения о независимой оценке пожарного риска от ______________ N _______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 отношении _______________________________________________________________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полное наименование объекта защиты и адрес объекта защиты,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___________________________________________________________________________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реквизиты допущенной опечатки и ошибки в копии заключения </w:t>
      </w:r>
      <w:proofErr w:type="gramStart"/>
      <w:r>
        <w:rPr>
          <w:rFonts w:ascii="Courier New CYR" w:hAnsi="Courier New CYR" w:cs="Courier New CYR"/>
          <w:sz w:val="20"/>
          <w:szCs w:val="20"/>
        </w:rPr>
        <w:t>о</w:t>
      </w:r>
      <w:proofErr w:type="gramEnd"/>
      <w:r>
        <w:rPr>
          <w:rFonts w:ascii="Courier New CYR" w:hAnsi="Courier New CYR" w:cs="Courier New CYR"/>
          <w:sz w:val="20"/>
          <w:szCs w:val="20"/>
        </w:rPr>
        <w:t xml:space="preserve"> независимой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оценке пожарного риска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и направить результат рассмотрения заявления (</w:t>
      </w:r>
      <w:proofErr w:type="gramStart"/>
      <w:r>
        <w:rPr>
          <w:rFonts w:ascii="Courier New CYR" w:hAnsi="Courier New CYR" w:cs="Courier New CYR"/>
          <w:sz w:val="20"/>
          <w:szCs w:val="20"/>
        </w:rPr>
        <w:t>нужное</w:t>
      </w:r>
      <w:proofErr w:type="gramEnd"/>
      <w:r>
        <w:rPr>
          <w:rFonts w:ascii="Courier New CYR" w:hAnsi="Courier New CYR" w:cs="Courier New CYR"/>
          <w:sz w:val="20"/>
          <w:szCs w:val="20"/>
        </w:rPr>
        <w:t xml:space="preserve"> заполнить)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по почтовому адресу (указать адрес) _______________________________________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___________________________________________________________________________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по электронной почте (указать адрес) ______________________________________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___________________________________________________________________________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при личном обращении в подразделение МЧС России, предоставляющего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государственную услугу (указать адрес) ____________________________________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___________________________________________________________________________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иным способом (указать способ) ____________________________________________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___________________________________________________________________________</w:t>
      </w: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73"/>
        <w:gridCol w:w="2098"/>
      </w:tblGrid>
      <w:tr w:rsidR="00BE44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E4441" w:rsidRDefault="00BE44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Ф.И.О.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41" w:rsidRDefault="00BE44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4441">
        <w:tblPrEx>
          <w:tblCellMar>
            <w:top w:w="0" w:type="dxa"/>
            <w:bottom w:w="0" w:type="dxa"/>
          </w:tblCellMar>
        </w:tblPrEx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BE4441" w:rsidRDefault="00BE44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441" w:rsidRDefault="00BE4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(подпись)</w:t>
            </w:r>
          </w:p>
        </w:tc>
      </w:tr>
    </w:tbl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BE4441" w:rsidRDefault="00BE4441" w:rsidP="00BE444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8D77FA" w:rsidRDefault="00BE4441"/>
    <w:sectPr w:rsidR="008D77FA" w:rsidSect="0096511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4441"/>
    <w:rsid w:val="00010232"/>
    <w:rsid w:val="004232A7"/>
    <w:rsid w:val="008B76A7"/>
    <w:rsid w:val="00BE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9EA5FD5F6CD9BF2467125814D7E4D315C81327A1DC384B4FA5F8C85319EBBFD0A8CFF2B329E592523C9D031F2EA1FF5B655F4136566E30062jAS%20" TargetMode="External"/><Relationship Id="rId18" Type="http://schemas.openxmlformats.org/officeDocument/2006/relationships/hyperlink" Target="consultantplus://offline/ref=B9EA5FD5F6CD9BF2467125814D7E4D315C81327A1DC384B4FA5F8C85319EBBFD0A8CFF2B329E592623C9D031F2EA1FF5B655F4136566E30062jAS%20" TargetMode="External"/><Relationship Id="rId26" Type="http://schemas.openxmlformats.org/officeDocument/2006/relationships/hyperlink" Target="consultantplus://offline/ref=B9EA5FD5F6CD9BF2467125814D7E4D315C823F721FC384B4FA5F8C85319EBBFD0A8CFF2E31950D7560978961BEA113F5A049F51067jBS%20" TargetMode="External"/><Relationship Id="rId39" Type="http://schemas.openxmlformats.org/officeDocument/2006/relationships/hyperlink" Target="consultantplus://offline/ref=B9EA5FD5F6CD9BF2467125814D7E4D315D87377D1AC284B4FA5F8C85319EBBFD0A8CFF2B329E592125C9D031F2EA1FF5B655F4136566E30062jAS%20" TargetMode="External"/><Relationship Id="rId21" Type="http://schemas.openxmlformats.org/officeDocument/2006/relationships/hyperlink" Target="consultantplus://offline/ref=B9EA5FD5F6CD9BF2467125814D7E4D315C81327A1DC384B4FA5F8C85319EBBFD0A8CFF2B329E592720C9D031F2EA1FF5B655F4136566E30062jAS%20" TargetMode="External"/><Relationship Id="rId34" Type="http://schemas.openxmlformats.org/officeDocument/2006/relationships/hyperlink" Target="consultantplus://offline/ref=B9EA5FD5F6CD9BF2467125814D7E4D315D87377D1AC284B4FA5F8C85319EBBFD0A8CFF2B329E592021C9D031F2EA1FF5B655F4136566E30062jAS%20" TargetMode="External"/><Relationship Id="rId42" Type="http://schemas.openxmlformats.org/officeDocument/2006/relationships/hyperlink" Target="consultantplus://offline/ref=B9EA5FD5F6CD9BF2467125814D7E4D315D87377D1AC284B4FA5F8C85319EBBFD0A8CFF2B329E592120C9D031F2EA1FF5B655F4136566E30062jAS%20" TargetMode="External"/><Relationship Id="rId47" Type="http://schemas.openxmlformats.org/officeDocument/2006/relationships/hyperlink" Target="consultantplus://offline/ref=B9EA5FD5F6CD9BF2467125814D7E4D315C81327A1DC384B4FA5F8C85319EBBFD0A8CFF2B329E592226C9D031F2EA1FF5B655F4136566E30062jAS%20" TargetMode="External"/><Relationship Id="rId50" Type="http://schemas.openxmlformats.org/officeDocument/2006/relationships/hyperlink" Target="consultantplus://offline/ref=B9EA5FD5F6CD9BF2467125814D7E4D315C81327A1DC384B4FA5F8C85319EBBFD0A8CFF2B329E592322C9D031F2EA1FF5B655F4136566E30062jAS%20" TargetMode="External"/><Relationship Id="rId55" Type="http://schemas.openxmlformats.org/officeDocument/2006/relationships/hyperlink" Target="consultantplus://offline/ref=B9EA5FD5F6CD9BF2467125814D7E4D315C81327A1DC384B4FA5F8C85319EBBFD0A8CFF2B329E592C24C9D031F2EA1FF5B655F4136566E30062jAS%20" TargetMode="External"/><Relationship Id="rId63" Type="http://schemas.openxmlformats.org/officeDocument/2006/relationships/hyperlink" Target="consultantplus://offline/ref=B9EA5FD5F6CD9BF2467125814D7E4D315C81327A1DC384B4FA5F8C85319EBBFD0A8CFF2B329E592C2DC9D031F2EA1FF5B655F4136566E30062jAS%20" TargetMode="External"/><Relationship Id="rId68" Type="http://schemas.openxmlformats.org/officeDocument/2006/relationships/hyperlink" Target="consultantplus://offline/ref=B9EA5FD5F6CD9BF2467125814D7E4D315C81327A1DC384B4FA5F8C85319EBBFD0A8CFF2B329E582423C9D031F2EA1FF5B655F4136566E30062jAS%20" TargetMode="External"/><Relationship Id="rId76" Type="http://schemas.openxmlformats.org/officeDocument/2006/relationships/hyperlink" Target="consultantplus://offline/ref=B9EA5FD5F6CD9BF2467125814D7E4D315C81327A1DC384B4FA5F8C85319EBBFD0A8CFF2B329E582522C9D031F2EA1FF5B655F4136566E30062jAS%20" TargetMode="External"/><Relationship Id="rId84" Type="http://schemas.openxmlformats.org/officeDocument/2006/relationships/hyperlink" Target="consultantplus://offline/ref=B9EA5FD5F6CD9BF2467125814D7E4D315C823F721FC384B4FA5F8C85319EBBFD188CA7273396472525DC8660B46BjFS%20" TargetMode="External"/><Relationship Id="rId89" Type="http://schemas.openxmlformats.org/officeDocument/2006/relationships/hyperlink" Target="consultantplus://offline/ref=B9EA5FD5F6CD9BF2467125814D7E4D315C81327A1DC384B4FA5F8C85319EBBFD0A8CFF2B329E582724C9D031F2EA1FF5B655F4136566E30062jAS%20" TargetMode="External"/><Relationship Id="rId7" Type="http://schemas.openxmlformats.org/officeDocument/2006/relationships/hyperlink" Target="consultantplus://offline/ref=B9EA5FD5F6CD9BF2467125814D7E4D315C87367C1FC584B4FA5F8C85319EBBFD0A8CFF2B329E592726C9D031F2EA1FF5B655F4136566E30062jAS%20" TargetMode="External"/><Relationship Id="rId71" Type="http://schemas.openxmlformats.org/officeDocument/2006/relationships/hyperlink" Target="consultantplus://offline/ref=B9EA5FD5F6CD9BF2467125814D7E4D315C8737791BC384B4FA5F8C85319EBBFD0A8CFF2B30950D7560978961BEA113F5A049F51067jBS%20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EA5FD5F6CD9BF2467125814D7E4D315C81327A1DC384B4FA5F8C85319EBBFD0A8CFF2B329E59252DC9D031F2EA1FF5B655F4136566E30062jAS%20" TargetMode="External"/><Relationship Id="rId29" Type="http://schemas.openxmlformats.org/officeDocument/2006/relationships/hyperlink" Target="consultantplus://offline/ref=B9EA5FD5F6CD9BF2467125814D7E4D315C81327A1DC384B4FA5F8C85319EBBFD0A8CFF2B329E59202DC9D031F2EA1FF5B655F4136566E30062jAS%20" TargetMode="External"/><Relationship Id="rId11" Type="http://schemas.openxmlformats.org/officeDocument/2006/relationships/hyperlink" Target="consultantplus://offline/ref=B9EA5FD5F6CD9BF2467125814D7E4D315C81327A1DC384B4FA5F8C85319EBBFD0A8CFF2B329E592520C9D031F2EA1FF5B655F4136566E30062jAS%20" TargetMode="External"/><Relationship Id="rId24" Type="http://schemas.openxmlformats.org/officeDocument/2006/relationships/hyperlink" Target="consultantplus://offline/ref=B9EA5FD5F6CD9BF2467125814D7E4D315C81327A1DC384B4FA5F8C85319EBBFD0A8CFF2B329E592024C9D031F2EA1FF5B655F4136566E30062jAS%20" TargetMode="External"/><Relationship Id="rId32" Type="http://schemas.openxmlformats.org/officeDocument/2006/relationships/hyperlink" Target="consultantplus://offline/ref=B9EA5FD5F6CD9BF2467125814D7E4D315C81327A1DC384B4FA5F8C85319EBBFD0A8CFF2B329E592122C9D031F2EA1FF5B655F4136566E30062jAS%20" TargetMode="External"/><Relationship Id="rId37" Type="http://schemas.openxmlformats.org/officeDocument/2006/relationships/hyperlink" Target="consultantplus://offline/ref=B9EA5FD5F6CD9BF2467125814D7E4D315D87377D1AC284B4FA5F8C85319EBBFD0A8CFF2B329E59202DC9D031F2EA1FF5B655F4136566E30062jAS%20" TargetMode="External"/><Relationship Id="rId40" Type="http://schemas.openxmlformats.org/officeDocument/2006/relationships/hyperlink" Target="consultantplus://offline/ref=B9EA5FD5F6CD9BF2467125814D7E4D315D87377D1AC284B4FA5F8C85319EBBFD0A8CFF2B329E592126C9D031F2EA1FF5B655F4136566E30062jAS%20" TargetMode="External"/><Relationship Id="rId45" Type="http://schemas.openxmlformats.org/officeDocument/2006/relationships/hyperlink" Target="consultantplus://offline/ref=B9EA5FD5F6CD9BF2467125814D7E4D315C81327A1DC384B4FA5F8C85319EBBFD0A8CFF2B329E592224C9D031F2EA1FF5B655F4136566E30062jAS%20" TargetMode="External"/><Relationship Id="rId53" Type="http://schemas.openxmlformats.org/officeDocument/2006/relationships/hyperlink" Target="consultantplus://offline/ref=B9EA5FD5F6CD9BF2467125814D7E4D315C81327A1DC384B4FA5F8C85319EBBFD0A8CFF2B329E59232CC9D031F2EA1FF5B655F4136566E30062jAS%20" TargetMode="External"/><Relationship Id="rId58" Type="http://schemas.openxmlformats.org/officeDocument/2006/relationships/hyperlink" Target="consultantplus://offline/ref=B9EA5FD5F6CD9BF2467125814D7E4D315C81327A1DC384B4FA5F8C85319EBBFD0A8CFF2B329E592C21C9D031F2EA1FF5B655F4136566E30062jAS%20" TargetMode="External"/><Relationship Id="rId66" Type="http://schemas.openxmlformats.org/officeDocument/2006/relationships/hyperlink" Target="consultantplus://offline/ref=B9EA5FD5F6CD9BF2467125814D7E4D315C81327A1DC384B4FA5F8C85319EBBFD0A8CFF2B329E582427C9D031F2EA1FF5B655F4136566E30062jAS%20" TargetMode="External"/><Relationship Id="rId74" Type="http://schemas.openxmlformats.org/officeDocument/2006/relationships/hyperlink" Target="consultantplus://offline/ref=B9EA5FD5F6CD9BF2467125814D7E4D315C81327A1DC384B4FA5F8C85319EBBFD0A8CFF2B329E582522C9D031F2EA1FF5B655F4136566E30062jAS%20" TargetMode="External"/><Relationship Id="rId79" Type="http://schemas.openxmlformats.org/officeDocument/2006/relationships/hyperlink" Target="consultantplus://offline/ref=B9EA5FD5F6CD9BF2467125814D7E4D315C81327A1DC384B4FA5F8C85319EBBFD0A8CFF2B329E582522C9D031F2EA1FF5B655F4136566E30062jAS%20" TargetMode="External"/><Relationship Id="rId87" Type="http://schemas.openxmlformats.org/officeDocument/2006/relationships/hyperlink" Target="consultantplus://offline/ref=B9EA5FD5F6CD9BF2467125814D7E4D315C81327A1DC384B4FA5F8C85319EBBFD0A8CFF2B329E58262CC9D031F2EA1FF5B655F4136566E30062jAS%20" TargetMode="External"/><Relationship Id="rId5" Type="http://schemas.openxmlformats.org/officeDocument/2006/relationships/hyperlink" Target="consultantplus://offline/ref=B9EA5FD5F6CD9BF2467125814D7E4D315C81327A1DC384B4FA5F8C85319EBBFD0A8CFF2B329E592524C9D031F2EA1FF5B655F4136566E30062jAS%20" TargetMode="External"/><Relationship Id="rId61" Type="http://schemas.openxmlformats.org/officeDocument/2006/relationships/hyperlink" Target="consultantplus://offline/ref=B9EA5FD5F6CD9BF2467125814D7E4D315C87367C1FC584B4FA5F8C85319EBBFD0A8CFF2B329E59242DC9D031F2EA1FF5B655F4136566E30062jAS%20" TargetMode="External"/><Relationship Id="rId82" Type="http://schemas.openxmlformats.org/officeDocument/2006/relationships/hyperlink" Target="consultantplus://offline/ref=B9EA5FD5F6CD9BF2467125814D7E4D315C81327A1DC384B4FA5F8C85319EBBFD0A8CFF2B329E58252DC9D031F2EA1FF5B655F4136566E30062jAS%20" TargetMode="External"/><Relationship Id="rId90" Type="http://schemas.openxmlformats.org/officeDocument/2006/relationships/fontTable" Target="fontTable.xml"/><Relationship Id="rId19" Type="http://schemas.openxmlformats.org/officeDocument/2006/relationships/hyperlink" Target="consultantplus://offline/ref=B9EA5FD5F6CD9BF2467125814D7E4D315C81327A1DC384B4FA5F8C85319EBBFD0A8CFF2B329E59262CC9D031F2EA1FF5B655F4136566E30062jAS%20" TargetMode="External"/><Relationship Id="rId14" Type="http://schemas.openxmlformats.org/officeDocument/2006/relationships/hyperlink" Target="www.mchs.gov.ru" TargetMode="External"/><Relationship Id="rId22" Type="http://schemas.openxmlformats.org/officeDocument/2006/relationships/hyperlink" Target="consultantplus://offline/ref=B9EA5FD5F6CD9BF2467125814D7E4D315C81327A1DC384B4FA5F8C85319EBBFD0A8CFF2B329E592722C9D031F2EA1FF5B655F4136566E30062jAS%20" TargetMode="External"/><Relationship Id="rId27" Type="http://schemas.openxmlformats.org/officeDocument/2006/relationships/hyperlink" Target="consultantplus://offline/ref=B9EA5FD5F6CD9BF2467125814D7E4D315C823F721FC384B4FA5F8C85319EBBFD0A8CFF283B9E52707586D16DB7B70CF5BF55F7127966j4S%20" TargetMode="External"/><Relationship Id="rId30" Type="http://schemas.openxmlformats.org/officeDocument/2006/relationships/hyperlink" Target="consultantplus://offline/ref=B9EA5FD5F6CD9BF2467125814D7E4D315C81327A1DC384B4FA5F8C85319EBBFD0A8CFF2B329E592126C9D031F2EA1FF5B655F4136566E30062jAS%20" TargetMode="External"/><Relationship Id="rId35" Type="http://schemas.openxmlformats.org/officeDocument/2006/relationships/hyperlink" Target="consultantplus://offline/ref=B9EA5FD5F6CD9BF2467125814D7E4D315D87377D1AC284B4FA5F8C85319EBBFD0A8CFF2B329E592022C9D031F2EA1FF5B655F4136566E30062jAS%20" TargetMode="External"/><Relationship Id="rId43" Type="http://schemas.openxmlformats.org/officeDocument/2006/relationships/hyperlink" Target="consultantplus://offline/ref=B9EA5FD5F6CD9BF2467125814D7E4D315D87377D1AC284B4FA5F8C85319EBBFD0A8CFF2B329E592121C9D031F2EA1FF5B655F4136566E30062jAS%20" TargetMode="External"/><Relationship Id="rId48" Type="http://schemas.openxmlformats.org/officeDocument/2006/relationships/hyperlink" Target="consultantplus://offline/ref=B9EA5FD5F6CD9BF2467125814D7E4D315C81327A1DC384B4FA5F8C85319EBBFD0A8CFF2B329E592220C9D031F2EA1FF5B655F4136566E30062jAS%20" TargetMode="External"/><Relationship Id="rId56" Type="http://schemas.openxmlformats.org/officeDocument/2006/relationships/hyperlink" Target="consultantplus://offline/ref=B9EA5FD5F6CD9BF2467125814D7E4D315C81327A1DC384B4FA5F8C85319EBBFD0A8CFF2B329E592C26C9D031F2EA1FF5B655F4136566E30062jAS%20" TargetMode="External"/><Relationship Id="rId64" Type="http://schemas.openxmlformats.org/officeDocument/2006/relationships/hyperlink" Target="consultantplus://offline/ref=B9EA5FD5F6CD9BF2467125814D7E4D315C81327A1DC384B4FA5F8C85319EBBFD0A8CFF2B329E592D27C9D031F2EA1FF5B655F4136566E30062jAS%20" TargetMode="External"/><Relationship Id="rId69" Type="http://schemas.openxmlformats.org/officeDocument/2006/relationships/hyperlink" Target="consultantplus://offline/ref=B9EA5FD5F6CD9BF2467125814D7E4D315C81327A1DC384B4FA5F8C85319EBBFD0A8CFF2B329E58242DC9D031F2EA1FF5B655F4136566E30062jAS%20" TargetMode="External"/><Relationship Id="rId77" Type="http://schemas.openxmlformats.org/officeDocument/2006/relationships/hyperlink" Target="consultantplus://offline/ref=B9EA5FD5F6CD9BF2467125814D7E4D315C81327A1DC384B4FA5F8C85319EBBFD0A8CFF2B329E582522C9D031F2EA1FF5B655F4136566E30062jAS%20" TargetMode="External"/><Relationship Id="rId8" Type="http://schemas.openxmlformats.org/officeDocument/2006/relationships/hyperlink" Target="consultantplus://offline/ref=B9EA5FD5F6CD9BF2467125814D7E4D315C86377C13C184B4FA5F8C85319EBBFD0A8CFF2B349B52707586D16DB7B70CF5BF55F7127966j4S%20" TargetMode="External"/><Relationship Id="rId51" Type="http://schemas.openxmlformats.org/officeDocument/2006/relationships/hyperlink" Target="consultantplus://offline/ref=B9EA5FD5F6CD9BF2467125814D7E4D315C81327A1DC384B4FA5F8C85319EBBFD0A8CFF2B329E592323C9D031F2EA1FF5B655F4136566E30062jAS%20" TargetMode="External"/><Relationship Id="rId72" Type="http://schemas.openxmlformats.org/officeDocument/2006/relationships/hyperlink" Target="consultantplus://offline/ref=B9EA5FD5F6CD9BF2467125814D7E4D315C81327A1DC384B4FA5F8C85319EBBFD0A8CFF2B329E582526C9D031F2EA1FF5B655F4136566E30062jAS%20" TargetMode="External"/><Relationship Id="rId80" Type="http://schemas.openxmlformats.org/officeDocument/2006/relationships/hyperlink" Target="consultantplus://offline/ref=B9EA5FD5F6CD9BF2467125814D7E4D315C81327A1DC384B4FA5F8C85319EBBFD0A8CFF2B329E582522C9D031F2EA1FF5B655F4136566E30062jAS%20" TargetMode="External"/><Relationship Id="rId85" Type="http://schemas.openxmlformats.org/officeDocument/2006/relationships/hyperlink" Target="consultantplus://offline/ref=B9EA5FD5F6CD9BF2467125814D7E4D315C8737791BC384B4FA5F8C85319EBBFD188CA7273396472525DC8660B46BjFS%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9EA5FD5F6CD9BF2467125814D7E4D315C81327A1DC384B4FA5F8C85319EBBFD0A8CFF2B329E592521C9D031F2EA1FF5B655F4136566E30062jAS%20" TargetMode="External"/><Relationship Id="rId17" Type="http://schemas.openxmlformats.org/officeDocument/2006/relationships/hyperlink" Target="consultantplus://offline/ref=B9EA5FD5F6CD9BF2467125814D7E4D315C81327A1DC384B4FA5F8C85319EBBFD0A8CFF2B329E592621C9D031F2EA1FF5B655F4136566E30062jAS%20" TargetMode="External"/><Relationship Id="rId25" Type="http://schemas.openxmlformats.org/officeDocument/2006/relationships/hyperlink" Target="consultantplus://offline/ref=B9EA5FD5F6CD9BF2467125814D7E4D315C81327A1DC384B4FA5F8C85319EBBFD0A8CFF2B329E592026C9D031F2EA1FF5B655F4136566E30062jAS%20" TargetMode="External"/><Relationship Id="rId33" Type="http://schemas.openxmlformats.org/officeDocument/2006/relationships/hyperlink" Target="consultantplus://offline/ref=B9EA5FD5F6CD9BF2467125814D7E4D315C81327A1DC384B4FA5F8C85319EBBFD0A8CFF2B329E59212CC9D031F2EA1FF5B655F4136566E30062jAS%20" TargetMode="External"/><Relationship Id="rId38" Type="http://schemas.openxmlformats.org/officeDocument/2006/relationships/hyperlink" Target="consultantplus://offline/ref=B9EA5FD5F6CD9BF2467125814D7E4D315D87377D1AC284B4FA5F8C85319EBBFD0A8CFF2B329E592124C9D031F2EA1FF5B655F4136566E30062jAS%20" TargetMode="External"/><Relationship Id="rId46" Type="http://schemas.openxmlformats.org/officeDocument/2006/relationships/hyperlink" Target="consultantplus://offline/ref=B9EA5FD5F6CD9BF2467125814D7E4D315C823F721FC384B4FA5F8C85319EBBFD0A8CFF28369A52707586D16DB7B70CF5BF55F7127966j4S%20" TargetMode="External"/><Relationship Id="rId59" Type="http://schemas.openxmlformats.org/officeDocument/2006/relationships/hyperlink" Target="consultantplus://offline/ref=B9EA5FD5F6CD9BF2467125814D7E4D315C87367C1FC584B4FA5F8C85319EBBFD0A8CFF2B329E59242DC9D031F2EA1FF5B655F4136566E30062jAS%20" TargetMode="External"/><Relationship Id="rId67" Type="http://schemas.openxmlformats.org/officeDocument/2006/relationships/hyperlink" Target="consultantplus://offline/ref=B9EA5FD5F6CD9BF2467125814D7E4D315C81327A1DC384B4FA5F8C85319EBBFD0A8CFF2B329E582421C9D031F2EA1FF5B655F4136566E30062jAS%20" TargetMode="External"/><Relationship Id="rId20" Type="http://schemas.openxmlformats.org/officeDocument/2006/relationships/hyperlink" Target="consultantplus://offline/ref=B9EA5FD5F6CD9BF2467125814D7E4D315C81327A1DC384B4FA5F8C85319EBBFD0A8CFF2B329E592724C9D031F2EA1FF5B655F4136566E30062jAS%20" TargetMode="External"/><Relationship Id="rId41" Type="http://schemas.openxmlformats.org/officeDocument/2006/relationships/hyperlink" Target="consultantplus://offline/ref=B9EA5FD5F6CD9BF2467125814D7E4D315D87377D1AC284B4FA5F8C85319EBBFD0A8CFF2B329E592127C9D031F2EA1FF5B655F4136566E30062jAS%20" TargetMode="External"/><Relationship Id="rId54" Type="http://schemas.openxmlformats.org/officeDocument/2006/relationships/hyperlink" Target="consultantplus://offline/ref=B9EA5FD5F6CD9BF2467125814D7E4D315C81327A1DC384B4FA5F8C85319EBBFD0A8CFF2B329E59232DC9D031F2EA1FF5B655F4136566E30062jAS%20" TargetMode="External"/><Relationship Id="rId62" Type="http://schemas.openxmlformats.org/officeDocument/2006/relationships/hyperlink" Target="consultantplus://offline/ref=B9EA5FD5F6CD9BF2467125814D7E4D315C81327A1DC384B4FA5F8C85319EBBFD0A8CFF2B329E592C23C9D031F2EA1FF5B655F4136566E30062jAS%20" TargetMode="External"/><Relationship Id="rId70" Type="http://schemas.openxmlformats.org/officeDocument/2006/relationships/hyperlink" Target="consultantplus://offline/ref=B9EA5FD5F6CD9BF2467125814D7E4D315C81327A1DC384B4FA5F8C85319EBBFD0A8CFF2B329E582524C9D031F2EA1FF5B655F4136566E30062jAS%20" TargetMode="External"/><Relationship Id="rId75" Type="http://schemas.openxmlformats.org/officeDocument/2006/relationships/hyperlink" Target="consultantplus://offline/ref=B9EA5FD5F6CD9BF2467125814D7E4D315C81327A1DC384B4FA5F8C85319EBBFD0A8CFF2B329E582522C9D031F2EA1FF5B655F4136566E30062jAS%20" TargetMode="External"/><Relationship Id="rId83" Type="http://schemas.openxmlformats.org/officeDocument/2006/relationships/hyperlink" Target="consultantplus://offline/ref=B9EA5FD5F6CD9BF2467125814D7E4D315C81327A1DC384B4FA5F8C85319EBBFD0A8CFF2B329E582625C9D031F2EA1FF5B655F4136566E30062jAS%20" TargetMode="External"/><Relationship Id="rId88" Type="http://schemas.openxmlformats.org/officeDocument/2006/relationships/hyperlink" Target="consultantplus://offline/ref=B9EA5FD5F6CD9BF2467125814D7E4D315C81327A1DC384B4FA5F8C85319EBBFD0A8CFF2B329E58262DC9D031F2EA1FF5B655F4136566E30062jAS%20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EA5FD5F6CD9BF2467125814D7E4D315C823F721FC384B4FA5F8C85319EBBFD0A8CFF2B329E592D20C9D031F2EA1FF5B655F4136566E30062jAS%20" TargetMode="External"/><Relationship Id="rId15" Type="http://schemas.openxmlformats.org/officeDocument/2006/relationships/hyperlink" Target="www.gosuslugi.ru" TargetMode="External"/><Relationship Id="rId23" Type="http://schemas.openxmlformats.org/officeDocument/2006/relationships/hyperlink" Target="consultantplus://offline/ref=B9EA5FD5F6CD9BF2467125814D7E4D315C81327A1DC384B4FA5F8C85319EBBFD0A8CFF2B329E59272CC9D031F2EA1FF5B655F4136566E30062jAS%20" TargetMode="External"/><Relationship Id="rId28" Type="http://schemas.openxmlformats.org/officeDocument/2006/relationships/hyperlink" Target="consultantplus://offline/ref=B9EA5FD5F6CD9BF2467125814D7E4D315C81327A1DC384B4FA5F8C85319EBBFD0A8CFF2B329E592020C9D031F2EA1FF5B655F4136566E30062jAS%20" TargetMode="External"/><Relationship Id="rId36" Type="http://schemas.openxmlformats.org/officeDocument/2006/relationships/hyperlink" Target="consultantplus://offline/ref=B9EA5FD5F6CD9BF2467125814D7E4D315D87377D1AC284B4FA5F8C85319EBBFD0A8CFF2B329E59202CC9D031F2EA1FF5B655F4136566E30062jAS%20" TargetMode="External"/><Relationship Id="rId49" Type="http://schemas.openxmlformats.org/officeDocument/2006/relationships/hyperlink" Target="consultantplus://offline/ref=B9EA5FD5F6CD9BF2467125814D7E4D315C81327A1DC384B4FA5F8C85319EBBFD0A8CFF2B329E592320C9D031F2EA1FF5B655F4136566E30062jAS%20" TargetMode="External"/><Relationship Id="rId57" Type="http://schemas.openxmlformats.org/officeDocument/2006/relationships/hyperlink" Target="consultantplus://offline/ref=B9EA5FD5F6CD9BF2467125814D7E4D315C81327A1DC384B4FA5F8C85319EBBFD0A8CFF2B329E592C20C9D031F2EA1FF5B655F4136566E30062jAS%20" TargetMode="External"/><Relationship Id="rId10" Type="http://schemas.openxmlformats.org/officeDocument/2006/relationships/hyperlink" Target="consultantplus://offline/ref=B9EA5FD5F6CD9BF2467125814D7E4D315D87377D1AC284B4FA5F8C85319EBBFD0A8CFF2B329E592026C9D031F2EA1FF5B655F4136566E30062jAS%20" TargetMode="External"/><Relationship Id="rId31" Type="http://schemas.openxmlformats.org/officeDocument/2006/relationships/hyperlink" Target="consultantplus://offline/ref=B9EA5FD5F6CD9BF2467125814D7E4D315C81327A1DC384B4FA5F8C85319EBBFD0A8CFF2B329E592120C9D031F2EA1FF5B655F4136566E30062jAS%20" TargetMode="External"/><Relationship Id="rId44" Type="http://schemas.openxmlformats.org/officeDocument/2006/relationships/hyperlink" Target="consultantplus://offline/ref=B9EA5FD5F6CD9BF2467125814D7E4D315D87377D1AC284B4FA5F8C85319EBBFD0A8CFF2B329E592122C9D031F2EA1FF5B655F4136566E30062jAS%20" TargetMode="External"/><Relationship Id="rId52" Type="http://schemas.openxmlformats.org/officeDocument/2006/relationships/hyperlink" Target="consultantplus://offline/ref=B9EA5FD5F6CD9BF2467125814D7E4D315C823F721FC384B4FA5F8C85319EBBFD0A8CFF28369A52707586D16DB7B70CF5BF55F7127966j4S%20" TargetMode="External"/><Relationship Id="rId60" Type="http://schemas.openxmlformats.org/officeDocument/2006/relationships/hyperlink" Target="consultantplus://offline/ref=B9EA5FD5F6CD9BF2467125814D7E4D315C87367C1FC584B4FA5F8C85319EBBFD0A8CFF2B329E59242DC9D031F2EA1FF5B655F4136566E30062jAS%20" TargetMode="External"/><Relationship Id="rId65" Type="http://schemas.openxmlformats.org/officeDocument/2006/relationships/hyperlink" Target="consultantplus://offline/ref=B9EA5FD5F6CD9BF2467125814D7E4D315C81327A1DC384B4FA5F8C85319EBBFD0A8CFF2B329E582425C9D031F2EA1FF5B655F4136566E30062jAS%20" TargetMode="External"/><Relationship Id="rId73" Type="http://schemas.openxmlformats.org/officeDocument/2006/relationships/hyperlink" Target="consultantplus://offline/ref=B9EA5FD5F6CD9BF2467125814D7E4D315C81327A1DC384B4FA5F8C85319EBBFD0A8CFF2B329E582521C9D031F2EA1FF5B655F4136566E30062jAS%20" TargetMode="External"/><Relationship Id="rId78" Type="http://schemas.openxmlformats.org/officeDocument/2006/relationships/hyperlink" Target="consultantplus://offline/ref=B9EA5FD5F6CD9BF2467125814D7E4D315C81327A1DC384B4FA5F8C85319EBBFD0A8CFF2B329E582522C9D031F2EA1FF5B655F4136566E30062jAS%20" TargetMode="External"/><Relationship Id="rId81" Type="http://schemas.openxmlformats.org/officeDocument/2006/relationships/hyperlink" Target="consultantplus://offline/ref=B9EA5FD5F6CD9BF2467125814D7E4D315C81327A1DC384B4FA5F8C85319EBBFD0A8CFF2B329E582523C9D031F2EA1FF5B655F4136566E30062jAS%20" TargetMode="External"/><Relationship Id="rId86" Type="http://schemas.openxmlformats.org/officeDocument/2006/relationships/hyperlink" Target="consultantplus://offline/ref=B9EA5FD5F6CD9BF2467125814D7E4D315C86367D13C484B4FA5F8C85319EBBFD188CA7273396472525DC8660B46BjFS%20" TargetMode="External"/><Relationship Id="rId4" Type="http://schemas.openxmlformats.org/officeDocument/2006/relationships/hyperlink" Target="consultantplus://offline/ref=B9EA5FD5F6CD9BF2467125814D7E4D315D87377D1AC284B4FA5F8C85319EBBFD0A8CFF2B329E592026C9D031F2EA1FF5B655F4136566E30062jAS%20" TargetMode="External"/><Relationship Id="rId9" Type="http://schemas.openxmlformats.org/officeDocument/2006/relationships/hyperlink" Target="l%20Par40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8759</Words>
  <Characters>49932</Characters>
  <Application>Microsoft Office Word</Application>
  <DocSecurity>0</DocSecurity>
  <Lines>416</Lines>
  <Paragraphs>117</Paragraphs>
  <ScaleCrop>false</ScaleCrop>
  <Company>Grizli777</Company>
  <LinksUpToDate>false</LinksUpToDate>
  <CharactersWithSpaces>58574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Степырев</dc:creator>
  <cp:lastModifiedBy>Степырев</cp:lastModifiedBy>
  <cp:revision>1</cp:revision>
  <dcterms:created xsi:type="dcterms:W3CDTF">2020-11-18T18:36:00Z</dcterms:created>
  <dcterms:modified xsi:type="dcterms:W3CDTF">2020-11-18T18:37:00Z</dcterms:modified>
</cp:coreProperties>
</file>